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7B21" w:rsidRDefault="00C17B21" w:rsidP="007933F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«Центр развития ребенка – детский сад № 48»</w:t>
      </w:r>
    </w:p>
    <w:p w:rsidR="00C17B21" w:rsidRDefault="00C17B21" w:rsidP="007933F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17B21" w:rsidRDefault="00C17B21" w:rsidP="007933F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17B21" w:rsidRDefault="00C17B21" w:rsidP="007933F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17B21" w:rsidRDefault="00C17B21" w:rsidP="007933F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17B21" w:rsidRDefault="00C17B21" w:rsidP="007933F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17B21" w:rsidRDefault="00C17B21" w:rsidP="007933F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17B21" w:rsidRDefault="00C17B21" w:rsidP="007933F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17B21" w:rsidRDefault="00C17B21" w:rsidP="007933F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17B21" w:rsidRDefault="00C17B21" w:rsidP="007933F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17B21" w:rsidRDefault="00C17B21" w:rsidP="007933F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17B21" w:rsidRDefault="00C17B21" w:rsidP="007933F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17B21" w:rsidRDefault="00C17B21" w:rsidP="007933F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17B21" w:rsidRDefault="00C17B21" w:rsidP="007933F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17B21" w:rsidRPr="007933F8" w:rsidRDefault="00C17B21" w:rsidP="007933F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933F8">
        <w:rPr>
          <w:rFonts w:ascii="Times New Roman" w:hAnsi="Times New Roman" w:cs="Times New Roman"/>
          <w:b/>
          <w:sz w:val="40"/>
          <w:szCs w:val="40"/>
        </w:rPr>
        <w:t>Консультация</w:t>
      </w:r>
    </w:p>
    <w:p w:rsidR="00C17B21" w:rsidRPr="007933F8" w:rsidRDefault="00C17B21" w:rsidP="007933F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933F8" w:rsidRPr="007933F8" w:rsidRDefault="00C17B21" w:rsidP="007933F8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7933F8">
        <w:rPr>
          <w:rFonts w:ascii="Times New Roman" w:hAnsi="Times New Roman" w:cs="Times New Roman"/>
          <w:sz w:val="40"/>
          <w:szCs w:val="40"/>
        </w:rPr>
        <w:t>Тема: «Система работы по экологическому воспитанию</w:t>
      </w:r>
    </w:p>
    <w:p w:rsidR="00C17B21" w:rsidRPr="007933F8" w:rsidRDefault="00C17B21" w:rsidP="007933F8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7933F8">
        <w:rPr>
          <w:rFonts w:ascii="Times New Roman" w:hAnsi="Times New Roman" w:cs="Times New Roman"/>
          <w:sz w:val="40"/>
          <w:szCs w:val="40"/>
        </w:rPr>
        <w:t>детей дошкольного возраста»</w:t>
      </w:r>
    </w:p>
    <w:p w:rsidR="00C17B21" w:rsidRPr="007933F8" w:rsidRDefault="007933F8" w:rsidP="007933F8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7933F8">
        <w:rPr>
          <w:rFonts w:ascii="Times New Roman" w:hAnsi="Times New Roman" w:cs="Times New Roman"/>
          <w:sz w:val="40"/>
          <w:szCs w:val="40"/>
        </w:rPr>
        <w:t>(из опыта работы)</w:t>
      </w:r>
    </w:p>
    <w:p w:rsidR="00C17B21" w:rsidRPr="007933F8" w:rsidRDefault="00C17B21" w:rsidP="007933F8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C17B21" w:rsidRDefault="00C17B21" w:rsidP="003243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7B21" w:rsidRDefault="00C17B21" w:rsidP="003243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933F8" w:rsidRDefault="007933F8" w:rsidP="0032432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933F8" w:rsidRDefault="007933F8" w:rsidP="0032432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933F8" w:rsidRDefault="007933F8" w:rsidP="0032432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933F8" w:rsidRDefault="007933F8" w:rsidP="0032432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17B21" w:rsidRDefault="00811095" w:rsidP="003243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</w:t>
      </w:r>
      <w:r w:rsidR="007933F8" w:rsidRPr="007933F8">
        <w:rPr>
          <w:rFonts w:ascii="Times New Roman" w:hAnsi="Times New Roman" w:cs="Times New Roman"/>
          <w:b/>
          <w:sz w:val="28"/>
          <w:szCs w:val="28"/>
        </w:rPr>
        <w:t xml:space="preserve">Подготовила: </w:t>
      </w:r>
    </w:p>
    <w:p w:rsidR="007933F8" w:rsidRDefault="007933F8" w:rsidP="003243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Воспитатель Зиганшина Е.В.</w:t>
      </w:r>
    </w:p>
    <w:p w:rsidR="007933F8" w:rsidRDefault="007933F8" w:rsidP="003243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933F8" w:rsidRDefault="007933F8" w:rsidP="003243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933F8" w:rsidRDefault="007933F8" w:rsidP="003243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933F8" w:rsidRDefault="007933F8" w:rsidP="003243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933F8" w:rsidRDefault="007933F8" w:rsidP="003243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933F8" w:rsidRDefault="007933F8" w:rsidP="003243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933F8" w:rsidRDefault="007933F8" w:rsidP="003243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1095" w:rsidRDefault="007933F8" w:rsidP="003243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Биробиджан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2015г.</w:t>
      </w:r>
    </w:p>
    <w:p w:rsidR="00A06E45" w:rsidRDefault="00A06E45" w:rsidP="004753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6E45">
        <w:rPr>
          <w:rFonts w:ascii="Times New Roman" w:hAnsi="Times New Roman" w:cs="Times New Roman"/>
          <w:b/>
          <w:sz w:val="28"/>
          <w:szCs w:val="28"/>
        </w:rPr>
        <w:lastRenderedPageBreak/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«Система работы по экологическому воспитанию детей дошкольного возраста».</w:t>
      </w:r>
    </w:p>
    <w:p w:rsidR="00A06E45" w:rsidRDefault="00A06E45" w:rsidP="004753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432C" w:rsidRDefault="0032432C" w:rsidP="009834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47D1">
        <w:rPr>
          <w:rFonts w:ascii="Times New Roman" w:hAnsi="Times New Roman" w:cs="Times New Roman"/>
          <w:sz w:val="28"/>
          <w:szCs w:val="28"/>
        </w:rPr>
        <w:t>Каждому человеку необходимо знать родную природу и знать своё место в окружающем мире. В последнее время резко возрос интерес к экологии и экологическому воспитанию.</w:t>
      </w:r>
    </w:p>
    <w:p w:rsidR="0032432C" w:rsidRDefault="0032432C" w:rsidP="004753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47D1">
        <w:rPr>
          <w:rFonts w:ascii="Times New Roman" w:hAnsi="Times New Roman" w:cs="Times New Roman"/>
          <w:sz w:val="28"/>
          <w:szCs w:val="28"/>
        </w:rPr>
        <w:t>Человек – часть природы: он не может жить вне её, не может нарушать законы, по которым существует окружающий его мир. Только научившись жить в полном согласии с природой, мы сможем понять её тайны, сохранить самое удивительное творение природы – жизнь на земле.</w:t>
      </w:r>
    </w:p>
    <w:p w:rsidR="0098346F" w:rsidRDefault="0098346F" w:rsidP="009834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2432C" w:rsidRDefault="0032432C" w:rsidP="009834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47D1">
        <w:rPr>
          <w:rFonts w:ascii="Times New Roman" w:hAnsi="Times New Roman" w:cs="Times New Roman"/>
          <w:sz w:val="28"/>
          <w:szCs w:val="28"/>
        </w:rPr>
        <w:t>Экологическое образование дошкольников – новое, но уже широко распространённое направление в педагогике. Именно в дошкольном возрасте закладываются основы личности, в том числе позитивное отношение к природе, окружающему миру. Чтобы сохранить природу на планете, нужны образованные люди. От них будет зависеть её судьба.</w:t>
      </w:r>
    </w:p>
    <w:p w:rsidR="0098346F" w:rsidRDefault="0098346F" w:rsidP="009834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2432C" w:rsidRPr="00A847D1" w:rsidRDefault="0032432C" w:rsidP="009834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47D1">
        <w:rPr>
          <w:rFonts w:ascii="Times New Roman" w:hAnsi="Times New Roman" w:cs="Times New Roman"/>
          <w:sz w:val="28"/>
          <w:szCs w:val="28"/>
        </w:rPr>
        <w:t>Экологическое воспитание – это новое направление, которое отличается от традиционного – ознакомления детей с природой. В настоящее время одной из приоритетных педагогических проблем является формирование экологической культуры детей, а это возможно лишь при условии реализации идеи непрерывного экологического образования и воспитания, которая может быть обеспечена созданием определённой системы.</w:t>
      </w:r>
    </w:p>
    <w:p w:rsidR="0098346F" w:rsidRDefault="0098346F" w:rsidP="0098346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2432C" w:rsidRPr="00A847D1" w:rsidRDefault="00A06E45" w:rsidP="0098346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32432C" w:rsidRPr="00A847D1">
        <w:rPr>
          <w:rFonts w:ascii="Times New Roman" w:hAnsi="Times New Roman" w:cs="Times New Roman"/>
          <w:sz w:val="28"/>
          <w:szCs w:val="28"/>
        </w:rPr>
        <w:t>Что значишь ты без трав и птиц</w:t>
      </w:r>
    </w:p>
    <w:p w:rsidR="0032432C" w:rsidRPr="00A847D1" w:rsidRDefault="0032432C" w:rsidP="0098346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847D1">
        <w:rPr>
          <w:rFonts w:ascii="Times New Roman" w:hAnsi="Times New Roman" w:cs="Times New Roman"/>
          <w:sz w:val="28"/>
          <w:szCs w:val="28"/>
        </w:rPr>
        <w:t>И без любви к пчеле жужжащей,</w:t>
      </w:r>
    </w:p>
    <w:p w:rsidR="0032432C" w:rsidRPr="00A847D1" w:rsidRDefault="0032432C" w:rsidP="0098346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847D1">
        <w:rPr>
          <w:rFonts w:ascii="Times New Roman" w:hAnsi="Times New Roman" w:cs="Times New Roman"/>
          <w:sz w:val="28"/>
          <w:szCs w:val="28"/>
        </w:rPr>
        <w:t>Без журавлей над хвойной чащей,</w:t>
      </w:r>
    </w:p>
    <w:p w:rsidR="0032432C" w:rsidRPr="00A847D1" w:rsidRDefault="0032432C" w:rsidP="0098346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847D1">
        <w:rPr>
          <w:rFonts w:ascii="Times New Roman" w:hAnsi="Times New Roman" w:cs="Times New Roman"/>
          <w:sz w:val="28"/>
          <w:szCs w:val="28"/>
        </w:rPr>
        <w:t>Без миловидных лисьих лиц?</w:t>
      </w:r>
    </w:p>
    <w:p w:rsidR="0032432C" w:rsidRPr="00A847D1" w:rsidRDefault="0032432C" w:rsidP="0098346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847D1">
        <w:rPr>
          <w:rFonts w:ascii="Times New Roman" w:hAnsi="Times New Roman" w:cs="Times New Roman"/>
          <w:sz w:val="28"/>
          <w:szCs w:val="28"/>
        </w:rPr>
        <w:t>Когда поймёшь ты, наконец,</w:t>
      </w:r>
    </w:p>
    <w:p w:rsidR="0032432C" w:rsidRPr="00A847D1" w:rsidRDefault="0032432C" w:rsidP="0098346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847D1">
        <w:rPr>
          <w:rFonts w:ascii="Times New Roman" w:hAnsi="Times New Roman" w:cs="Times New Roman"/>
          <w:sz w:val="28"/>
          <w:szCs w:val="28"/>
        </w:rPr>
        <w:t>Врубаясь в мёртвые породы,</w:t>
      </w:r>
    </w:p>
    <w:p w:rsidR="0032432C" w:rsidRPr="00A847D1" w:rsidRDefault="0032432C" w:rsidP="0098346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847D1">
        <w:rPr>
          <w:rFonts w:ascii="Times New Roman" w:hAnsi="Times New Roman" w:cs="Times New Roman"/>
          <w:sz w:val="28"/>
          <w:szCs w:val="28"/>
        </w:rPr>
        <w:t>О человек, венец природы,</w:t>
      </w:r>
    </w:p>
    <w:p w:rsidR="0032432C" w:rsidRPr="00A847D1" w:rsidRDefault="0032432C" w:rsidP="0098346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847D1">
        <w:rPr>
          <w:rFonts w:ascii="Times New Roman" w:hAnsi="Times New Roman" w:cs="Times New Roman"/>
          <w:sz w:val="28"/>
          <w:szCs w:val="28"/>
        </w:rPr>
        <w:t>Что без природы твой конец?!</w:t>
      </w:r>
      <w:r w:rsidR="00A06E45">
        <w:rPr>
          <w:rFonts w:ascii="Times New Roman" w:hAnsi="Times New Roman" w:cs="Times New Roman"/>
          <w:sz w:val="28"/>
          <w:szCs w:val="28"/>
        </w:rPr>
        <w:t>»</w:t>
      </w:r>
    </w:p>
    <w:p w:rsidR="0032432C" w:rsidRDefault="0032432C" w:rsidP="0098346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847D1">
        <w:rPr>
          <w:rFonts w:ascii="Times New Roman" w:hAnsi="Times New Roman" w:cs="Times New Roman"/>
          <w:sz w:val="28"/>
          <w:szCs w:val="28"/>
        </w:rPr>
        <w:t>С. И Кирсанов.</w:t>
      </w:r>
    </w:p>
    <w:p w:rsidR="0098346F" w:rsidRDefault="0098346F" w:rsidP="009834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8346F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4610100" cy="2800350"/>
            <wp:effectExtent l="304800" t="266700" r="323850" b="266700"/>
            <wp:docPr id="2" name="Рисунок 1" descr="E:\ФОТКИ\IMG_698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3" name="Picture 9" descr="E:\ФОТКИ\IMG_6987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 l="5556" r="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8003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noFill/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8346F" w:rsidRDefault="0098346F" w:rsidP="009834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346F" w:rsidRPr="00A847D1" w:rsidRDefault="0098346F" w:rsidP="004753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6587" w:rsidRPr="00A847D1" w:rsidRDefault="00896587" w:rsidP="004753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6587" w:rsidRPr="00A847D1" w:rsidRDefault="00896587" w:rsidP="009834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47D1">
        <w:rPr>
          <w:rFonts w:ascii="Times New Roman" w:hAnsi="Times New Roman" w:cs="Times New Roman"/>
          <w:sz w:val="28"/>
          <w:szCs w:val="28"/>
        </w:rPr>
        <w:t>Моя задача  состоит в том, чтобы вырастить отзывчивых, милосердных детей, научить их экологически грамотному поведению ко всему живому. Формирование такого осознанно – правильного отношения к природе – длительный процесс.</w:t>
      </w:r>
    </w:p>
    <w:p w:rsidR="00896587" w:rsidRPr="00A847D1" w:rsidRDefault="00896587" w:rsidP="009834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47D1">
        <w:rPr>
          <w:rFonts w:ascii="Times New Roman" w:hAnsi="Times New Roman" w:cs="Times New Roman"/>
          <w:sz w:val="28"/>
          <w:szCs w:val="28"/>
        </w:rPr>
        <w:t>Я хочу научить своих детей благодарить за её щедрые дары.</w:t>
      </w:r>
    </w:p>
    <w:p w:rsidR="00896587" w:rsidRPr="00A847D1" w:rsidRDefault="00896587" w:rsidP="004753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47D1">
        <w:rPr>
          <w:rFonts w:ascii="Times New Roman" w:hAnsi="Times New Roman" w:cs="Times New Roman"/>
          <w:sz w:val="28"/>
          <w:szCs w:val="28"/>
        </w:rPr>
        <w:t>Главные принципы жизни каждого ребёнка в гармонии с природой:</w:t>
      </w:r>
    </w:p>
    <w:p w:rsidR="00896587" w:rsidRPr="00A847D1" w:rsidRDefault="00896587" w:rsidP="004753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6587" w:rsidRPr="00A847D1" w:rsidRDefault="00896587" w:rsidP="004753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47D1">
        <w:rPr>
          <w:rFonts w:ascii="Times New Roman" w:hAnsi="Times New Roman" w:cs="Times New Roman"/>
          <w:sz w:val="28"/>
          <w:szCs w:val="28"/>
        </w:rPr>
        <w:t>1. «Не навреди».</w:t>
      </w:r>
    </w:p>
    <w:p w:rsidR="00FF3A27" w:rsidRDefault="00896587" w:rsidP="004753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47D1">
        <w:rPr>
          <w:rFonts w:ascii="Times New Roman" w:hAnsi="Times New Roman" w:cs="Times New Roman"/>
          <w:sz w:val="28"/>
          <w:szCs w:val="28"/>
        </w:rPr>
        <w:t>2. «Познавая, не разрушай».</w:t>
      </w:r>
    </w:p>
    <w:p w:rsidR="00896587" w:rsidRPr="00A847D1" w:rsidRDefault="00896587" w:rsidP="004753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47D1">
        <w:rPr>
          <w:rFonts w:ascii="Times New Roman" w:hAnsi="Times New Roman" w:cs="Times New Roman"/>
          <w:sz w:val="28"/>
          <w:szCs w:val="28"/>
        </w:rPr>
        <w:t>3. «Не бери у приро</w:t>
      </w:r>
      <w:r w:rsidR="00FF3A27">
        <w:rPr>
          <w:rFonts w:ascii="Times New Roman" w:hAnsi="Times New Roman" w:cs="Times New Roman"/>
          <w:sz w:val="28"/>
          <w:szCs w:val="28"/>
        </w:rPr>
        <w:t>ды больше, чем тебе необходимо».</w:t>
      </w:r>
    </w:p>
    <w:p w:rsidR="002B2C08" w:rsidRDefault="00896587" w:rsidP="004753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47D1">
        <w:rPr>
          <w:rFonts w:ascii="Times New Roman" w:hAnsi="Times New Roman" w:cs="Times New Roman"/>
          <w:sz w:val="28"/>
          <w:szCs w:val="28"/>
        </w:rPr>
        <w:t>4. «Прежде чем сделать, ответь себе на три вопроса:</w:t>
      </w:r>
    </w:p>
    <w:p w:rsidR="00896587" w:rsidRPr="002B2C08" w:rsidRDefault="00896587" w:rsidP="004753C4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2C08">
        <w:rPr>
          <w:rFonts w:ascii="Times New Roman" w:hAnsi="Times New Roman" w:cs="Times New Roman"/>
          <w:sz w:val="28"/>
          <w:szCs w:val="28"/>
        </w:rPr>
        <w:t>Что я хочу сделать?</w:t>
      </w:r>
    </w:p>
    <w:p w:rsidR="00896587" w:rsidRPr="002B2C08" w:rsidRDefault="00896587" w:rsidP="004753C4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2C08">
        <w:rPr>
          <w:rFonts w:ascii="Times New Roman" w:hAnsi="Times New Roman" w:cs="Times New Roman"/>
          <w:sz w:val="28"/>
          <w:szCs w:val="28"/>
        </w:rPr>
        <w:t>Зачем мне это нужно?</w:t>
      </w:r>
    </w:p>
    <w:p w:rsidR="00896587" w:rsidRPr="002B2C08" w:rsidRDefault="00896587" w:rsidP="004753C4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2C08">
        <w:rPr>
          <w:rFonts w:ascii="Times New Roman" w:hAnsi="Times New Roman" w:cs="Times New Roman"/>
          <w:sz w:val="28"/>
          <w:szCs w:val="28"/>
        </w:rPr>
        <w:t>Кто и что при этом приобретает, а кто и что потеряет?</w:t>
      </w:r>
    </w:p>
    <w:p w:rsidR="00896587" w:rsidRDefault="00896587" w:rsidP="004753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47D1">
        <w:rPr>
          <w:rFonts w:ascii="Times New Roman" w:hAnsi="Times New Roman" w:cs="Times New Roman"/>
          <w:sz w:val="28"/>
          <w:szCs w:val="28"/>
        </w:rPr>
        <w:t>5. «Подумай о последствиях!»</w:t>
      </w:r>
    </w:p>
    <w:p w:rsidR="00FF3A27" w:rsidRPr="00A847D1" w:rsidRDefault="00FF3A27" w:rsidP="004753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6587" w:rsidRPr="00FF3A27" w:rsidRDefault="00FF3A27" w:rsidP="004753C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чем </w:t>
      </w:r>
      <w:r w:rsidRPr="00FF3A27">
        <w:rPr>
          <w:rFonts w:ascii="Times New Roman" w:hAnsi="Times New Roman" w:cs="Times New Roman"/>
          <w:b/>
          <w:sz w:val="28"/>
          <w:szCs w:val="28"/>
        </w:rPr>
        <w:t>актуальность проблемы:</w:t>
      </w:r>
    </w:p>
    <w:p w:rsidR="00FF3A27" w:rsidRDefault="00FF3A27" w:rsidP="009834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3A27">
        <w:rPr>
          <w:rFonts w:ascii="Times New Roman" w:hAnsi="Times New Roman" w:cs="Times New Roman"/>
          <w:sz w:val="28"/>
          <w:szCs w:val="28"/>
        </w:rPr>
        <w:t>Дошкольное детство – начальный этап формирования личности человека, его ценностей ориентации в окружающем мире. Неслучайно именно в этот период важно уделять особое внимание экологическому воспитанию подрастающего поколения.</w:t>
      </w:r>
    </w:p>
    <w:p w:rsidR="00FF3A27" w:rsidRPr="00A847D1" w:rsidRDefault="00FF3A27" w:rsidP="004753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6587" w:rsidRPr="00A847D1" w:rsidRDefault="00896587" w:rsidP="0098346F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847D1">
        <w:rPr>
          <w:rFonts w:ascii="Times New Roman" w:hAnsi="Times New Roman" w:cs="Times New Roman"/>
          <w:sz w:val="28"/>
          <w:szCs w:val="28"/>
        </w:rPr>
        <w:t xml:space="preserve">Таким образом я поставила перед собой следующую </w:t>
      </w:r>
      <w:r w:rsidRPr="002B2C08"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896587" w:rsidRPr="002B2C08" w:rsidRDefault="00896587" w:rsidP="004753C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2C08">
        <w:rPr>
          <w:rFonts w:ascii="Times New Roman" w:hAnsi="Times New Roman" w:cs="Times New Roman"/>
          <w:sz w:val="28"/>
          <w:szCs w:val="28"/>
        </w:rPr>
        <w:t>воспитание гуманного отношения к природе (нравственное воспитание).</w:t>
      </w:r>
    </w:p>
    <w:p w:rsidR="00896587" w:rsidRPr="002B2C08" w:rsidRDefault="00896587" w:rsidP="004753C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2C08">
        <w:rPr>
          <w:rFonts w:ascii="Times New Roman" w:hAnsi="Times New Roman" w:cs="Times New Roman"/>
          <w:b/>
          <w:sz w:val="28"/>
          <w:szCs w:val="28"/>
        </w:rPr>
        <w:lastRenderedPageBreak/>
        <w:t>Задачи:</w:t>
      </w:r>
    </w:p>
    <w:p w:rsidR="00896587" w:rsidRPr="002B2C08" w:rsidRDefault="00896587" w:rsidP="004753C4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2C08">
        <w:rPr>
          <w:rFonts w:ascii="Times New Roman" w:hAnsi="Times New Roman" w:cs="Times New Roman"/>
          <w:sz w:val="28"/>
          <w:szCs w:val="28"/>
        </w:rPr>
        <w:t>формировать систему экологических знаний и представлений (интеллектуальное развитие) ;</w:t>
      </w:r>
    </w:p>
    <w:p w:rsidR="00896587" w:rsidRPr="002B2C08" w:rsidRDefault="00896587" w:rsidP="004753C4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2C08">
        <w:rPr>
          <w:rFonts w:ascii="Times New Roman" w:hAnsi="Times New Roman" w:cs="Times New Roman"/>
          <w:sz w:val="28"/>
          <w:szCs w:val="28"/>
        </w:rPr>
        <w:t>развивать эстетические чувства (умения увидеть и прочувствовать красоту природы, восхититься ею, желания сохранить её).</w:t>
      </w:r>
    </w:p>
    <w:p w:rsidR="00896587" w:rsidRDefault="00896587" w:rsidP="004753C4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2C08">
        <w:rPr>
          <w:rFonts w:ascii="Times New Roman" w:hAnsi="Times New Roman" w:cs="Times New Roman"/>
          <w:sz w:val="28"/>
          <w:szCs w:val="28"/>
        </w:rPr>
        <w:t>участие детей в посильной для них деятельности по уходу за растениями и животными, по охране и защите природы.</w:t>
      </w:r>
    </w:p>
    <w:p w:rsidR="00FF3A27" w:rsidRDefault="00FF3A27" w:rsidP="004753C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F3A27" w:rsidRDefault="00FF3A27" w:rsidP="004753C4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3A27">
        <w:rPr>
          <w:rFonts w:ascii="Times New Roman" w:hAnsi="Times New Roman" w:cs="Times New Roman"/>
          <w:b/>
          <w:sz w:val="28"/>
          <w:szCs w:val="28"/>
        </w:rPr>
        <w:t>Формы работы с детьми дошкольного возраста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FF3A27" w:rsidRPr="00963945" w:rsidRDefault="00FF3A27" w:rsidP="004753C4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945">
        <w:rPr>
          <w:rFonts w:ascii="Times New Roman" w:hAnsi="Times New Roman" w:cs="Times New Roman"/>
          <w:sz w:val="28"/>
          <w:szCs w:val="28"/>
        </w:rPr>
        <w:t>Беседы, экологические викторины</w:t>
      </w:r>
      <w:r w:rsidR="00963945">
        <w:rPr>
          <w:rFonts w:ascii="Times New Roman" w:hAnsi="Times New Roman" w:cs="Times New Roman"/>
          <w:sz w:val="28"/>
          <w:szCs w:val="28"/>
        </w:rPr>
        <w:t>;</w:t>
      </w:r>
    </w:p>
    <w:p w:rsidR="00FF3A27" w:rsidRPr="00963945" w:rsidRDefault="00FF3A27" w:rsidP="004753C4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945">
        <w:rPr>
          <w:rFonts w:ascii="Times New Roman" w:hAnsi="Times New Roman" w:cs="Times New Roman"/>
          <w:sz w:val="28"/>
          <w:szCs w:val="28"/>
        </w:rPr>
        <w:t>Экологические игры</w:t>
      </w:r>
      <w:r w:rsidR="00963945">
        <w:rPr>
          <w:rFonts w:ascii="Times New Roman" w:hAnsi="Times New Roman" w:cs="Times New Roman"/>
          <w:sz w:val="28"/>
          <w:szCs w:val="28"/>
        </w:rPr>
        <w:t>;</w:t>
      </w:r>
    </w:p>
    <w:p w:rsidR="00963945" w:rsidRPr="00963945" w:rsidRDefault="00963945" w:rsidP="004753C4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945">
        <w:rPr>
          <w:rFonts w:ascii="Times New Roman" w:hAnsi="Times New Roman" w:cs="Times New Roman"/>
          <w:sz w:val="28"/>
          <w:szCs w:val="28"/>
        </w:rPr>
        <w:t>Трудовая деятельность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63945" w:rsidRPr="00963945" w:rsidRDefault="00963945" w:rsidP="004753C4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945">
        <w:rPr>
          <w:rFonts w:ascii="Times New Roman" w:hAnsi="Times New Roman" w:cs="Times New Roman"/>
          <w:sz w:val="28"/>
          <w:szCs w:val="28"/>
        </w:rPr>
        <w:t>Опыты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63945" w:rsidRPr="00963945" w:rsidRDefault="00963945" w:rsidP="004753C4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945">
        <w:rPr>
          <w:rFonts w:ascii="Times New Roman" w:hAnsi="Times New Roman" w:cs="Times New Roman"/>
          <w:sz w:val="28"/>
          <w:szCs w:val="28"/>
        </w:rPr>
        <w:t>Праздники и развлечения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63945" w:rsidRPr="00963945" w:rsidRDefault="00963945" w:rsidP="004753C4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945">
        <w:rPr>
          <w:rFonts w:ascii="Times New Roman" w:hAnsi="Times New Roman" w:cs="Times New Roman"/>
          <w:sz w:val="28"/>
          <w:szCs w:val="28"/>
        </w:rPr>
        <w:t>Экологические проекты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63945" w:rsidRPr="00963945" w:rsidRDefault="00963945" w:rsidP="004753C4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945">
        <w:rPr>
          <w:rFonts w:ascii="Times New Roman" w:hAnsi="Times New Roman" w:cs="Times New Roman"/>
          <w:sz w:val="28"/>
          <w:szCs w:val="28"/>
        </w:rPr>
        <w:t>Чтение литературы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63945" w:rsidRPr="00963945" w:rsidRDefault="00963945" w:rsidP="004753C4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945">
        <w:rPr>
          <w:rFonts w:ascii="Times New Roman" w:hAnsi="Times New Roman" w:cs="Times New Roman"/>
          <w:sz w:val="28"/>
          <w:szCs w:val="28"/>
        </w:rPr>
        <w:t>Наблюдения за живой и неживой природой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63945" w:rsidRDefault="00963945" w:rsidP="004753C4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945">
        <w:rPr>
          <w:rFonts w:ascii="Times New Roman" w:hAnsi="Times New Roman" w:cs="Times New Roman"/>
          <w:sz w:val="28"/>
          <w:szCs w:val="28"/>
        </w:rPr>
        <w:t>Экскурсии в природу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753C4" w:rsidRPr="00963945" w:rsidRDefault="004753C4" w:rsidP="004753C4">
      <w:pPr>
        <w:pStyle w:val="a3"/>
        <w:spacing w:after="0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4753C4" w:rsidRDefault="004753C4" w:rsidP="004753C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3945">
        <w:rPr>
          <w:rFonts w:ascii="Times New Roman" w:hAnsi="Times New Roman" w:cs="Times New Roman"/>
          <w:b/>
          <w:sz w:val="28"/>
          <w:szCs w:val="28"/>
        </w:rPr>
        <w:t>Интеграция образовательных областей:</w:t>
      </w:r>
    </w:p>
    <w:p w:rsidR="004753C4" w:rsidRPr="00963945" w:rsidRDefault="004753C4" w:rsidP="004753C4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945">
        <w:rPr>
          <w:rFonts w:ascii="Times New Roman" w:hAnsi="Times New Roman" w:cs="Times New Roman"/>
          <w:sz w:val="28"/>
          <w:szCs w:val="28"/>
        </w:rPr>
        <w:t>Физическое развитие;</w:t>
      </w:r>
    </w:p>
    <w:p w:rsidR="004753C4" w:rsidRPr="00963945" w:rsidRDefault="004753C4" w:rsidP="004753C4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945">
        <w:rPr>
          <w:rFonts w:ascii="Times New Roman" w:hAnsi="Times New Roman" w:cs="Times New Roman"/>
          <w:sz w:val="28"/>
          <w:szCs w:val="28"/>
        </w:rPr>
        <w:t>Социально-личностное развитие;</w:t>
      </w:r>
    </w:p>
    <w:p w:rsidR="004753C4" w:rsidRDefault="0098346F" w:rsidP="004753C4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Познавательное</w:t>
      </w:r>
      <w:r w:rsidR="004753C4" w:rsidRPr="00963945">
        <w:rPr>
          <w:rFonts w:ascii="Times New Roman" w:hAnsi="Times New Roman" w:cs="Times New Roman"/>
          <w:sz w:val="28"/>
          <w:szCs w:val="28"/>
        </w:rPr>
        <w:t xml:space="preserve"> развитие;</w:t>
      </w:r>
    </w:p>
    <w:p w:rsidR="0098346F" w:rsidRPr="00963945" w:rsidRDefault="0098346F" w:rsidP="004753C4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Речевое развитие</w:t>
      </w:r>
    </w:p>
    <w:p w:rsidR="004753C4" w:rsidRDefault="004753C4" w:rsidP="004753C4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945">
        <w:rPr>
          <w:rFonts w:ascii="Times New Roman" w:hAnsi="Times New Roman" w:cs="Times New Roman"/>
          <w:sz w:val="28"/>
          <w:szCs w:val="28"/>
        </w:rPr>
        <w:t>Художественно-эстетическое развитие;</w:t>
      </w:r>
    </w:p>
    <w:p w:rsidR="00896587" w:rsidRDefault="00896587" w:rsidP="0098346F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753C4">
        <w:rPr>
          <w:rFonts w:ascii="Times New Roman" w:hAnsi="Times New Roman" w:cs="Times New Roman"/>
          <w:sz w:val="28"/>
          <w:szCs w:val="28"/>
        </w:rPr>
        <w:t>Раскрыть перед детьми красоту природы и научить увидеть её дело сложное. Для этого я сама должна уметь жить в гармонии с природой, а дети должны быть готовы подражать каждое его движение. Они очень наблюдательны и внимательны к словам воспитателя, хорошо отличают положительное и отрицательное в действиях взрослых. Экологическая воспитанность, искренняя любовь к природе означает не только определённое душевное состояние, восприятие её красоты, но и её понимание и познание.</w:t>
      </w:r>
    </w:p>
    <w:p w:rsidR="00975728" w:rsidRDefault="00975728" w:rsidP="0098346F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75728" w:rsidRDefault="00975728" w:rsidP="0098346F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75728" w:rsidRDefault="00975728" w:rsidP="0098346F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75728" w:rsidRDefault="00975728" w:rsidP="0098346F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75728" w:rsidRDefault="00975728" w:rsidP="0098346F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75728" w:rsidRDefault="00975728" w:rsidP="0098346F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75728" w:rsidRPr="00975728" w:rsidRDefault="00975728" w:rsidP="00975728">
      <w:pPr>
        <w:spacing w:after="0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5728">
        <w:rPr>
          <w:rFonts w:ascii="Times New Roman" w:hAnsi="Times New Roman" w:cs="Times New Roman"/>
          <w:b/>
          <w:sz w:val="28"/>
          <w:szCs w:val="28"/>
        </w:rPr>
        <w:lastRenderedPageBreak/>
        <w:t>«Маленькая деревушка»</w:t>
      </w:r>
    </w:p>
    <w:p w:rsidR="00975728" w:rsidRDefault="00975728" w:rsidP="0098346F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8346F" w:rsidRDefault="0098346F" w:rsidP="0098346F">
      <w:pPr>
        <w:spacing w:after="0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 w:rsidRPr="0098346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276725" cy="3324225"/>
            <wp:effectExtent l="38100" t="57150" r="123825" b="104775"/>
            <wp:docPr id="3" name="Рисунок 2" descr="E:\МАМА\Фото03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 descr="E:\МАМА\Фото03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33242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75728" w:rsidRPr="004753C4" w:rsidRDefault="00975728" w:rsidP="0098346F">
      <w:pPr>
        <w:spacing w:after="0"/>
        <w:ind w:firstLine="360"/>
        <w:jc w:val="center"/>
        <w:rPr>
          <w:rFonts w:ascii="Times New Roman" w:hAnsi="Times New Roman" w:cs="Times New Roman"/>
          <w:sz w:val="28"/>
          <w:szCs w:val="28"/>
        </w:rPr>
      </w:pPr>
    </w:p>
    <w:p w:rsidR="00896587" w:rsidRPr="00A847D1" w:rsidRDefault="00896587" w:rsidP="0098346F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847D1">
        <w:rPr>
          <w:rFonts w:ascii="Times New Roman" w:hAnsi="Times New Roman" w:cs="Times New Roman"/>
          <w:sz w:val="28"/>
          <w:szCs w:val="28"/>
        </w:rPr>
        <w:t xml:space="preserve"> Таким образом, важнейшим условием успешной реализации комплексного подхода является создание среды, в которой я личным примером демонстрирую детям правильное отношение к природе и активно, по мере своих возможностей, вместе с детьми участвуют в природоохранной деятельности.</w:t>
      </w:r>
    </w:p>
    <w:p w:rsidR="00896587" w:rsidRDefault="00896587" w:rsidP="00975728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847D1">
        <w:rPr>
          <w:rFonts w:ascii="Times New Roman" w:hAnsi="Times New Roman" w:cs="Times New Roman"/>
          <w:sz w:val="28"/>
          <w:szCs w:val="28"/>
        </w:rPr>
        <w:t>В нашем детском саду я начала проводить  работу по экологическому воспитанию дошкольников.</w:t>
      </w:r>
    </w:p>
    <w:p w:rsidR="00975728" w:rsidRPr="00A847D1" w:rsidRDefault="00975728" w:rsidP="00975728">
      <w:pPr>
        <w:spacing w:after="0"/>
        <w:ind w:left="360" w:firstLine="360"/>
        <w:rPr>
          <w:rFonts w:ascii="Times New Roman" w:hAnsi="Times New Roman" w:cs="Times New Roman"/>
          <w:sz w:val="28"/>
          <w:szCs w:val="28"/>
        </w:rPr>
      </w:pPr>
      <w:r w:rsidRPr="0097572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295525" cy="1857375"/>
            <wp:effectExtent l="38100" t="57150" r="123825" b="104775"/>
            <wp:docPr id="4" name="Рисунок 3" descr="C:\Documents and Settings\Katarinazig\Рабочий стол\ФОТО\IMG_20150102_00440827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6" name="Picture 6" descr="C:\Documents and Settings\Katarinazig\Рабочий стол\ФОТО\IMG_20150102_004408277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8573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97572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476500" cy="1857375"/>
            <wp:effectExtent l="38100" t="57150" r="114300" b="104775"/>
            <wp:docPr id="5" name="Рисунок 4" descr="C:\Documents and Settings\Katarinazig\Рабочий стол\ФОТО\IMG_20150102_0044273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7" name="Picture 7" descr="C:\Documents and Settings\Katarinazig\Рабочий стол\ФОТО\IMG_20150102_004427353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96587" w:rsidRDefault="00896587" w:rsidP="00975728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847D1">
        <w:rPr>
          <w:rFonts w:ascii="Times New Roman" w:hAnsi="Times New Roman" w:cs="Times New Roman"/>
          <w:sz w:val="28"/>
          <w:szCs w:val="28"/>
        </w:rPr>
        <w:t>У нас</w:t>
      </w:r>
      <w:r w:rsidR="004753C4">
        <w:rPr>
          <w:rFonts w:ascii="Times New Roman" w:hAnsi="Times New Roman" w:cs="Times New Roman"/>
          <w:sz w:val="28"/>
          <w:szCs w:val="28"/>
        </w:rPr>
        <w:t xml:space="preserve"> в группе</w:t>
      </w:r>
      <w:r w:rsidRPr="00A847D1">
        <w:rPr>
          <w:rFonts w:ascii="Times New Roman" w:hAnsi="Times New Roman" w:cs="Times New Roman"/>
          <w:sz w:val="28"/>
          <w:szCs w:val="28"/>
        </w:rPr>
        <w:t xml:space="preserve"> имеется природоведческая литератур</w:t>
      </w:r>
      <w:r w:rsidR="00034EFB" w:rsidRPr="00A847D1">
        <w:rPr>
          <w:rFonts w:ascii="Times New Roman" w:hAnsi="Times New Roman" w:cs="Times New Roman"/>
          <w:sz w:val="28"/>
          <w:szCs w:val="28"/>
        </w:rPr>
        <w:t>а, пособия для проведения экологической деятельности,</w:t>
      </w:r>
      <w:r w:rsidRPr="00A847D1">
        <w:rPr>
          <w:rFonts w:ascii="Times New Roman" w:hAnsi="Times New Roman" w:cs="Times New Roman"/>
          <w:sz w:val="28"/>
          <w:szCs w:val="28"/>
        </w:rPr>
        <w:t xml:space="preserve"> </w:t>
      </w:r>
      <w:r w:rsidR="0009401B">
        <w:rPr>
          <w:rFonts w:ascii="Times New Roman" w:hAnsi="Times New Roman" w:cs="Times New Roman"/>
          <w:sz w:val="28"/>
          <w:szCs w:val="28"/>
        </w:rPr>
        <w:t>лаборатория,</w:t>
      </w:r>
      <w:r w:rsidRPr="00A847D1">
        <w:rPr>
          <w:rFonts w:ascii="Times New Roman" w:hAnsi="Times New Roman" w:cs="Times New Roman"/>
          <w:sz w:val="28"/>
          <w:szCs w:val="28"/>
        </w:rPr>
        <w:t xml:space="preserve"> дидактические пособия, игры экологического содержания.</w:t>
      </w:r>
    </w:p>
    <w:p w:rsidR="00975728" w:rsidRDefault="00975728" w:rsidP="00975728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75728" w:rsidRDefault="00975728" w:rsidP="00975728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75728" w:rsidRDefault="00975728" w:rsidP="00975728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75728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2762250" cy="1828800"/>
            <wp:effectExtent l="38100" t="57150" r="114300" b="95250"/>
            <wp:docPr id="9" name="Рисунок 5" descr="C:\Documents and Settings\Katarinazig\Рабочий стол\ФОТО\IMG_20150102_0033417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Picture 5" descr="C:\Documents and Settings\Katarinazig\Рабочий стол\ФОТО\IMG_20150102_00334171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67" cy="18309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572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533650" cy="1828800"/>
            <wp:effectExtent l="38100" t="57150" r="114300" b="95250"/>
            <wp:docPr id="10" name="Рисунок 6" descr="C:\Documents and Settings\Katarinazig\Рабочий стол\ФОТО\IMG_20150102_0033324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4" descr="C:\Documents and Settings\Katarinazig\Рабочий стол\ФОТО\IMG_20150102_003332409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28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86D2E" w:rsidRDefault="00986D2E" w:rsidP="00975728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своей работе с детьми я провожу исследовательскую деятельность. Мы рассматриваем под микроскопом всевозможные предметы (перья, волос, листья цветов, ткань и т. д.). Также детям очень нравится рассматривать глобус. У них появляются очень много вопросов, что , где находится.</w:t>
      </w:r>
    </w:p>
    <w:p w:rsidR="00CE0F9A" w:rsidRDefault="00DF0137" w:rsidP="00975728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Еще дети любят играть в дидактические игры экологического содержания, такие как «Кто где живет», «»Как растет живое», «Поведение в лесу» и т. д.</w:t>
      </w:r>
    </w:p>
    <w:p w:rsidR="00975728" w:rsidRDefault="00975728" w:rsidP="00975728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7572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000250" cy="2847975"/>
            <wp:effectExtent l="38100" t="57150" r="114300" b="104775"/>
            <wp:docPr id="11" name="Рисунок 7" descr="C:\Documents and Settings\Katarinazig\Рабочий стол\ФОТО\IMG_20150102_0019278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8" name="Picture 2" descr="C:\Documents and Settings\Katarinazig\Рабочий стол\ФОТО\IMG_20150102_001927802.jpg"/>
                    <pic:cNvPicPr>
                      <a:picLocks noGrp="1"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004" cy="28476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7572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201035" cy="2619375"/>
            <wp:effectExtent l="38100" t="57150" r="113665" b="104775"/>
            <wp:docPr id="12" name="Рисунок 8" descr="C:\Documents and Settings\Katarinazig\Рабочий стол\ФОТО\IMG_20150102_0020005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9" name="Picture 3" descr="C:\Documents and Settings\Katarinazig\Рабочий стол\ФОТО\IMG_20150102_002000522.jpg"/>
                    <pic:cNvPicPr>
                      <a:picLocks noGrp="1"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597" cy="26190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75728" w:rsidRDefault="00975728" w:rsidP="00975728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7572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95600" cy="1771650"/>
            <wp:effectExtent l="38100" t="57150" r="114300" b="95250"/>
            <wp:docPr id="13" name="Рисунок 9" descr="F:\Гр 10 Зиганшина\НОД по экологии\DSC034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4" name="Picture 4" descr="F:\Гр 10 Зиганшина\НОД по экологии\DSC0341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437" cy="17715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572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409825" cy="2085975"/>
            <wp:effectExtent l="38100" t="57150" r="123825" b="104775"/>
            <wp:docPr id="14" name="Рисунок 10" descr="C:\Documents and Settings\Katarinazig\Рабочий стол\ФОТО\IMG_20150102_0017039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3" name="Picture 3" descr="C:\Documents and Settings\Katarinazig\Рабочий стол\ФОТО\IMG_20150102_001703937.jpg"/>
                    <pic:cNvPicPr>
                      <a:picLocks noGrp="1"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0859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F33BD" w:rsidRDefault="005F33BD" w:rsidP="00975728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5F33BD" w:rsidRDefault="005F33BD" w:rsidP="00975728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5F33BD" w:rsidRDefault="005F33BD" w:rsidP="00975728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F33BD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2552699" cy="1914525"/>
            <wp:effectExtent l="38100" t="57150" r="114301" b="104775"/>
            <wp:docPr id="15" name="Рисунок 11" descr="E:\Гр 10 Зиганшина\Целевая прогулка\DSC031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4" descr="E:\Гр 10 Зиганшина\Целевая прогулка\DSC03160.JPG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698" cy="191452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33B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697480" cy="1924050"/>
            <wp:effectExtent l="38100" t="57150" r="121920" b="95250"/>
            <wp:docPr id="16" name="Рисунок 12" descr="E:\Гр 10 Зиганшина\Целевая прогулка\DSC0317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5" name="Picture 9" descr="E:\Гр 10 Зиганшина\Целевая прогулка\DSC0317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1924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F33BD" w:rsidRDefault="005F33BD" w:rsidP="00975728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F33B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600325" cy="2038350"/>
            <wp:effectExtent l="38100" t="57150" r="123825" b="95250"/>
            <wp:docPr id="17" name="Рисунок 13" descr="E:\Гр 10 Зиганшина\Целевая прогулка\DSC0319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7" name="Picture 7" descr="E:\Гр 10 Зиганшина\Целевая прогулка\DSC03197.JPG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125" cy="203819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33B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557568" cy="2028825"/>
            <wp:effectExtent l="38100" t="57150" r="109432" b="104775"/>
            <wp:docPr id="18" name="Рисунок 14" descr="E:\Гр 10 Зиганшина\Целевая прогулка\DSC032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3" descr="E:\Гр 10 Зиганшина\Целевая прогулка\DSC03206.JPG"/>
                    <pic:cNvPicPr>
                      <a:picLocks noGrp="1"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544" cy="202880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F33BD" w:rsidRPr="00A847D1" w:rsidRDefault="005F33BD" w:rsidP="00975728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E73E3" w:rsidRDefault="005C2B8C" w:rsidP="00975728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847D1">
        <w:rPr>
          <w:rFonts w:ascii="Times New Roman" w:hAnsi="Times New Roman" w:cs="Times New Roman"/>
          <w:sz w:val="28"/>
          <w:szCs w:val="28"/>
        </w:rPr>
        <w:t xml:space="preserve">Летом мною </w:t>
      </w:r>
      <w:r w:rsidR="00CE0F9A">
        <w:rPr>
          <w:rFonts w:ascii="Times New Roman" w:hAnsi="Times New Roman" w:cs="Times New Roman"/>
          <w:sz w:val="28"/>
          <w:szCs w:val="28"/>
        </w:rPr>
        <w:t>были организованы познавательные целевые прогулки такие, как экскурсия в</w:t>
      </w:r>
      <w:r w:rsidR="009E73E3" w:rsidRPr="00A847D1">
        <w:rPr>
          <w:rFonts w:ascii="Times New Roman" w:hAnsi="Times New Roman" w:cs="Times New Roman"/>
          <w:sz w:val="28"/>
          <w:szCs w:val="28"/>
        </w:rPr>
        <w:t xml:space="preserve"> березовую аллею, где ребята превратились в маленьких следопытов и искали березовую аллею по установленным указателям, умело ориентируясь на территории детского сада. На прогулке ребята наблюдали, делали выводы, водили хоровод, рисовали мелками. Данная работа способствовала развитию</w:t>
      </w:r>
      <w:r w:rsidR="00CE0F9A">
        <w:rPr>
          <w:rFonts w:ascii="Times New Roman" w:hAnsi="Times New Roman" w:cs="Times New Roman"/>
          <w:sz w:val="28"/>
          <w:szCs w:val="28"/>
        </w:rPr>
        <w:t xml:space="preserve"> </w:t>
      </w:r>
      <w:r w:rsidR="009E73E3" w:rsidRPr="00A847D1">
        <w:rPr>
          <w:rFonts w:ascii="Times New Roman" w:hAnsi="Times New Roman" w:cs="Times New Roman"/>
          <w:sz w:val="28"/>
          <w:szCs w:val="28"/>
        </w:rPr>
        <w:t>познавательных процессов, воспитанию чувства прекрасного, желанию беречь и охранять природу.</w:t>
      </w:r>
    </w:p>
    <w:p w:rsidR="005F33BD" w:rsidRDefault="005F33BD" w:rsidP="00975728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F33B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714625" cy="1876424"/>
            <wp:effectExtent l="38100" t="57150" r="123825" b="85726"/>
            <wp:docPr id="19" name="Рисунок 15" descr="C:\Documents and Settings\Katarinazig\Рабочий стол\ФОТО\IMG_20150102_01142017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C:\Documents and Settings\Katarinazig\Рабочий стол\ФОТО\IMG_20150102_011420176.jpg"/>
                    <pic:cNvPicPr>
                      <a:picLocks noGrp="1"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598" cy="18791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33B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495550" cy="1857375"/>
            <wp:effectExtent l="38100" t="57150" r="114300" b="104775"/>
            <wp:docPr id="20" name="Рисунок 16" descr="C:\Documents and Settings\Katarinazig\Рабочий стол\ФОТО\IMG_20150102_0140350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C:\Documents and Settings\Katarinazig\Рабочий стол\ФОТО\IMG_20150102_014035093.jpg"/>
                    <pic:cNvPicPr>
                      <a:picLocks noGrp="1"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573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753C4" w:rsidRDefault="00896587" w:rsidP="005F33BD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847D1">
        <w:rPr>
          <w:rFonts w:ascii="Times New Roman" w:hAnsi="Times New Roman" w:cs="Times New Roman"/>
          <w:sz w:val="28"/>
          <w:szCs w:val="28"/>
        </w:rPr>
        <w:t>В группе создан уголок природы, который знакомит детей с комнатными растениями, условиями необходимыми для их роста и развития, для наблюдений и труда в природе.</w:t>
      </w:r>
      <w:r w:rsidR="006F7E96">
        <w:rPr>
          <w:rFonts w:ascii="Times New Roman" w:hAnsi="Times New Roman" w:cs="Times New Roman"/>
          <w:sz w:val="28"/>
          <w:szCs w:val="28"/>
        </w:rPr>
        <w:t xml:space="preserve"> </w:t>
      </w:r>
      <w:r w:rsidR="009E73E3" w:rsidRPr="00A847D1">
        <w:rPr>
          <w:rFonts w:ascii="Times New Roman" w:hAnsi="Times New Roman" w:cs="Times New Roman"/>
          <w:sz w:val="28"/>
          <w:szCs w:val="28"/>
        </w:rPr>
        <w:t>Также в нашей группе есть уголок разных поделок из природного и бросового мате</w:t>
      </w:r>
      <w:r w:rsidR="005C2B8C" w:rsidRPr="00A847D1">
        <w:rPr>
          <w:rFonts w:ascii="Times New Roman" w:hAnsi="Times New Roman" w:cs="Times New Roman"/>
          <w:sz w:val="28"/>
          <w:szCs w:val="28"/>
        </w:rPr>
        <w:t>риала</w:t>
      </w:r>
      <w:r w:rsidR="009E73E3" w:rsidRPr="00A847D1">
        <w:rPr>
          <w:rFonts w:ascii="Times New Roman" w:hAnsi="Times New Roman" w:cs="Times New Roman"/>
          <w:sz w:val="28"/>
          <w:szCs w:val="28"/>
        </w:rPr>
        <w:t xml:space="preserve">. В сентябре месяце провела </w:t>
      </w:r>
      <w:r w:rsidR="009E73E3" w:rsidRPr="00A847D1">
        <w:rPr>
          <w:rFonts w:ascii="Times New Roman" w:hAnsi="Times New Roman" w:cs="Times New Roman"/>
          <w:sz w:val="28"/>
          <w:szCs w:val="28"/>
        </w:rPr>
        <w:lastRenderedPageBreak/>
        <w:t>небольшую выставку</w:t>
      </w:r>
      <w:r w:rsidR="005C2B8C" w:rsidRPr="00A847D1">
        <w:rPr>
          <w:rFonts w:ascii="Times New Roman" w:hAnsi="Times New Roman" w:cs="Times New Roman"/>
          <w:sz w:val="28"/>
          <w:szCs w:val="28"/>
        </w:rPr>
        <w:t xml:space="preserve"> «Лучшая поделка из природного материала». Дети стараются дома привлечь родителей, бабушек, дедушек, сестёр и братишек в изготовление поделок.</w:t>
      </w:r>
    </w:p>
    <w:p w:rsidR="005F33BD" w:rsidRDefault="005F33BD" w:rsidP="005F33BD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F33B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667000" cy="1914525"/>
            <wp:effectExtent l="38100" t="57150" r="114300" b="104775"/>
            <wp:docPr id="23" name="Рисунок 17" descr="E:\Гр 10 Зиганшина\Осень\DSC034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4" descr="E:\Гр 10 Зиганшина\Осень\DSC03445.JPG"/>
                    <pic:cNvPicPr>
                      <a:picLocks noGrp="1"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145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33B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572385" cy="1914525"/>
            <wp:effectExtent l="38100" t="57150" r="113665" b="104775"/>
            <wp:docPr id="24" name="Рисунок 18" descr="E:\Гр 10 Зиганшина\Осень\DSC034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8" name="Picture 12" descr="E:\Гр 10 Зиганшина\Осень\DSC03439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030" cy="191426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C2B8C" w:rsidRDefault="005C2B8C" w:rsidP="005F33BD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847D1">
        <w:rPr>
          <w:rFonts w:ascii="Times New Roman" w:hAnsi="Times New Roman" w:cs="Times New Roman"/>
          <w:sz w:val="28"/>
          <w:szCs w:val="28"/>
        </w:rPr>
        <w:t>Прогулки также широко используются для экологического воспитания детей. Я знакомлю детей с изменениями природы по сезонам (продолжительность дня, погода, изменения в жизни растений и животных, труд людей).</w:t>
      </w:r>
      <w:r w:rsidR="000940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33BD" w:rsidRPr="00A847D1" w:rsidRDefault="005F33BD" w:rsidP="005F33BD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F33B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667000" cy="2019300"/>
            <wp:effectExtent l="38100" t="57150" r="114300" b="95250"/>
            <wp:docPr id="25" name="Рисунок 19" descr="C:\Documents and Settings\Katarinazig\Рабочий стол\Фото069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0" name="Picture 6" descr="C:\Documents and Settings\Katarinazig\Рабочий стол\Фото0698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999" cy="201929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33B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581275" cy="2019300"/>
            <wp:effectExtent l="38100" t="57150" r="123825" b="95250"/>
            <wp:docPr id="26" name="Рисунок 20" descr="C:\Documents and Settings\Katarinazig\Рабочий стол\Фото069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6" name="Picture 4" descr="C:\Documents and Settings\Katarinazig\Рабочий стол\Фото0696.jpg"/>
                    <pic:cNvPicPr>
                      <a:picLocks noGrp="1"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923" cy="20190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C2B8C" w:rsidRDefault="005C2B8C" w:rsidP="005F33BD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847D1">
        <w:rPr>
          <w:rFonts w:ascii="Times New Roman" w:hAnsi="Times New Roman" w:cs="Times New Roman"/>
          <w:sz w:val="28"/>
          <w:szCs w:val="28"/>
        </w:rPr>
        <w:t>Часто на занятиях я испол</w:t>
      </w:r>
      <w:r w:rsidR="002B2C08">
        <w:rPr>
          <w:rFonts w:ascii="Times New Roman" w:hAnsi="Times New Roman" w:cs="Times New Roman"/>
          <w:sz w:val="28"/>
          <w:szCs w:val="28"/>
        </w:rPr>
        <w:t>ьзую художес</w:t>
      </w:r>
      <w:r w:rsidR="00CE0F9A">
        <w:rPr>
          <w:rFonts w:ascii="Times New Roman" w:hAnsi="Times New Roman" w:cs="Times New Roman"/>
          <w:sz w:val="28"/>
          <w:szCs w:val="28"/>
        </w:rPr>
        <w:t xml:space="preserve">твенную литературу. </w:t>
      </w:r>
      <w:r w:rsidRPr="00A847D1">
        <w:rPr>
          <w:rFonts w:ascii="Times New Roman" w:hAnsi="Times New Roman" w:cs="Times New Roman"/>
          <w:sz w:val="28"/>
          <w:szCs w:val="28"/>
        </w:rPr>
        <w:t>Художественная литература о природе глубоко воздействует на чувства детей. После чтения какого либо рассказа с детьми провожу беседу, задаю вопросы, вижу в глазах детей сочувствие, сопереживание или радость, восторг. Очень приятно, когда дети задают вопросы, где проявляется у них забота и любовь о друзьях наших меньших: «А его кто-нибудь спасёт?», «А они не замёрзнут?», «А почему ему никто не помог?» Очень важно донести до детей смысл произведения.</w:t>
      </w:r>
      <w:r w:rsidR="0009401B">
        <w:rPr>
          <w:rFonts w:ascii="Times New Roman" w:hAnsi="Times New Roman" w:cs="Times New Roman"/>
          <w:sz w:val="28"/>
          <w:szCs w:val="28"/>
        </w:rPr>
        <w:t xml:space="preserve"> В нашей группе я создала экологическую библиотеку. Она доступна для детей. Дети охотно берут книги для рассматривания иллюстраций.  Еще детям очень нравится слушать рассказы о животных и растениях занесенных в Красную Книгу ЕАО и России.</w:t>
      </w:r>
    </w:p>
    <w:p w:rsidR="005F33BD" w:rsidRDefault="005F33BD" w:rsidP="005F33BD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F33BD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3143250" cy="2028825"/>
            <wp:effectExtent l="38100" t="57150" r="114300" b="104775"/>
            <wp:docPr id="27" name="Рисунок 21" descr="E:\ФОТКИ\IMG_67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E:\ФОТКИ\IMG_6712.JPG"/>
                    <pic:cNvPicPr>
                      <a:picLocks noGrp="1"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288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918E7">
        <w:rPr>
          <w:rFonts w:ascii="Times New Roman" w:hAnsi="Times New Roman" w:cs="Times New Roman"/>
          <w:sz w:val="28"/>
          <w:szCs w:val="28"/>
        </w:rPr>
        <w:t xml:space="preserve"> </w:t>
      </w:r>
      <w:r w:rsidR="000918E7" w:rsidRPr="000918E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746306" cy="2790825"/>
            <wp:effectExtent l="38100" t="57150" r="120594" b="104775"/>
            <wp:docPr id="28" name="Рисунок 22" descr="C:\Documents and Settings\Katarinazig\Рабочий стол\IMG_667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2" name="Picture 4" descr="C:\Documents and Settings\Katarinazig\Рабочий стол\IMG_6675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76" cy="279077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B2C08" w:rsidRDefault="002B2C08" w:rsidP="005F33BD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на нашем участке</w:t>
      </w:r>
      <w:r w:rsidR="00AC1E49">
        <w:rPr>
          <w:rFonts w:ascii="Times New Roman" w:hAnsi="Times New Roman" w:cs="Times New Roman"/>
          <w:sz w:val="28"/>
          <w:szCs w:val="28"/>
        </w:rPr>
        <w:t xml:space="preserve"> был проведен «Родительский десант». В</w:t>
      </w:r>
      <w:r>
        <w:rPr>
          <w:rFonts w:ascii="Times New Roman" w:hAnsi="Times New Roman" w:cs="Times New Roman"/>
          <w:sz w:val="28"/>
          <w:szCs w:val="28"/>
        </w:rPr>
        <w:t xml:space="preserve">ысажены различные </w:t>
      </w:r>
      <w:r w:rsidR="007F7F0D">
        <w:rPr>
          <w:rFonts w:ascii="Times New Roman" w:hAnsi="Times New Roman" w:cs="Times New Roman"/>
          <w:sz w:val="28"/>
          <w:szCs w:val="28"/>
        </w:rPr>
        <w:t>растения: смородина, яблоня, слива, калина, жасмин, сакура, сирень, роза</w:t>
      </w:r>
      <w:r w:rsidR="00EF4F3C">
        <w:rPr>
          <w:rFonts w:ascii="Times New Roman" w:hAnsi="Times New Roman" w:cs="Times New Roman"/>
          <w:sz w:val="28"/>
          <w:szCs w:val="28"/>
        </w:rPr>
        <w:t>.</w:t>
      </w:r>
      <w:r w:rsidR="0018319E">
        <w:rPr>
          <w:rFonts w:ascii="Times New Roman" w:hAnsi="Times New Roman" w:cs="Times New Roman"/>
          <w:sz w:val="28"/>
          <w:szCs w:val="28"/>
        </w:rPr>
        <w:t xml:space="preserve"> </w:t>
      </w:r>
      <w:r w:rsidR="00EF4F3C" w:rsidRPr="00EF4F3C">
        <w:rPr>
          <w:rFonts w:ascii="Times New Roman" w:hAnsi="Times New Roman" w:cs="Times New Roman"/>
          <w:sz w:val="28"/>
          <w:szCs w:val="28"/>
        </w:rPr>
        <w:t>Очень радует глаз цветущие растения на клумбе и обитающие на нём разные насекомые: бабочки, божьи коровки, гусеницы.</w:t>
      </w:r>
      <w:r w:rsidR="007F7F0D" w:rsidRPr="00EF4F3C">
        <w:rPr>
          <w:rFonts w:ascii="Times New Roman" w:hAnsi="Times New Roman" w:cs="Times New Roman"/>
          <w:sz w:val="28"/>
          <w:szCs w:val="28"/>
        </w:rPr>
        <w:t xml:space="preserve">. </w:t>
      </w:r>
      <w:r w:rsidR="00EF4F3C" w:rsidRPr="00EF4F3C">
        <w:rPr>
          <w:rFonts w:ascii="Times New Roman" w:hAnsi="Times New Roman" w:cs="Times New Roman"/>
          <w:sz w:val="28"/>
          <w:szCs w:val="28"/>
        </w:rPr>
        <w:t>И они подобраны так, что в течение сезона одни цветы сменяются другими.</w:t>
      </w:r>
      <w:r w:rsidR="006F7E96">
        <w:rPr>
          <w:rFonts w:ascii="Times New Roman" w:hAnsi="Times New Roman" w:cs="Times New Roman"/>
          <w:sz w:val="28"/>
          <w:szCs w:val="28"/>
        </w:rPr>
        <w:t xml:space="preserve"> </w:t>
      </w:r>
      <w:r w:rsidR="00EF4F3C" w:rsidRPr="00EF4F3C">
        <w:rPr>
          <w:rFonts w:ascii="Times New Roman" w:hAnsi="Times New Roman" w:cs="Times New Roman"/>
          <w:sz w:val="28"/>
          <w:szCs w:val="28"/>
        </w:rPr>
        <w:t>Здесь дети стараются позаботиться о цветах: рыхлят, поливают, п</w:t>
      </w:r>
      <w:r w:rsidR="00AF717E">
        <w:rPr>
          <w:rFonts w:ascii="Times New Roman" w:hAnsi="Times New Roman" w:cs="Times New Roman"/>
          <w:sz w:val="28"/>
          <w:szCs w:val="28"/>
        </w:rPr>
        <w:t>олю</w:t>
      </w:r>
      <w:r w:rsidR="00EF4F3C" w:rsidRPr="00EF4F3C">
        <w:rPr>
          <w:rFonts w:ascii="Times New Roman" w:hAnsi="Times New Roman" w:cs="Times New Roman"/>
          <w:sz w:val="28"/>
          <w:szCs w:val="28"/>
        </w:rPr>
        <w:t xml:space="preserve">т, опрыскивают. На примере сорняков можно объяснить многие биологические особенности растений, влияние человека на растительные сообщества. </w:t>
      </w:r>
      <w:r w:rsidR="007F7F0D">
        <w:rPr>
          <w:rFonts w:ascii="Times New Roman" w:hAnsi="Times New Roman" w:cs="Times New Roman"/>
          <w:sz w:val="28"/>
          <w:szCs w:val="28"/>
        </w:rPr>
        <w:t>Еще у нас появились на участке 3 ели и лиственница. Я стараюсь приобщать детей к труду, уметь ухаживать за нашими растениями, не ломать, относиться бережно ко всему живому.</w:t>
      </w:r>
    </w:p>
    <w:p w:rsidR="007F7F0D" w:rsidRDefault="007F7F0D" w:rsidP="000918E7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мы с детьми повесили кормушки для кормления птиц. Дети с удовольствием приносят разный корм</w:t>
      </w:r>
      <w:r w:rsidR="00B31AB0">
        <w:rPr>
          <w:rFonts w:ascii="Times New Roman" w:hAnsi="Times New Roman" w:cs="Times New Roman"/>
          <w:sz w:val="28"/>
          <w:szCs w:val="28"/>
        </w:rPr>
        <w:t xml:space="preserve">, семечки и даже сало. После того, </w:t>
      </w:r>
      <w:r w:rsidR="00EF4F3C">
        <w:rPr>
          <w:rFonts w:ascii="Times New Roman" w:hAnsi="Times New Roman" w:cs="Times New Roman"/>
          <w:sz w:val="28"/>
          <w:szCs w:val="28"/>
        </w:rPr>
        <w:t>как мы покормим птиц , мы наблюдаем</w:t>
      </w:r>
      <w:r w:rsidR="00B31AB0">
        <w:rPr>
          <w:rFonts w:ascii="Times New Roman" w:hAnsi="Times New Roman" w:cs="Times New Roman"/>
          <w:sz w:val="28"/>
          <w:szCs w:val="28"/>
        </w:rPr>
        <w:t xml:space="preserve"> за ними</w:t>
      </w:r>
      <w:r w:rsidR="00EF4F3C">
        <w:rPr>
          <w:rFonts w:ascii="Times New Roman" w:hAnsi="Times New Roman" w:cs="Times New Roman"/>
          <w:sz w:val="28"/>
          <w:szCs w:val="28"/>
        </w:rPr>
        <w:t>, за их повадками.</w:t>
      </w:r>
    </w:p>
    <w:p w:rsidR="000918E7" w:rsidRPr="00A847D1" w:rsidRDefault="000918E7" w:rsidP="000918E7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918E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638425" cy="2000250"/>
            <wp:effectExtent l="38100" t="57150" r="123825" b="95250"/>
            <wp:docPr id="29" name="Рисунок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317" cy="20001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18E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537460" cy="2038350"/>
            <wp:effectExtent l="38100" t="57150" r="110490" b="95250"/>
            <wp:docPr id="30" name="Рисунок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19" cy="20383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C2B8C" w:rsidRDefault="00A847D1" w:rsidP="000918E7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847D1">
        <w:rPr>
          <w:rFonts w:ascii="Times New Roman" w:hAnsi="Times New Roman" w:cs="Times New Roman"/>
          <w:sz w:val="28"/>
          <w:szCs w:val="28"/>
        </w:rPr>
        <w:t xml:space="preserve">Одна из форм экологического воспитания являются праздники и развлечения. И не так давно был проведен праздник осени. Важно в таких праздниках не столько воспроизведение знакомых музыкальных </w:t>
      </w:r>
      <w:r w:rsidRPr="00A847D1">
        <w:rPr>
          <w:rFonts w:ascii="Times New Roman" w:hAnsi="Times New Roman" w:cs="Times New Roman"/>
          <w:sz w:val="28"/>
          <w:szCs w:val="28"/>
        </w:rPr>
        <w:lastRenderedPageBreak/>
        <w:t>произведений, стихотворений, игр, отгадывание загадок на темы природы, сколько включённость детей в переживание событий, в осознание экологических проблем, доступных пониманию детей.</w:t>
      </w:r>
    </w:p>
    <w:p w:rsidR="000918E7" w:rsidRDefault="000918E7" w:rsidP="000918E7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918E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733675" cy="2228850"/>
            <wp:effectExtent l="38100" t="57150" r="123825" b="95250"/>
            <wp:docPr id="31" name="Рисунок 25" descr="C:\Documents and Settings\Katarinazig\Рабочий стол\ФОТО\IMG_20150102_0213120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6" name="Picture 2" descr="C:\Documents and Settings\Katarinazig\Рабочий стол\ФОТО\IMG_20150102_021312065.jpg"/>
                    <pic:cNvPicPr>
                      <a:picLocks noGrp="1"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432" cy="22286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18E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590800" cy="2847975"/>
            <wp:effectExtent l="38100" t="57150" r="114300" b="104775"/>
            <wp:docPr id="32" name="Рисунок 26" descr="C:\Documents and Settings\Katarinazig\Рабочий стол\ФОТО\IMG_20150102_0213356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7" name="Picture 3" descr="C:\Documents and Settings\Katarinazig\Рабочий стол\ФОТО\IMG_20150102_021335656.jpg"/>
                    <pic:cNvPicPr>
                      <a:picLocks noGrp="1"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8479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C1E49" w:rsidRDefault="00AC1E49" w:rsidP="000918E7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родителей создан родительский уголок несущий информацию о состояния природы по сезону, примет, пословиц, поговорок, стихов и многое другое.</w:t>
      </w:r>
    </w:p>
    <w:p w:rsidR="00AF717E" w:rsidRPr="00034618" w:rsidRDefault="00AF717E" w:rsidP="000918E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дальнейшем в своей работе я буду </w:t>
      </w:r>
      <w:r w:rsidRPr="00AF717E">
        <w:rPr>
          <w:rFonts w:ascii="Times New Roman" w:hAnsi="Times New Roman" w:cs="Times New Roman"/>
          <w:sz w:val="28"/>
          <w:szCs w:val="28"/>
        </w:rPr>
        <w:t>продолжать поиск новых источников и новых технологий по экологическому воспитанию.</w:t>
      </w:r>
      <w:r w:rsidR="006F7E96">
        <w:rPr>
          <w:rFonts w:ascii="Times New Roman" w:hAnsi="Times New Roman" w:cs="Times New Roman"/>
          <w:sz w:val="28"/>
          <w:szCs w:val="28"/>
        </w:rPr>
        <w:t xml:space="preserve"> </w:t>
      </w:r>
      <w:r w:rsidR="00034618" w:rsidRPr="00034618">
        <w:rPr>
          <w:rFonts w:ascii="Times New Roman" w:hAnsi="Times New Roman" w:cs="Times New Roman"/>
          <w:sz w:val="28"/>
          <w:szCs w:val="28"/>
        </w:rPr>
        <w:t>Тесно вести работу по экологическому воспитанию с семьей. Только опираясь на семью, только совместными усилиями мы можем решить главную задачу – воспитание человека с большой буквы, человека экологически грамотного.</w:t>
      </w:r>
    </w:p>
    <w:p w:rsidR="00AF717E" w:rsidRPr="00A847D1" w:rsidRDefault="00034618" w:rsidP="000918E7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34618">
        <w:rPr>
          <w:rFonts w:ascii="Times New Roman" w:hAnsi="Times New Roman" w:cs="Times New Roman"/>
          <w:sz w:val="28"/>
          <w:szCs w:val="28"/>
        </w:rPr>
        <w:t>Регулярно планировать и проводить тематические прогулки, экскурсии по территории детского сада. Это поможет  детям наблюдать за погодой и природой в естественных условиях; видеть красоту окружающего мира.</w:t>
      </w:r>
      <w:r w:rsidR="005D0E8F">
        <w:rPr>
          <w:rFonts w:ascii="Times New Roman" w:hAnsi="Times New Roman" w:cs="Times New Roman"/>
          <w:sz w:val="28"/>
          <w:szCs w:val="28"/>
        </w:rPr>
        <w:t xml:space="preserve"> Активно использовать</w:t>
      </w:r>
      <w:r w:rsidR="005D0E8F" w:rsidRPr="005D0E8F">
        <w:rPr>
          <w:rFonts w:ascii="Times New Roman" w:hAnsi="Times New Roman" w:cs="Times New Roman"/>
          <w:sz w:val="28"/>
          <w:szCs w:val="28"/>
        </w:rPr>
        <w:t xml:space="preserve"> развивающие, познавательные игры</w:t>
      </w:r>
      <w:r w:rsidR="005D0E8F">
        <w:rPr>
          <w:rFonts w:ascii="Times New Roman" w:hAnsi="Times New Roman" w:cs="Times New Roman"/>
          <w:sz w:val="28"/>
          <w:szCs w:val="28"/>
        </w:rPr>
        <w:t xml:space="preserve">. </w:t>
      </w:r>
      <w:r w:rsidR="00EF48AC">
        <w:rPr>
          <w:rFonts w:ascii="Times New Roman" w:hAnsi="Times New Roman" w:cs="Times New Roman"/>
          <w:sz w:val="28"/>
          <w:szCs w:val="28"/>
        </w:rPr>
        <w:t>Также про</w:t>
      </w:r>
      <w:r w:rsidR="00A06E45">
        <w:rPr>
          <w:rFonts w:ascii="Times New Roman" w:hAnsi="Times New Roman" w:cs="Times New Roman"/>
          <w:sz w:val="28"/>
          <w:szCs w:val="28"/>
        </w:rPr>
        <w:t>водить различные опыты и экспери</w:t>
      </w:r>
      <w:r w:rsidR="00EF48AC">
        <w:rPr>
          <w:rFonts w:ascii="Times New Roman" w:hAnsi="Times New Roman" w:cs="Times New Roman"/>
          <w:sz w:val="28"/>
          <w:szCs w:val="28"/>
        </w:rPr>
        <w:t>менты.</w:t>
      </w:r>
    </w:p>
    <w:p w:rsidR="005C2B8C" w:rsidRPr="00A847D1" w:rsidRDefault="005C2B8C" w:rsidP="004753C4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5C2B8C" w:rsidRPr="00A847D1" w:rsidSect="00811095">
      <w:footerReference w:type="default" r:id="rId33"/>
      <w:pgSz w:w="11906" w:h="16838"/>
      <w:pgMar w:top="1134" w:right="850" w:bottom="1134" w:left="1701" w:header="708" w:footer="708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D564F" w:rsidRDefault="009D564F" w:rsidP="00811095">
      <w:pPr>
        <w:spacing w:after="0" w:line="240" w:lineRule="auto"/>
      </w:pPr>
      <w:r>
        <w:separator/>
      </w:r>
    </w:p>
  </w:endnote>
  <w:endnote w:type="continuationSeparator" w:id="1">
    <w:p w:rsidR="009D564F" w:rsidRDefault="009D564F" w:rsidP="008110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72204"/>
      <w:docPartObj>
        <w:docPartGallery w:val="Page Numbers (Bottom of Page)"/>
        <w:docPartUnique/>
      </w:docPartObj>
    </w:sdtPr>
    <w:sdtContent>
      <w:p w:rsidR="00811095" w:rsidRDefault="005A615D">
        <w:pPr>
          <w:pStyle w:val="a6"/>
          <w:jc w:val="right"/>
        </w:pPr>
        <w:fldSimple w:instr=" PAGE   \* MERGEFORMAT ">
          <w:r w:rsidR="000918E7">
            <w:rPr>
              <w:noProof/>
            </w:rPr>
            <w:t>2</w:t>
          </w:r>
        </w:fldSimple>
      </w:p>
    </w:sdtContent>
  </w:sdt>
  <w:p w:rsidR="00811095" w:rsidRDefault="00811095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D564F" w:rsidRDefault="009D564F" w:rsidP="00811095">
      <w:pPr>
        <w:spacing w:after="0" w:line="240" w:lineRule="auto"/>
      </w:pPr>
      <w:r>
        <w:separator/>
      </w:r>
    </w:p>
  </w:footnote>
  <w:footnote w:type="continuationSeparator" w:id="1">
    <w:p w:rsidR="009D564F" w:rsidRDefault="009D564F" w:rsidP="008110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A6C98"/>
    <w:multiLevelType w:val="hybridMultilevel"/>
    <w:tmpl w:val="C80AA60E"/>
    <w:lvl w:ilvl="0" w:tplc="3FD4FF30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0754EE"/>
    <w:multiLevelType w:val="hybridMultilevel"/>
    <w:tmpl w:val="E096741A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CC83BCF"/>
    <w:multiLevelType w:val="hybridMultilevel"/>
    <w:tmpl w:val="6DC81B8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ED5494"/>
    <w:multiLevelType w:val="hybridMultilevel"/>
    <w:tmpl w:val="E5825EA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7424C83"/>
    <w:multiLevelType w:val="hybridMultilevel"/>
    <w:tmpl w:val="E3D065A2"/>
    <w:lvl w:ilvl="0" w:tplc="3FD4FF30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2C1305B"/>
    <w:multiLevelType w:val="hybridMultilevel"/>
    <w:tmpl w:val="A20C3BB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2432C"/>
    <w:rsid w:val="00034618"/>
    <w:rsid w:val="00034EFB"/>
    <w:rsid w:val="000918E7"/>
    <w:rsid w:val="0009401B"/>
    <w:rsid w:val="0018319E"/>
    <w:rsid w:val="00184E30"/>
    <w:rsid w:val="002212A6"/>
    <w:rsid w:val="0025234F"/>
    <w:rsid w:val="002B2C08"/>
    <w:rsid w:val="0032432C"/>
    <w:rsid w:val="004753C4"/>
    <w:rsid w:val="005A615D"/>
    <w:rsid w:val="005C2B8C"/>
    <w:rsid w:val="005D0E8F"/>
    <w:rsid w:val="005F33BD"/>
    <w:rsid w:val="006F7E96"/>
    <w:rsid w:val="007933F8"/>
    <w:rsid w:val="007F7F0D"/>
    <w:rsid w:val="00811095"/>
    <w:rsid w:val="00896587"/>
    <w:rsid w:val="00963945"/>
    <w:rsid w:val="00975728"/>
    <w:rsid w:val="0098346F"/>
    <w:rsid w:val="00986D2E"/>
    <w:rsid w:val="009D4752"/>
    <w:rsid w:val="009D564F"/>
    <w:rsid w:val="009E73E3"/>
    <w:rsid w:val="00A06E45"/>
    <w:rsid w:val="00A216AC"/>
    <w:rsid w:val="00A847D1"/>
    <w:rsid w:val="00A9128B"/>
    <w:rsid w:val="00AC1E49"/>
    <w:rsid w:val="00AF717E"/>
    <w:rsid w:val="00B31AB0"/>
    <w:rsid w:val="00B627BF"/>
    <w:rsid w:val="00C17B21"/>
    <w:rsid w:val="00C553B8"/>
    <w:rsid w:val="00CE0F9A"/>
    <w:rsid w:val="00DF0137"/>
    <w:rsid w:val="00EE04A6"/>
    <w:rsid w:val="00EF48AC"/>
    <w:rsid w:val="00EF4F3C"/>
    <w:rsid w:val="00F1145E"/>
    <w:rsid w:val="00F443FE"/>
    <w:rsid w:val="00F56996"/>
    <w:rsid w:val="00FB27EC"/>
    <w:rsid w:val="00FF3A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27E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6587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8110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811095"/>
  </w:style>
  <w:style w:type="paragraph" w:styleId="a6">
    <w:name w:val="footer"/>
    <w:basedOn w:val="a"/>
    <w:link w:val="a7"/>
    <w:uiPriority w:val="99"/>
    <w:unhideWhenUsed/>
    <w:rsid w:val="008110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11095"/>
  </w:style>
  <w:style w:type="paragraph" w:styleId="a8">
    <w:name w:val="Balloon Text"/>
    <w:basedOn w:val="a"/>
    <w:link w:val="a9"/>
    <w:uiPriority w:val="99"/>
    <w:semiHidden/>
    <w:unhideWhenUsed/>
    <w:rsid w:val="009834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834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618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3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35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4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2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5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8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3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1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4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7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microsoft.com/office/2007/relationships/stylesWithEffects" Target="stylesWithEffects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1371</Words>
  <Characters>7819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Katarinazig</dc:creator>
  <cp:keywords/>
  <dc:description/>
  <cp:lastModifiedBy>Katarinazig</cp:lastModifiedBy>
  <cp:revision>8</cp:revision>
  <cp:lastPrinted>2015-11-02T23:37:00Z</cp:lastPrinted>
  <dcterms:created xsi:type="dcterms:W3CDTF">2015-11-04T06:17:00Z</dcterms:created>
  <dcterms:modified xsi:type="dcterms:W3CDTF">2016-02-23T07:15:00Z</dcterms:modified>
</cp:coreProperties>
</file>