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0" w:rsidRPr="00061170" w:rsidRDefault="00061170" w:rsidP="0006117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61170">
        <w:rPr>
          <w:rFonts w:ascii="Georgia" w:eastAsia="Times New Roman" w:hAnsi="Georgia" w:cs="Tahoma"/>
          <w:b/>
          <w:bCs/>
          <w:color w:val="FF0000"/>
          <w:sz w:val="18"/>
          <w:lang w:eastAsia="ru-RU"/>
        </w:rPr>
        <w:t>ЭЛЕКТРОННЫЕ ОБРАЗОВАТЕЛЬНЫЕ РЕСУРСЫ ДОУ</w:t>
      </w:r>
    </w:p>
    <w:p w:rsidR="00061170" w:rsidRPr="00061170" w:rsidRDefault="00061170" w:rsidP="00061170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6117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</w:p>
    <w:p w:rsidR="00061170" w:rsidRPr="00061170" w:rsidRDefault="00061170" w:rsidP="00061170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61170">
        <w:rPr>
          <w:rFonts w:ascii="Georgia" w:eastAsia="Times New Roman" w:hAnsi="Georgia" w:cs="Tahoma"/>
          <w:b/>
          <w:bCs/>
          <w:color w:val="000080"/>
          <w:sz w:val="21"/>
          <w:lang w:eastAsia="ru-RU"/>
        </w:rPr>
        <w:t>Для успешной организации образовательного процесса с детьми в нашем детском саду  используются  электронные образовательные ресурсы. </w:t>
      </w:r>
    </w:p>
    <w:p w:rsidR="002F7D3A" w:rsidRDefault="00FE319C"/>
    <w:p w:rsidR="00061170" w:rsidRPr="00061170" w:rsidRDefault="00061170" w:rsidP="000611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Verdana" w:eastAsia="Times New Roman" w:hAnsi="Verdana" w:cs="Times New Roman"/>
          <w:b/>
          <w:bCs/>
          <w:color w:val="008040"/>
          <w:sz w:val="27"/>
          <w:u w:val="single"/>
          <w:lang w:eastAsia="ru-RU"/>
        </w:rPr>
        <w:t>Электронные образовательные ресурсы для дошкольников</w:t>
      </w:r>
    </w:p>
    <w:p w:rsidR="00061170" w:rsidRPr="00061170" w:rsidRDefault="00061170" w:rsidP="000611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 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РазИгрушки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06117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 </w:t>
      </w:r>
      <w:hyperlink r:id="rId6" w:history="1">
        <w:r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«</w:t>
      </w:r>
      <w:proofErr w:type="spellStart"/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Baby</w:t>
      </w:r>
      <w:proofErr w:type="spellEnd"/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news</w:t>
      </w:r>
      <w:proofErr w:type="spellEnd"/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игры, бесплатные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схем</w:t>
      </w:r>
      <w:proofErr w:type="gram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складывания оригами.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скачать </w:t>
      </w:r>
      <w:hyperlink r:id="rId11" w:history="1"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 же послушать и </w:t>
      </w:r>
      <w:hyperlink r:id="rId12" w:history="1"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</w:t>
        </w:r>
        <w:proofErr w:type="spellEnd"/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раскраски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выбрать понравившиеся вам </w:t>
      </w:r>
      <w:hyperlink r:id="rId14" w:history="1"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послушать детские </w:t>
      </w:r>
      <w:hyperlink r:id="rId15" w:history="1">
        <w:r w:rsidR="00061170" w:rsidRPr="00061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еще многое другое!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развивательные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="00061170" w:rsidRPr="0006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061170"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«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Обучалки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развивалки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разукрашки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061170"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061170" w:rsidRPr="00061170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http://teramult.org.ua</w:t>
        </w:r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Сайт "Старые мультфильмы" 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Symbol" w:hAnsi="Times New Roman" w:cs="Times New Roman"/>
          <w:bCs/>
          <w:iCs/>
          <w:color w:val="000000"/>
          <w:sz w:val="14"/>
          <w:szCs w:val="14"/>
          <w:lang w:eastAsia="ru-RU"/>
        </w:rPr>
        <w:t> </w:t>
      </w:r>
      <w:hyperlink r:id="rId19" w:history="1">
        <w:r w:rsidRPr="00061170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МУЛЬТИ-РОССИЯ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="00061170" w:rsidRPr="00061170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Детский портал "Теремок" 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="00061170" w:rsidRPr="00061170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Детский портал "Почемучка" </w:t>
      </w:r>
    </w:p>
    <w:p w:rsidR="00061170" w:rsidRPr="00061170" w:rsidRDefault="00A677EC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="00061170" w:rsidRPr="00061170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t xml:space="preserve"> </w:t>
      </w:r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Детский портал "</w:t>
      </w:r>
      <w:proofErr w:type="spellStart"/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Интернетёнок</w:t>
      </w:r>
      <w:proofErr w:type="spellEnd"/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 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eastAsia="ru-RU"/>
        </w:rPr>
        <w:t>http://www.klepa.ru/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портал "</w:t>
      </w:r>
      <w:proofErr w:type="spellStart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Клепа</w:t>
      </w:r>
      <w:proofErr w:type="spellEnd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 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Интернет для детей. Каталог детских ресурсов. 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0611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об оригами для детей и родителей. </w:t>
      </w:r>
    </w:p>
    <w:p w:rsidR="00061170" w:rsidRPr="00061170" w:rsidRDefault="00061170" w:rsidP="00061170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06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61170" w:rsidRPr="00061170" w:rsidRDefault="00061170" w:rsidP="00FE319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b/>
          <w:bCs/>
          <w:color w:val="008040"/>
          <w:sz w:val="36"/>
          <w:u w:val="single"/>
          <w:lang w:eastAsia="ru-RU"/>
        </w:rPr>
        <w:t>Электронные образовательные ресурсы для педагогов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61170" w:rsidRPr="00061170" w:rsidRDefault="00061170" w:rsidP="00061170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100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http://www.editionpress.ru/magazine_ds.html</w:t>
      </w:r>
    </w:p>
    <w:p w:rsidR="00061170" w:rsidRPr="00061170" w:rsidRDefault="00061170" w:rsidP="000611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3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http://vospitatel.resobr.ru/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4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http://www.gallery-projects.com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Журнал включает: </w:t>
      </w:r>
    </w:p>
    <w:p w:rsidR="00061170" w:rsidRPr="00061170" w:rsidRDefault="00061170" w:rsidP="0006117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061170" w:rsidRPr="00061170" w:rsidRDefault="00061170" w:rsidP="0006117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061170" w:rsidRPr="00061170" w:rsidRDefault="00061170" w:rsidP="0006117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061170" w:rsidRPr="00061170" w:rsidRDefault="00061170" w:rsidP="0006117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5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http://doshkolnik.ru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061170" w:rsidRPr="00061170" w:rsidRDefault="00061170" w:rsidP="0006117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ценнейший опыт </w:t>
      </w:r>
      <w:proofErr w:type="gramStart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лучших</w:t>
      </w:r>
      <w:proofErr w:type="gramEnd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ДОУ; </w:t>
      </w:r>
    </w:p>
    <w:p w:rsidR="00061170" w:rsidRPr="00061170" w:rsidRDefault="00061170" w:rsidP="0006117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061170" w:rsidRPr="00061170" w:rsidRDefault="00061170" w:rsidP="0006117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"Современный детский сад"</w:t>
      </w: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6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http://www.det-sad.com/sovremenni_det_sad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7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http://www.menobr.ru/products/7/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Журнал «Обруч»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8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http://www.obruch.ru/</w:t>
        </w:r>
      </w:hyperlink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 </w:t>
      </w:r>
    </w:p>
    <w:p w:rsidR="00061170" w:rsidRPr="00061170" w:rsidRDefault="00061170" w:rsidP="000611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«Детский сад от</w:t>
      </w:r>
      <w:proofErr w:type="gramStart"/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А</w:t>
      </w:r>
      <w:proofErr w:type="gramEnd"/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до Я»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29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http://detsad-journal.narod.ru/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061170" w:rsidRPr="00061170" w:rsidRDefault="00061170" w:rsidP="000611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30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http://best-ru.net/cache/9988/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061170" w:rsidRPr="00061170" w:rsidRDefault="00061170" w:rsidP="0006117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Журнал «Современное дошкольное образование: теория и практика»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http://sdo-journal.ru/</w:t>
      </w:r>
    </w:p>
    <w:p w:rsidR="00061170" w:rsidRPr="00061170" w:rsidRDefault="00061170" w:rsidP="00061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061170" w:rsidRPr="00061170" w:rsidRDefault="00061170" w:rsidP="000611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061170" w:rsidRPr="00061170" w:rsidRDefault="00A677EC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hyperlink r:id="rId31" w:history="1">
        <w:r w:rsidR="00061170" w:rsidRPr="00061170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http://festival.1september.ru/</w:t>
        </w:r>
      </w:hyperlink>
      <w:r w:rsidR="00061170" w:rsidRPr="000611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061170" w:rsidRPr="00061170" w:rsidRDefault="00061170" w:rsidP="000611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Детский сад.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http://detsad-kitty.ru/ 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061170" w:rsidRPr="00061170" w:rsidRDefault="00061170" w:rsidP="0006117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http://www.doshvozrast.ru/ </w:t>
      </w:r>
    </w:p>
    <w:p w:rsidR="00061170" w:rsidRPr="00061170" w:rsidRDefault="00061170" w:rsidP="0006117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061170" w:rsidRPr="00061170" w:rsidRDefault="00061170" w:rsidP="0006117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Всё для детского сада</w:t>
      </w:r>
      <w:r w:rsidRPr="000611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http://www.moi-detsad.ru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 сеть работников образования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nsportal.ru</w:t>
      </w:r>
      <w:proofErr w:type="spellEnd"/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proofErr w:type="gramStart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мини-сайт.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создать </w:t>
      </w:r>
      <w:proofErr w:type="spellStart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</w:t>
      </w:r>
      <w:proofErr w:type="spellEnd"/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| в помощь воспитателю детского сада.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http://detsadd.narod.ru/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Сайт "Воспитатель"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http://vospitatel.com.ua/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1170" w:rsidRPr="00061170" w:rsidRDefault="00061170" w:rsidP="00061170">
      <w:pPr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</w:t>
      </w:r>
      <w:proofErr w:type="spellEnd"/>
      <w:r w:rsidRPr="000611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http://www.detskiysad.ru</w:t>
      </w:r>
    </w:p>
    <w:p w:rsidR="00061170" w:rsidRPr="00061170" w:rsidRDefault="00061170" w:rsidP="00061170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6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061170" w:rsidRDefault="00061170"/>
    <w:p w:rsidR="00061170" w:rsidRPr="00061170" w:rsidRDefault="00061170" w:rsidP="00FE319C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061170">
        <w:rPr>
          <w:rFonts w:ascii="Georgia" w:eastAsia="Times New Roman" w:hAnsi="Georgia" w:cs="Tahoma"/>
          <w:b/>
          <w:bCs/>
          <w:i/>
          <w:iCs/>
          <w:color w:val="FF0000"/>
          <w:sz w:val="23"/>
          <w:lang w:eastAsia="ru-RU"/>
        </w:rPr>
        <w:t>Важные ссылки</w:t>
      </w:r>
    </w:p>
    <w:p w:rsidR="00061170" w:rsidRPr="00061170" w:rsidRDefault="00061170" w:rsidP="00FE319C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Официальный сайт Министерства образования и науки </w:t>
      </w:r>
      <w:proofErr w:type="spellStart"/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Росийской</w:t>
      </w:r>
      <w:proofErr w:type="spellEnd"/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Федерации: </w:t>
      </w:r>
      <w:hyperlink r:id="rId32" w:history="1">
        <w:r w:rsidRPr="00061170">
          <w:rPr>
            <w:rFonts w:ascii="Georgia" w:eastAsia="Times New Roman" w:hAnsi="Georgia" w:cs="Tahoma"/>
            <w:color w:val="0000CD"/>
            <w:sz w:val="24"/>
            <w:szCs w:val="24"/>
            <w:u w:val="single"/>
            <w:lang w:eastAsia="ru-RU"/>
          </w:rPr>
          <w:t>http://www.mon.gov.ru</w:t>
        </w:r>
      </w:hyperlink>
    </w:p>
    <w:p w:rsidR="00061170" w:rsidRPr="00061170" w:rsidRDefault="00061170" w:rsidP="00FE319C">
      <w:pPr>
        <w:spacing w:after="0" w:line="193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Федеральный портал "Российское образование":  </w:t>
      </w:r>
      <w:hyperlink r:id="rId33" w:history="1">
        <w:r w:rsidRPr="00061170">
          <w:rPr>
            <w:rFonts w:ascii="Georgia" w:eastAsia="Times New Roman" w:hAnsi="Georgia" w:cs="Tahoma"/>
            <w:b/>
            <w:bCs/>
            <w:color w:val="0000CD"/>
            <w:sz w:val="24"/>
            <w:szCs w:val="24"/>
            <w:u w:val="single"/>
            <w:lang w:eastAsia="ru-RU"/>
          </w:rPr>
          <w:t>http://www.edu.ru</w:t>
        </w:r>
      </w:hyperlink>
    </w:p>
    <w:p w:rsidR="00061170" w:rsidRPr="00061170" w:rsidRDefault="00061170" w:rsidP="00FE319C">
      <w:pPr>
        <w:spacing w:after="0" w:line="193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Информационная система "Единое окно доступа к образовательным ресурсам": </w:t>
      </w:r>
      <w:hyperlink r:id="rId34" w:history="1">
        <w:r w:rsidRPr="00061170">
          <w:rPr>
            <w:rFonts w:ascii="Georgia" w:eastAsia="Times New Roman" w:hAnsi="Georgia" w:cs="Tahoma"/>
            <w:b/>
            <w:bCs/>
            <w:color w:val="0000CD"/>
            <w:sz w:val="24"/>
            <w:szCs w:val="24"/>
            <w:u w:val="single"/>
            <w:lang w:eastAsia="ru-RU"/>
          </w:rPr>
          <w:t>http://window.edu.ru</w:t>
        </w:r>
      </w:hyperlink>
    </w:p>
    <w:p w:rsidR="00061170" w:rsidRPr="00061170" w:rsidRDefault="00061170" w:rsidP="00FE319C">
      <w:pPr>
        <w:spacing w:after="0" w:line="193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35" w:history="1">
        <w:r w:rsidRPr="00061170">
          <w:rPr>
            <w:rFonts w:ascii="Georgia" w:eastAsia="Times New Roman" w:hAnsi="Georgia" w:cs="Tahoma"/>
            <w:b/>
            <w:bCs/>
            <w:color w:val="0000CD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061170" w:rsidRPr="00061170" w:rsidRDefault="00061170" w:rsidP="00FE319C">
      <w:pPr>
        <w:spacing w:after="0" w:line="193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61170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36" w:history="1">
        <w:r w:rsidRPr="00061170">
          <w:rPr>
            <w:rFonts w:ascii="Georgia" w:eastAsia="Times New Roman" w:hAnsi="Georgia" w:cs="Tahoma"/>
            <w:b/>
            <w:bCs/>
            <w:color w:val="0000CD"/>
            <w:sz w:val="24"/>
            <w:szCs w:val="24"/>
            <w:u w:val="single"/>
            <w:lang w:eastAsia="ru-RU"/>
          </w:rPr>
          <w:t>http://fcior.edu.ru</w:t>
        </w:r>
      </w:hyperlink>
    </w:p>
    <w:p w:rsidR="00061170" w:rsidRPr="00061170" w:rsidRDefault="00061170" w:rsidP="00FE319C">
      <w:pPr>
        <w:rPr>
          <w:sz w:val="24"/>
          <w:szCs w:val="24"/>
        </w:rPr>
      </w:pPr>
    </w:p>
    <w:sectPr w:rsidR="00061170" w:rsidRPr="00061170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42"/>
    <w:multiLevelType w:val="multilevel"/>
    <w:tmpl w:val="070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73C5"/>
    <w:multiLevelType w:val="multilevel"/>
    <w:tmpl w:val="3F6A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30A1"/>
    <w:multiLevelType w:val="multilevel"/>
    <w:tmpl w:val="914C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7517C"/>
    <w:multiLevelType w:val="multilevel"/>
    <w:tmpl w:val="B0E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1FFE"/>
    <w:multiLevelType w:val="multilevel"/>
    <w:tmpl w:val="1C7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2E01"/>
    <w:multiLevelType w:val="multilevel"/>
    <w:tmpl w:val="2EB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F14CE"/>
    <w:multiLevelType w:val="multilevel"/>
    <w:tmpl w:val="9FE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514AD5"/>
    <w:multiLevelType w:val="multilevel"/>
    <w:tmpl w:val="324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020AA"/>
    <w:multiLevelType w:val="multilevel"/>
    <w:tmpl w:val="81A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6542C"/>
    <w:multiLevelType w:val="multilevel"/>
    <w:tmpl w:val="D35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30C72"/>
    <w:multiLevelType w:val="multilevel"/>
    <w:tmpl w:val="560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114E4"/>
    <w:multiLevelType w:val="multilevel"/>
    <w:tmpl w:val="5EB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352A4"/>
    <w:multiLevelType w:val="multilevel"/>
    <w:tmpl w:val="582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30C27"/>
    <w:multiLevelType w:val="multilevel"/>
    <w:tmpl w:val="DAC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0050B"/>
    <w:multiLevelType w:val="multilevel"/>
    <w:tmpl w:val="276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E30F7"/>
    <w:multiLevelType w:val="multilevel"/>
    <w:tmpl w:val="5F7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042A7"/>
    <w:multiLevelType w:val="multilevel"/>
    <w:tmpl w:val="96C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C8387A"/>
    <w:multiLevelType w:val="multilevel"/>
    <w:tmpl w:val="B1F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9409D"/>
    <w:multiLevelType w:val="multilevel"/>
    <w:tmpl w:val="1AE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F70E1"/>
    <w:multiLevelType w:val="multilevel"/>
    <w:tmpl w:val="896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F581E"/>
    <w:multiLevelType w:val="multilevel"/>
    <w:tmpl w:val="5E6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20"/>
  </w:num>
  <w:num w:numId="13">
    <w:abstractNumId w:val="10"/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19"/>
  </w:num>
  <w:num w:numId="19">
    <w:abstractNumId w:val="13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170"/>
    <w:rsid w:val="00061170"/>
    <w:rsid w:val="00081270"/>
    <w:rsid w:val="00233682"/>
    <w:rsid w:val="002361C9"/>
    <w:rsid w:val="004D1281"/>
    <w:rsid w:val="00755602"/>
    <w:rsid w:val="00A677EC"/>
    <w:rsid w:val="00BD5508"/>
    <w:rsid w:val="00E86D8B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70"/>
    <w:rPr>
      <w:b/>
      <w:bCs/>
    </w:rPr>
  </w:style>
  <w:style w:type="paragraph" w:styleId="a4">
    <w:name w:val="Normal (Web)"/>
    <w:basedOn w:val="a"/>
    <w:uiPriority w:val="99"/>
    <w:semiHidden/>
    <w:unhideWhenUsed/>
    <w:rsid w:val="0006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6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1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50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5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7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4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8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1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1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416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4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8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6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4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47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5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7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32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0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946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916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det-sad.com/sovremenni_det_s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34" Type="http://schemas.openxmlformats.org/officeDocument/2006/relationships/hyperlink" Target="http://window.edu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&#160;&#1044;&#1077;&#1090;&#1089;&#1082;&#1080;&#1081;" TargetMode="External"/><Relationship Id="rId29" Type="http://schemas.openxmlformats.org/officeDocument/2006/relationships/hyperlink" Target="http://detsad-journal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gallery-projects.com/" TargetMode="External"/><Relationship Id="rId32" Type="http://schemas.openxmlformats.org/officeDocument/2006/relationships/hyperlink" Target="http://www.mon.gov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vospitatel.resobr.ru/" TargetMode="External"/><Relationship Id="rId28" Type="http://schemas.openxmlformats.org/officeDocument/2006/relationships/hyperlink" Target="http://www.obruch.ru/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menobr.ru/products/7/" TargetMode="External"/><Relationship Id="rId30" Type="http://schemas.openxmlformats.org/officeDocument/2006/relationships/hyperlink" Target="http://best-ru.net/cache/9988/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2016-05-16T08:27:00Z</dcterms:created>
  <dcterms:modified xsi:type="dcterms:W3CDTF">2016-05-17T08:05:00Z</dcterms:modified>
</cp:coreProperties>
</file>