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C3" w:rsidRPr="003570C3" w:rsidRDefault="00BB47E9" w:rsidP="00357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C3"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3570C3" w:rsidRPr="003570C3" w:rsidRDefault="00BB47E9" w:rsidP="003570C3">
      <w:pPr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 xml:space="preserve"> В МБДОУ также создаются условия доступности для всех категорий лиц с ограниченными возможностями здоровья</w:t>
      </w:r>
      <w:r w:rsidR="003570C3">
        <w:rPr>
          <w:rFonts w:ascii="Times New Roman" w:hAnsi="Times New Roman" w:cs="Times New Roman"/>
          <w:sz w:val="28"/>
          <w:szCs w:val="28"/>
        </w:rPr>
        <w:t>:</w:t>
      </w:r>
    </w:p>
    <w:p w:rsidR="003570C3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 xml:space="preserve"> </w:t>
      </w:r>
      <w:r w:rsidRPr="00357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0C3">
        <w:rPr>
          <w:rFonts w:ascii="Times New Roman" w:hAnsi="Times New Roman" w:cs="Times New Roman"/>
          <w:sz w:val="28"/>
          <w:szCs w:val="28"/>
        </w:rPr>
        <w:t xml:space="preserve"> В групповых помещениях обеспечен свободный доступ к играм и игрушкам</w:t>
      </w:r>
      <w:r w:rsidR="003570C3">
        <w:rPr>
          <w:rFonts w:ascii="Times New Roman" w:hAnsi="Times New Roman" w:cs="Times New Roman"/>
          <w:sz w:val="28"/>
          <w:szCs w:val="28"/>
        </w:rPr>
        <w:t>.</w:t>
      </w:r>
      <w:r w:rsidRPr="0035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C3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0C3">
        <w:rPr>
          <w:rFonts w:ascii="Times New Roman" w:hAnsi="Times New Roman" w:cs="Times New Roman"/>
          <w:sz w:val="28"/>
          <w:szCs w:val="28"/>
        </w:rPr>
        <w:t xml:space="preserve"> Учреждение укомплектовано квалифицированными кадрами, осуществляющими коррекционно-развивающую деятельность: 2 учителя-логопеда, инструктор по физической культуре, 2 </w:t>
      </w:r>
      <w:proofErr w:type="gramStart"/>
      <w:r w:rsidRPr="003570C3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3570C3">
        <w:rPr>
          <w:rFonts w:ascii="Times New Roman" w:hAnsi="Times New Roman" w:cs="Times New Roman"/>
          <w:sz w:val="28"/>
          <w:szCs w:val="28"/>
        </w:rPr>
        <w:t xml:space="preserve"> рук</w:t>
      </w:r>
      <w:r w:rsidR="003570C3">
        <w:rPr>
          <w:rFonts w:ascii="Times New Roman" w:hAnsi="Times New Roman" w:cs="Times New Roman"/>
          <w:sz w:val="28"/>
          <w:szCs w:val="28"/>
        </w:rPr>
        <w:t>оводителя, 1 педагог-психолог, 2 медицинские сестры</w:t>
      </w:r>
      <w:r w:rsidRPr="00357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0C3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0C3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образовательной, игровой деятельности для лиц </w:t>
      </w:r>
      <w:proofErr w:type="gramStart"/>
      <w:r w:rsidRPr="003570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0C3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имеется коррекционн</w:t>
      </w:r>
      <w:r w:rsidR="003570C3">
        <w:rPr>
          <w:rFonts w:ascii="Times New Roman" w:hAnsi="Times New Roman" w:cs="Times New Roman"/>
          <w:sz w:val="28"/>
          <w:szCs w:val="28"/>
        </w:rPr>
        <w:t xml:space="preserve">ое оборудование: </w:t>
      </w:r>
      <w:r w:rsidRPr="003570C3">
        <w:rPr>
          <w:rFonts w:ascii="Times New Roman" w:hAnsi="Times New Roman" w:cs="Times New Roman"/>
          <w:sz w:val="28"/>
          <w:szCs w:val="28"/>
        </w:rPr>
        <w:t xml:space="preserve"> набивные мячи</w:t>
      </w:r>
      <w:r w:rsidR="003570C3">
        <w:rPr>
          <w:rFonts w:ascii="Times New Roman" w:hAnsi="Times New Roman" w:cs="Times New Roman"/>
          <w:sz w:val="28"/>
          <w:szCs w:val="28"/>
        </w:rPr>
        <w:t>, массажные дорожки, мягкие модули</w:t>
      </w:r>
      <w:proofErr w:type="gramStart"/>
      <w:r w:rsidR="003570C3">
        <w:rPr>
          <w:rFonts w:ascii="Times New Roman" w:hAnsi="Times New Roman" w:cs="Times New Roman"/>
          <w:sz w:val="28"/>
          <w:szCs w:val="28"/>
        </w:rPr>
        <w:t xml:space="preserve"> </w:t>
      </w:r>
      <w:r w:rsidRPr="00357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CC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0C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570C3">
        <w:rPr>
          <w:rFonts w:ascii="Times New Roman" w:hAnsi="Times New Roman" w:cs="Times New Roman"/>
          <w:sz w:val="28"/>
          <w:szCs w:val="28"/>
        </w:rPr>
        <w:t xml:space="preserve"> - развивающая работа с детьми с ограниченными возможностями здоровья проводится на основе специальных методических разработок и дидактических пособий: </w:t>
      </w:r>
    </w:p>
    <w:p w:rsidR="005B38CC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>А.С</w:t>
      </w:r>
      <w:r w:rsidR="005B38CC">
        <w:rPr>
          <w:rFonts w:ascii="Times New Roman" w:hAnsi="Times New Roman" w:cs="Times New Roman"/>
          <w:sz w:val="28"/>
          <w:szCs w:val="28"/>
        </w:rPr>
        <w:t>. Галанов «Игры, которые лечат»;</w:t>
      </w:r>
    </w:p>
    <w:p w:rsidR="005B38CC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 xml:space="preserve"> О.В. Козырева «Разв</w:t>
      </w:r>
      <w:r w:rsidR="005B38CC">
        <w:rPr>
          <w:rFonts w:ascii="Times New Roman" w:hAnsi="Times New Roman" w:cs="Times New Roman"/>
          <w:sz w:val="28"/>
          <w:szCs w:val="28"/>
        </w:rPr>
        <w:t>ивающие игры для дошкольников»;</w:t>
      </w:r>
    </w:p>
    <w:p w:rsidR="005B38CC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3570C3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3570C3">
        <w:rPr>
          <w:rFonts w:ascii="Times New Roman" w:hAnsi="Times New Roman" w:cs="Times New Roman"/>
          <w:sz w:val="28"/>
          <w:szCs w:val="28"/>
        </w:rPr>
        <w:t xml:space="preserve"> «Занятия с исп</w:t>
      </w:r>
      <w:r w:rsidR="005B38CC">
        <w:rPr>
          <w:rFonts w:ascii="Times New Roman" w:hAnsi="Times New Roman" w:cs="Times New Roman"/>
          <w:sz w:val="28"/>
          <w:szCs w:val="28"/>
        </w:rPr>
        <w:t>ользованием детских тренажеров»;</w:t>
      </w:r>
      <w:r w:rsidRPr="0035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34" w:rsidRPr="003570C3" w:rsidRDefault="00BB47E9" w:rsidP="00357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C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3570C3"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 w:rsidRPr="003570C3">
        <w:rPr>
          <w:rFonts w:ascii="Times New Roman" w:hAnsi="Times New Roman" w:cs="Times New Roman"/>
          <w:sz w:val="28"/>
          <w:szCs w:val="28"/>
        </w:rPr>
        <w:t xml:space="preserve"> «Музыкальная коррекция детей с ОВЗ»</w:t>
      </w:r>
      <w:r w:rsidR="005B38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83834" w:rsidRPr="0035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21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4A34"/>
    <w:rsid w:val="001C246A"/>
    <w:rsid w:val="001C3E38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0C3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B38CC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C5F21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21DE"/>
    <w:rsid w:val="00783834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69DA"/>
    <w:rsid w:val="008F71BE"/>
    <w:rsid w:val="00911250"/>
    <w:rsid w:val="00932E71"/>
    <w:rsid w:val="00933FEF"/>
    <w:rsid w:val="00936A75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45615"/>
    <w:rsid w:val="00A500FC"/>
    <w:rsid w:val="00A63189"/>
    <w:rsid w:val="00A65A63"/>
    <w:rsid w:val="00A65C60"/>
    <w:rsid w:val="00A805F7"/>
    <w:rsid w:val="00A80B65"/>
    <w:rsid w:val="00A81950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47E9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29C1"/>
    <w:rsid w:val="00D37897"/>
    <w:rsid w:val="00D37FA8"/>
    <w:rsid w:val="00D4788D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2020-01-24T06:08:00Z</dcterms:created>
  <dcterms:modified xsi:type="dcterms:W3CDTF">2020-01-27T03:46:00Z</dcterms:modified>
</cp:coreProperties>
</file>