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3F" w:rsidRDefault="00FC52EC" w:rsidP="00FC52EC">
      <w:pPr>
        <w:pStyle w:val="Default"/>
        <w:jc w:val="center"/>
        <w:rPr>
          <w:rFonts w:eastAsia="Calibri"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9E1975C" wp14:editId="4E786CE1">
            <wp:extent cx="5940425" cy="8168005"/>
            <wp:effectExtent l="0" t="0" r="0" b="0"/>
            <wp:docPr id="1" name="Рисунок 1" descr="F:\Оля\ПРОГРАММЫ СПЕЦИАЛИСТОВ\программы кружки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ля\ПРОГРАММЫ СПЕЦИАЛИСТОВ\программы кружки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2EC" w:rsidRDefault="00FC52EC" w:rsidP="00FC52EC">
      <w:pPr>
        <w:pStyle w:val="Default"/>
        <w:jc w:val="center"/>
        <w:rPr>
          <w:rFonts w:eastAsia="Calibri"/>
          <w:bCs/>
          <w:sz w:val="32"/>
          <w:szCs w:val="32"/>
        </w:rPr>
      </w:pPr>
    </w:p>
    <w:p w:rsidR="00FC52EC" w:rsidRDefault="00FC52EC" w:rsidP="00FC52EC">
      <w:pPr>
        <w:pStyle w:val="Default"/>
        <w:jc w:val="center"/>
        <w:rPr>
          <w:rFonts w:eastAsia="Calibri"/>
          <w:bCs/>
          <w:sz w:val="32"/>
          <w:szCs w:val="32"/>
        </w:rPr>
      </w:pPr>
    </w:p>
    <w:p w:rsidR="00FC52EC" w:rsidRDefault="00FC52EC" w:rsidP="00FC52EC">
      <w:pPr>
        <w:pStyle w:val="Default"/>
        <w:jc w:val="center"/>
        <w:rPr>
          <w:rFonts w:eastAsia="Calibri"/>
          <w:bCs/>
          <w:sz w:val="32"/>
          <w:szCs w:val="32"/>
        </w:rPr>
      </w:pPr>
    </w:p>
    <w:p w:rsidR="00FC52EC" w:rsidRPr="00C55508" w:rsidRDefault="00FC52EC" w:rsidP="00FC52EC">
      <w:pPr>
        <w:pStyle w:val="Default"/>
        <w:jc w:val="center"/>
        <w:rPr>
          <w:rFonts w:eastAsia="Calibri"/>
          <w:bCs/>
          <w:sz w:val="32"/>
          <w:szCs w:val="32"/>
        </w:rPr>
      </w:pPr>
      <w:bookmarkStart w:id="0" w:name="_GoBack"/>
      <w:bookmarkEnd w:id="0"/>
    </w:p>
    <w:p w:rsidR="005E0998" w:rsidRDefault="00BC683F" w:rsidP="00776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83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621AF" w:rsidRPr="007621AF" w:rsidRDefault="007763D4" w:rsidP="007763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21AF" w:rsidRPr="007621AF">
        <w:rPr>
          <w:rFonts w:ascii="Times New Roman" w:hAnsi="Times New Roman" w:cs="Times New Roman"/>
          <w:sz w:val="28"/>
          <w:szCs w:val="28"/>
        </w:rPr>
        <w:t xml:space="preserve">В последние </w:t>
      </w:r>
      <w:r w:rsidR="007621AF" w:rsidRPr="007621AF">
        <w:rPr>
          <w:rFonts w:ascii="Times New Roman" w:eastAsia="Calibri" w:hAnsi="Times New Roman" w:cs="Times New Roman"/>
          <w:sz w:val="28"/>
          <w:szCs w:val="28"/>
        </w:rPr>
        <w:t>годы, к сожалению, отмечается увеличение коли</w:t>
      </w:r>
      <w:r w:rsidR="007621AF" w:rsidRPr="007621AF">
        <w:rPr>
          <w:rFonts w:ascii="Times New Roman" w:eastAsia="Calibri" w:hAnsi="Times New Roman" w:cs="Times New Roman"/>
          <w:sz w:val="28"/>
          <w:szCs w:val="28"/>
        </w:rPr>
        <w:softHyphen/>
        <w:t>чества детей, имеющих нарушения речи. Целью нашей работы является помощь, которую можно оказать в условиях обычного детск</w:t>
      </w:r>
      <w:r w:rsidR="007621AF">
        <w:rPr>
          <w:rFonts w:ascii="Times New Roman" w:hAnsi="Times New Roman" w:cs="Times New Roman"/>
          <w:sz w:val="28"/>
          <w:szCs w:val="28"/>
        </w:rPr>
        <w:t xml:space="preserve">ого сада детям с </w:t>
      </w:r>
      <w:r w:rsidR="007621AF" w:rsidRPr="007621AF">
        <w:rPr>
          <w:rFonts w:ascii="Times New Roman" w:eastAsia="Calibri" w:hAnsi="Times New Roman" w:cs="Times New Roman"/>
          <w:sz w:val="28"/>
          <w:szCs w:val="28"/>
        </w:rPr>
        <w:t xml:space="preserve"> нарушениями речи.</w:t>
      </w:r>
    </w:p>
    <w:p w:rsidR="00213DD8" w:rsidRPr="00213DD8" w:rsidRDefault="007763D4" w:rsidP="00776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3DD8">
        <w:rPr>
          <w:rFonts w:ascii="Times New Roman" w:hAnsi="Times New Roman" w:cs="Times New Roman"/>
          <w:sz w:val="28"/>
          <w:szCs w:val="28"/>
        </w:rPr>
        <w:t xml:space="preserve">В основу </w:t>
      </w:r>
      <w:r w:rsidR="007621AF" w:rsidRPr="007621AF">
        <w:rPr>
          <w:rFonts w:ascii="Times New Roman" w:eastAsia="Calibri" w:hAnsi="Times New Roman" w:cs="Times New Roman"/>
          <w:sz w:val="28"/>
          <w:szCs w:val="28"/>
        </w:rPr>
        <w:t xml:space="preserve"> занятий пол</w:t>
      </w:r>
      <w:r w:rsidR="00213DD8">
        <w:rPr>
          <w:rFonts w:ascii="Times New Roman" w:hAnsi="Times New Roman" w:cs="Times New Roman"/>
          <w:sz w:val="28"/>
          <w:szCs w:val="28"/>
        </w:rPr>
        <w:t xml:space="preserve">ожен метод фонетической ритмики и элементы </w:t>
      </w:r>
      <w:proofErr w:type="spellStart"/>
      <w:r w:rsidR="00213DD8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="00213DD8">
        <w:rPr>
          <w:rFonts w:ascii="Times New Roman" w:hAnsi="Times New Roman" w:cs="Times New Roman"/>
          <w:sz w:val="28"/>
          <w:szCs w:val="28"/>
        </w:rPr>
        <w:t xml:space="preserve"> тренинга</w:t>
      </w:r>
      <w:r w:rsidR="00213DD8" w:rsidRPr="00213DD8">
        <w:rPr>
          <w:rFonts w:ascii="Times New Roman" w:hAnsi="Times New Roman" w:cs="Times New Roman"/>
          <w:sz w:val="28"/>
          <w:szCs w:val="28"/>
        </w:rPr>
        <w:t xml:space="preserve">. Основа </w:t>
      </w:r>
      <w:proofErr w:type="spellStart"/>
      <w:r w:rsidR="00213DD8" w:rsidRPr="00213DD8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="00213DD8" w:rsidRPr="00213DD8">
        <w:rPr>
          <w:rFonts w:ascii="Times New Roman" w:hAnsi="Times New Roman" w:cs="Times New Roman"/>
          <w:sz w:val="28"/>
          <w:szCs w:val="28"/>
        </w:rPr>
        <w:t xml:space="preserve"> тренинга — это нормали</w:t>
      </w:r>
      <w:r w:rsidR="00213DD8" w:rsidRPr="00213DD8">
        <w:rPr>
          <w:rFonts w:ascii="Times New Roman" w:hAnsi="Times New Roman" w:cs="Times New Roman"/>
          <w:sz w:val="28"/>
          <w:szCs w:val="28"/>
        </w:rPr>
        <w:softHyphen/>
        <w:t>зация межанализаторного взаимодействия (моторного и речевого), создание оптимальных условий функцио</w:t>
      </w:r>
      <w:r w:rsidR="00213DD8" w:rsidRPr="00213DD8">
        <w:rPr>
          <w:rFonts w:ascii="Times New Roman" w:hAnsi="Times New Roman" w:cs="Times New Roman"/>
          <w:sz w:val="28"/>
          <w:szCs w:val="28"/>
        </w:rPr>
        <w:softHyphen/>
        <w:t>нального созревания структур головного мозга, ответ</w:t>
      </w:r>
      <w:r w:rsidR="00213DD8" w:rsidRPr="00213DD8">
        <w:rPr>
          <w:rFonts w:ascii="Times New Roman" w:hAnsi="Times New Roman" w:cs="Times New Roman"/>
          <w:sz w:val="28"/>
          <w:szCs w:val="28"/>
        </w:rPr>
        <w:softHyphen/>
        <w:t>ственных за развитие высших психических функций.</w:t>
      </w:r>
    </w:p>
    <w:p w:rsidR="007621AF" w:rsidRPr="007621AF" w:rsidRDefault="007763D4" w:rsidP="007763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3DD8" w:rsidRPr="00213DD8">
        <w:rPr>
          <w:rFonts w:ascii="Times New Roman" w:hAnsi="Times New Roman" w:cs="Times New Roman"/>
          <w:sz w:val="28"/>
          <w:szCs w:val="28"/>
        </w:rPr>
        <w:t>Известно, что между речевой функцией и общей двигательной системой человека существует тесная связь. Гармонизация движений тела, мелкой мотори</w:t>
      </w:r>
      <w:r w:rsidR="00213DD8" w:rsidRPr="00213DD8">
        <w:rPr>
          <w:rFonts w:ascii="Times New Roman" w:hAnsi="Times New Roman" w:cs="Times New Roman"/>
          <w:sz w:val="28"/>
          <w:szCs w:val="28"/>
        </w:rPr>
        <w:softHyphen/>
        <w:t>ки и органов речи способствует формированию пра</w:t>
      </w:r>
      <w:r w:rsidR="00213DD8" w:rsidRPr="00213DD8">
        <w:rPr>
          <w:rFonts w:ascii="Times New Roman" w:hAnsi="Times New Roman" w:cs="Times New Roman"/>
          <w:sz w:val="28"/>
          <w:szCs w:val="28"/>
        </w:rPr>
        <w:softHyphen/>
        <w:t>вильного произношения, активизирует когнитивные процессы, расширяет эмоционально-волевую сферу ребенка. Достаточный уровень развития речи и мото</w:t>
      </w:r>
      <w:r w:rsidR="00213DD8" w:rsidRPr="00213DD8">
        <w:rPr>
          <w:rFonts w:ascii="Times New Roman" w:hAnsi="Times New Roman" w:cs="Times New Roman"/>
          <w:sz w:val="28"/>
          <w:szCs w:val="28"/>
        </w:rPr>
        <w:softHyphen/>
        <w:t>рики облегчает социальную адаптацию ребенка, со</w:t>
      </w:r>
      <w:r w:rsidR="00213DD8" w:rsidRPr="00213DD8">
        <w:rPr>
          <w:rFonts w:ascii="Times New Roman" w:hAnsi="Times New Roman" w:cs="Times New Roman"/>
          <w:sz w:val="28"/>
          <w:szCs w:val="28"/>
        </w:rPr>
        <w:softHyphen/>
        <w:t>здает фундамент для усвоения более сложных знаний и навыков.</w:t>
      </w:r>
      <w:r w:rsidR="00213DD8" w:rsidRPr="00213DD8">
        <w:t xml:space="preserve"> </w:t>
      </w:r>
      <w:r w:rsidR="00213DD8" w:rsidRPr="009A222C">
        <w:t xml:space="preserve"> </w:t>
      </w:r>
      <w:r w:rsidR="00213DD8">
        <w:rPr>
          <w:rFonts w:ascii="Times New Roman" w:hAnsi="Times New Roman" w:cs="Times New Roman"/>
          <w:sz w:val="28"/>
          <w:szCs w:val="28"/>
        </w:rPr>
        <w:t>И</w:t>
      </w:r>
      <w:r w:rsidR="00213DD8" w:rsidRPr="00213DD8">
        <w:rPr>
          <w:rFonts w:ascii="Times New Roman" w:hAnsi="Times New Roman" w:cs="Times New Roman"/>
          <w:sz w:val="28"/>
          <w:szCs w:val="28"/>
        </w:rPr>
        <w:t>спользова</w:t>
      </w:r>
      <w:r w:rsidR="00213DD8" w:rsidRPr="00213DD8">
        <w:rPr>
          <w:rFonts w:ascii="Times New Roman" w:hAnsi="Times New Roman" w:cs="Times New Roman"/>
          <w:sz w:val="28"/>
          <w:szCs w:val="28"/>
        </w:rPr>
        <w:softHyphen/>
        <w:t xml:space="preserve">ние </w:t>
      </w:r>
      <w:proofErr w:type="spellStart"/>
      <w:r w:rsidR="00213DD8" w:rsidRPr="00213DD8">
        <w:rPr>
          <w:rFonts w:ascii="Times New Roman" w:hAnsi="Times New Roman" w:cs="Times New Roman"/>
          <w:sz w:val="28"/>
          <w:szCs w:val="28"/>
        </w:rPr>
        <w:t>речедвигательных</w:t>
      </w:r>
      <w:proofErr w:type="spellEnd"/>
      <w:r w:rsidR="00213DD8" w:rsidRPr="00213DD8">
        <w:rPr>
          <w:rFonts w:ascii="Times New Roman" w:hAnsi="Times New Roman" w:cs="Times New Roman"/>
          <w:sz w:val="28"/>
          <w:szCs w:val="28"/>
        </w:rPr>
        <w:t xml:space="preserve"> упражнений в работе с детьми дошкольного возраста способствует укреплению пси</w:t>
      </w:r>
      <w:r w:rsidR="00213DD8" w:rsidRPr="00213DD8">
        <w:rPr>
          <w:rFonts w:ascii="Times New Roman" w:hAnsi="Times New Roman" w:cs="Times New Roman"/>
          <w:sz w:val="28"/>
          <w:szCs w:val="28"/>
        </w:rPr>
        <w:softHyphen/>
        <w:t xml:space="preserve">хического и физического здоровья. Сочетание </w:t>
      </w:r>
      <w:proofErr w:type="spellStart"/>
      <w:r w:rsidR="00213DD8" w:rsidRPr="00213DD8">
        <w:rPr>
          <w:rFonts w:ascii="Times New Roman" w:hAnsi="Times New Roman" w:cs="Times New Roman"/>
          <w:sz w:val="28"/>
          <w:szCs w:val="28"/>
        </w:rPr>
        <w:t>рече</w:t>
      </w:r>
      <w:r w:rsidR="00213DD8" w:rsidRPr="00213DD8">
        <w:rPr>
          <w:rFonts w:ascii="Times New Roman" w:hAnsi="Times New Roman" w:cs="Times New Roman"/>
          <w:sz w:val="28"/>
          <w:szCs w:val="28"/>
        </w:rPr>
        <w:softHyphen/>
        <w:t>двигательных</w:t>
      </w:r>
      <w:proofErr w:type="spellEnd"/>
      <w:r w:rsidR="00213DD8" w:rsidRPr="00213DD8">
        <w:rPr>
          <w:rFonts w:ascii="Times New Roman" w:hAnsi="Times New Roman" w:cs="Times New Roman"/>
          <w:sz w:val="28"/>
          <w:szCs w:val="28"/>
        </w:rPr>
        <w:t xml:space="preserve"> упражнений с разнообразными игровы</w:t>
      </w:r>
      <w:r w:rsidR="00213DD8" w:rsidRPr="00213DD8">
        <w:rPr>
          <w:rFonts w:ascii="Times New Roman" w:hAnsi="Times New Roman" w:cs="Times New Roman"/>
          <w:sz w:val="28"/>
          <w:szCs w:val="28"/>
        </w:rPr>
        <w:softHyphen/>
        <w:t>ми и психотерапевтическими техниками усиливает по</w:t>
      </w:r>
      <w:r w:rsidR="00213DD8" w:rsidRPr="00213DD8">
        <w:rPr>
          <w:rFonts w:ascii="Times New Roman" w:hAnsi="Times New Roman" w:cs="Times New Roman"/>
          <w:sz w:val="28"/>
          <w:szCs w:val="28"/>
        </w:rPr>
        <w:softHyphen/>
        <w:t>ложительный результат работы.</w:t>
      </w:r>
    </w:p>
    <w:p w:rsidR="007621AF" w:rsidRPr="007621AF" w:rsidRDefault="007763D4" w:rsidP="007763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621AF" w:rsidRPr="007621AF">
        <w:rPr>
          <w:rFonts w:ascii="Times New Roman" w:eastAsia="Calibri" w:hAnsi="Times New Roman" w:cs="Times New Roman"/>
          <w:sz w:val="28"/>
          <w:szCs w:val="28"/>
        </w:rPr>
        <w:t>Фонетическая ритмика — это система двигательных упраж</w:t>
      </w:r>
      <w:r w:rsidR="007621AF" w:rsidRPr="007621AF">
        <w:rPr>
          <w:rFonts w:ascii="Times New Roman" w:eastAsia="Calibri" w:hAnsi="Times New Roman" w:cs="Times New Roman"/>
          <w:sz w:val="28"/>
          <w:szCs w:val="28"/>
        </w:rPr>
        <w:softHyphen/>
        <w:t>нений, в которых различные движения (корпуса, головы, рук, ног) сочетаются с произнесением с</w:t>
      </w:r>
      <w:r w:rsidR="00213DD8">
        <w:rPr>
          <w:rFonts w:ascii="Times New Roman" w:hAnsi="Times New Roman" w:cs="Times New Roman"/>
          <w:sz w:val="28"/>
          <w:szCs w:val="28"/>
        </w:rPr>
        <w:t>пециального речевого мате</w:t>
      </w:r>
      <w:r w:rsidR="00213DD8">
        <w:rPr>
          <w:rFonts w:ascii="Times New Roman" w:hAnsi="Times New Roman" w:cs="Times New Roman"/>
          <w:sz w:val="28"/>
          <w:szCs w:val="28"/>
        </w:rPr>
        <w:softHyphen/>
        <w:t>риала.</w:t>
      </w:r>
    </w:p>
    <w:p w:rsidR="007621AF" w:rsidRPr="007621AF" w:rsidRDefault="007763D4" w:rsidP="007763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621AF" w:rsidRPr="007621AF">
        <w:rPr>
          <w:rFonts w:ascii="Times New Roman" w:eastAsia="Calibri" w:hAnsi="Times New Roman" w:cs="Times New Roman"/>
          <w:sz w:val="28"/>
          <w:szCs w:val="28"/>
        </w:rPr>
        <w:t xml:space="preserve">В планировании </w:t>
      </w:r>
      <w:r w:rsidR="00213DD8">
        <w:rPr>
          <w:rFonts w:ascii="Times New Roman" w:hAnsi="Times New Roman" w:cs="Times New Roman"/>
          <w:sz w:val="28"/>
          <w:szCs w:val="28"/>
        </w:rPr>
        <w:t>занятий  используется</w:t>
      </w:r>
      <w:r w:rsidR="007621AF" w:rsidRPr="00762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21AF" w:rsidRPr="005D26A2">
        <w:rPr>
          <w:rFonts w:ascii="Times New Roman" w:eastAsia="Calibri" w:hAnsi="Times New Roman" w:cs="Times New Roman"/>
          <w:b/>
          <w:sz w:val="28"/>
          <w:szCs w:val="28"/>
        </w:rPr>
        <w:t xml:space="preserve">принцип концентрического наращивания материала </w:t>
      </w:r>
      <w:r w:rsidR="007621AF" w:rsidRPr="007621AF">
        <w:rPr>
          <w:rFonts w:ascii="Times New Roman" w:eastAsia="Calibri" w:hAnsi="Times New Roman" w:cs="Times New Roman"/>
          <w:sz w:val="28"/>
          <w:szCs w:val="28"/>
        </w:rPr>
        <w:t>по всем раз</w:t>
      </w:r>
      <w:r w:rsidR="007621AF" w:rsidRPr="007621AF">
        <w:rPr>
          <w:rFonts w:ascii="Times New Roman" w:eastAsia="Calibri" w:hAnsi="Times New Roman" w:cs="Times New Roman"/>
          <w:sz w:val="28"/>
          <w:szCs w:val="28"/>
        </w:rPr>
        <w:softHyphen/>
        <w:t>делам изучаемых ежегодно лексических тем (времена года, сбор урожая, новогодний праздник, зимующие птицы и т.д.). Основа занятий может быть очень разнообразной: сказочный сюжет, воображаемое путешествие или экскурсия, фольклорные источ</w:t>
      </w:r>
      <w:r w:rsidR="007621AF" w:rsidRPr="007621AF">
        <w:rPr>
          <w:rFonts w:ascii="Times New Roman" w:eastAsia="Calibri" w:hAnsi="Times New Roman" w:cs="Times New Roman"/>
          <w:sz w:val="28"/>
          <w:szCs w:val="28"/>
        </w:rPr>
        <w:softHyphen/>
        <w:t>ники, сюжетные и дидактические игры.</w:t>
      </w:r>
    </w:p>
    <w:p w:rsidR="007621AF" w:rsidRPr="007763D4" w:rsidRDefault="007763D4" w:rsidP="00776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3DD8">
        <w:rPr>
          <w:rFonts w:ascii="Times New Roman" w:hAnsi="Times New Roman" w:cs="Times New Roman"/>
          <w:sz w:val="28"/>
          <w:szCs w:val="28"/>
        </w:rPr>
        <w:t>Предложенная</w:t>
      </w:r>
      <w:r w:rsidR="007621AF" w:rsidRPr="007621AF">
        <w:rPr>
          <w:rFonts w:ascii="Times New Roman" w:eastAsia="Calibri" w:hAnsi="Times New Roman" w:cs="Times New Roman"/>
          <w:sz w:val="28"/>
          <w:szCs w:val="28"/>
        </w:rPr>
        <w:t xml:space="preserve"> тематическая направленность и органи</w:t>
      </w:r>
      <w:r w:rsidR="007621AF" w:rsidRPr="007621AF">
        <w:rPr>
          <w:rFonts w:ascii="Times New Roman" w:eastAsia="Calibri" w:hAnsi="Times New Roman" w:cs="Times New Roman"/>
          <w:sz w:val="28"/>
          <w:szCs w:val="28"/>
        </w:rPr>
        <w:softHyphen/>
        <w:t>зационная вариативность занятий способствуют формированию у детей устойчивого интереса к музыкальной и речевой деятель</w:t>
      </w:r>
      <w:r w:rsidR="007621AF" w:rsidRPr="007621AF">
        <w:rPr>
          <w:rFonts w:ascii="Times New Roman" w:eastAsia="Calibri" w:hAnsi="Times New Roman" w:cs="Times New Roman"/>
          <w:sz w:val="28"/>
          <w:szCs w:val="28"/>
        </w:rPr>
        <w:softHyphen/>
        <w:t>ности, поддерживают положительное</w:t>
      </w:r>
      <w:r w:rsidR="00213DD8">
        <w:rPr>
          <w:rFonts w:ascii="Times New Roman" w:hAnsi="Times New Roman" w:cs="Times New Roman"/>
          <w:sz w:val="28"/>
          <w:szCs w:val="28"/>
        </w:rPr>
        <w:t xml:space="preserve"> эмоциональное отношение детей к </w:t>
      </w:r>
      <w:r w:rsidR="007621AF" w:rsidRPr="007621AF">
        <w:rPr>
          <w:rFonts w:ascii="Times New Roman" w:eastAsia="Calibri" w:hAnsi="Times New Roman" w:cs="Times New Roman"/>
          <w:sz w:val="28"/>
          <w:szCs w:val="28"/>
        </w:rPr>
        <w:t xml:space="preserve"> упражнениям, а значит, помогают достигнуть лучшей результативности в обучении и воспитании.</w:t>
      </w:r>
      <w:r w:rsidR="007621AF" w:rsidRPr="00762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6D0" w:rsidRPr="007621AF" w:rsidRDefault="007763D4" w:rsidP="00776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3DD8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7621AF" w:rsidRPr="007621AF">
        <w:rPr>
          <w:rFonts w:ascii="Times New Roman" w:eastAsia="Calibri" w:hAnsi="Times New Roman" w:cs="Times New Roman"/>
          <w:sz w:val="28"/>
          <w:szCs w:val="28"/>
        </w:rPr>
        <w:t xml:space="preserve"> занятия включают в себя элементы, имеющие оздоровительную направленность (общеразвивающие упражнения, работа </w:t>
      </w:r>
      <w:r w:rsidR="007621AF" w:rsidRPr="007621AF">
        <w:rPr>
          <w:rFonts w:ascii="Times New Roman" w:eastAsia="Calibri" w:hAnsi="Times New Roman" w:cs="Times New Roman"/>
          <w:sz w:val="28"/>
          <w:szCs w:val="28"/>
        </w:rPr>
        <w:lastRenderedPageBreak/>
        <w:t>над певческим дыханием и развитием певческого голоса, простейшие приемы массажа, гим</w:t>
      </w:r>
      <w:r w:rsidR="007621AF" w:rsidRPr="007621AF">
        <w:rPr>
          <w:rFonts w:ascii="Times New Roman" w:eastAsia="Calibri" w:hAnsi="Times New Roman" w:cs="Times New Roman"/>
          <w:sz w:val="28"/>
          <w:szCs w:val="28"/>
        </w:rPr>
        <w:softHyphen/>
        <w:t>настика для глаз).</w:t>
      </w:r>
    </w:p>
    <w:p w:rsidR="007621AF" w:rsidRPr="007621AF" w:rsidRDefault="007763D4" w:rsidP="007763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3DD8">
        <w:rPr>
          <w:rFonts w:ascii="Times New Roman" w:hAnsi="Times New Roman" w:cs="Times New Roman"/>
          <w:sz w:val="28"/>
          <w:szCs w:val="28"/>
        </w:rPr>
        <w:t xml:space="preserve">В каждое занятие </w:t>
      </w:r>
      <w:r w:rsidR="007621AF" w:rsidRPr="007621AF">
        <w:rPr>
          <w:rFonts w:ascii="Times New Roman" w:eastAsia="Calibri" w:hAnsi="Times New Roman" w:cs="Times New Roman"/>
          <w:sz w:val="28"/>
          <w:szCs w:val="28"/>
        </w:rPr>
        <w:t xml:space="preserve"> включены пальчиковые игры или массаж пальцев. По насыщенности </w:t>
      </w:r>
      <w:proofErr w:type="spellStart"/>
      <w:r w:rsidR="007621AF" w:rsidRPr="007621AF">
        <w:rPr>
          <w:rFonts w:ascii="Times New Roman" w:eastAsia="Calibri" w:hAnsi="Times New Roman" w:cs="Times New Roman"/>
          <w:sz w:val="28"/>
          <w:szCs w:val="28"/>
        </w:rPr>
        <w:t>акупунктурными</w:t>
      </w:r>
      <w:proofErr w:type="spellEnd"/>
      <w:r w:rsidR="007621AF" w:rsidRPr="007621AF">
        <w:rPr>
          <w:rFonts w:ascii="Times New Roman" w:eastAsia="Calibri" w:hAnsi="Times New Roman" w:cs="Times New Roman"/>
          <w:sz w:val="28"/>
          <w:szCs w:val="28"/>
        </w:rPr>
        <w:t xml:space="preserve"> зонами кисть </w:t>
      </w:r>
      <w:r w:rsidR="007621AF" w:rsidRPr="007621AF">
        <w:rPr>
          <w:rFonts w:ascii="Times New Roman" w:eastAsia="Calibri" w:hAnsi="Times New Roman" w:cs="Times New Roman"/>
          <w:spacing w:val="-3"/>
          <w:sz w:val="28"/>
          <w:szCs w:val="28"/>
        </w:rPr>
        <w:t>не уступает уху и стопе. В восточной медицине существует убежде</w:t>
      </w:r>
      <w:r w:rsidR="007621AF" w:rsidRPr="007621AF">
        <w:rPr>
          <w:rFonts w:ascii="Times New Roman" w:eastAsia="Calibri" w:hAnsi="Times New Roman" w:cs="Times New Roman"/>
          <w:spacing w:val="-3"/>
          <w:sz w:val="28"/>
          <w:szCs w:val="28"/>
        </w:rPr>
        <w:softHyphen/>
      </w:r>
      <w:r w:rsidR="007621AF" w:rsidRPr="007621AF">
        <w:rPr>
          <w:rFonts w:ascii="Times New Roman" w:eastAsia="Calibri" w:hAnsi="Times New Roman" w:cs="Times New Roman"/>
          <w:sz w:val="28"/>
          <w:szCs w:val="28"/>
        </w:rPr>
        <w:t>ние, что массаж большого пальца повышает функциональную ак</w:t>
      </w:r>
      <w:r w:rsidR="007621AF" w:rsidRPr="007621AF">
        <w:rPr>
          <w:rFonts w:ascii="Times New Roman" w:eastAsia="Calibri" w:hAnsi="Times New Roman" w:cs="Times New Roman"/>
          <w:sz w:val="28"/>
          <w:szCs w:val="28"/>
        </w:rPr>
        <w:softHyphen/>
      </w:r>
      <w:r w:rsidR="007621AF" w:rsidRPr="007621AF">
        <w:rPr>
          <w:rFonts w:ascii="Times New Roman" w:eastAsia="Calibri" w:hAnsi="Times New Roman" w:cs="Times New Roman"/>
          <w:spacing w:val="-1"/>
          <w:sz w:val="28"/>
          <w:szCs w:val="28"/>
        </w:rPr>
        <w:t>тивность головного мозга, указательного — положительно воздей</w:t>
      </w:r>
      <w:r w:rsidR="007621AF" w:rsidRPr="007621AF">
        <w:rPr>
          <w:rFonts w:ascii="Times New Roman" w:eastAsia="Calibri" w:hAnsi="Times New Roman" w:cs="Times New Roman"/>
          <w:spacing w:val="-1"/>
          <w:sz w:val="28"/>
          <w:szCs w:val="28"/>
        </w:rPr>
        <w:softHyphen/>
      </w:r>
      <w:r w:rsidR="007621AF" w:rsidRPr="007621AF">
        <w:rPr>
          <w:rFonts w:ascii="Times New Roman" w:eastAsia="Calibri" w:hAnsi="Times New Roman" w:cs="Times New Roman"/>
          <w:sz w:val="28"/>
          <w:szCs w:val="28"/>
        </w:rPr>
        <w:t>ствует на состояние желудка, среднего — на кишечник, безымян</w:t>
      </w:r>
      <w:r w:rsidR="007621AF" w:rsidRPr="007621AF">
        <w:rPr>
          <w:rFonts w:ascii="Times New Roman" w:eastAsia="Calibri" w:hAnsi="Times New Roman" w:cs="Times New Roman"/>
          <w:sz w:val="28"/>
          <w:szCs w:val="28"/>
        </w:rPr>
        <w:softHyphen/>
        <w:t>ного — на печень и почки, мизинца — на сердце.</w:t>
      </w:r>
    </w:p>
    <w:p w:rsidR="007621AF" w:rsidRDefault="007763D4" w:rsidP="007763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621AF" w:rsidRPr="007621AF">
        <w:rPr>
          <w:rFonts w:ascii="Times New Roman" w:eastAsia="Calibri" w:hAnsi="Times New Roman" w:cs="Times New Roman"/>
          <w:sz w:val="28"/>
          <w:szCs w:val="28"/>
        </w:rPr>
        <w:t>Включая в занятия гимнастику для глаз, сначала рекоменду</w:t>
      </w:r>
      <w:r w:rsidR="007621AF" w:rsidRPr="007621AF">
        <w:rPr>
          <w:rFonts w:ascii="Times New Roman" w:eastAsia="Calibri" w:hAnsi="Times New Roman" w:cs="Times New Roman"/>
          <w:sz w:val="28"/>
          <w:szCs w:val="28"/>
        </w:rPr>
        <w:softHyphen/>
        <w:t>ется подбирать упражнения без фиксации взгляда на пальце, палочке или других предметах, так как детям сложно выполнять манипуляции с  предметами,  прослеживать их движения взглядом, не поворачивая при этом голову.</w:t>
      </w:r>
    </w:p>
    <w:p w:rsidR="0094250A" w:rsidRDefault="007763D4" w:rsidP="00776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250A" w:rsidRPr="00794EE0">
        <w:rPr>
          <w:rFonts w:ascii="Times New Roman" w:hAnsi="Times New Roman" w:cs="Times New Roman"/>
          <w:sz w:val="28"/>
          <w:szCs w:val="28"/>
        </w:rPr>
        <w:t xml:space="preserve">При составлении программы были использованы методические разработки М. Ю. </w:t>
      </w:r>
      <w:proofErr w:type="spellStart"/>
      <w:r w:rsidR="0094250A" w:rsidRPr="00794EE0"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 w:rsidR="0094250A" w:rsidRPr="00794EE0">
        <w:rPr>
          <w:rFonts w:ascii="Times New Roman" w:hAnsi="Times New Roman" w:cs="Times New Roman"/>
          <w:sz w:val="28"/>
          <w:szCs w:val="28"/>
        </w:rPr>
        <w:t>,</w:t>
      </w:r>
      <w:r w:rsidR="0094250A">
        <w:rPr>
          <w:rFonts w:ascii="Times New Roman" w:hAnsi="Times New Roman" w:cs="Times New Roman"/>
          <w:sz w:val="28"/>
          <w:szCs w:val="28"/>
        </w:rPr>
        <w:t xml:space="preserve"> О. И. </w:t>
      </w:r>
      <w:proofErr w:type="spellStart"/>
      <w:r w:rsidR="0094250A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="0094250A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="0094250A">
        <w:rPr>
          <w:rFonts w:ascii="Times New Roman" w:hAnsi="Times New Roman" w:cs="Times New Roman"/>
          <w:sz w:val="28"/>
          <w:szCs w:val="28"/>
        </w:rPr>
        <w:t>П.Трясоруковой</w:t>
      </w:r>
      <w:proofErr w:type="spellEnd"/>
      <w:r w:rsidR="0094250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4250A" w:rsidRPr="00794EE0">
        <w:rPr>
          <w:rFonts w:ascii="Times New Roman" w:hAnsi="Times New Roman" w:cs="Times New Roman"/>
          <w:sz w:val="28"/>
          <w:szCs w:val="28"/>
        </w:rPr>
        <w:t xml:space="preserve"> пособия автора программы. Данная программа составлена с учётом и использованием современных инновационных технологий и методик в области профилактики и коррекции речевых нарушений у детей.</w:t>
      </w:r>
    </w:p>
    <w:p w:rsidR="007763D4" w:rsidRDefault="007763D4" w:rsidP="007763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15AE" w:rsidRDefault="007763D4" w:rsidP="007763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2115AE" w:rsidRPr="005D26A2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5D26A2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="002115AE" w:rsidRPr="007621AF">
        <w:rPr>
          <w:rFonts w:ascii="Times New Roman" w:eastAsia="Calibri" w:hAnsi="Times New Roman" w:cs="Times New Roman"/>
          <w:sz w:val="28"/>
          <w:szCs w:val="28"/>
        </w:rPr>
        <w:t xml:space="preserve">— </w:t>
      </w:r>
      <w:proofErr w:type="gramStart"/>
      <w:r w:rsidR="002115AE" w:rsidRPr="007621AF"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 w:rsidR="002115AE" w:rsidRPr="007621AF">
        <w:rPr>
          <w:rFonts w:ascii="Times New Roman" w:eastAsia="Calibri" w:hAnsi="Times New Roman" w:cs="Times New Roman"/>
          <w:sz w:val="28"/>
          <w:szCs w:val="28"/>
        </w:rPr>
        <w:t>еодоление речевых нарушений путем развития, воспитания и коррекции двигательной сферы, неречевых функций в сочетании со словом и музыкой</w:t>
      </w:r>
      <w:r w:rsidR="002115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63D4" w:rsidRDefault="007763D4" w:rsidP="007763D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1AF" w:rsidRPr="005D26A2" w:rsidRDefault="002115AE" w:rsidP="007621A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26A2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2115AE" w:rsidRDefault="002115AE" w:rsidP="002115AE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моторики артикуляционного аппарата.</w:t>
      </w:r>
    </w:p>
    <w:p w:rsidR="002115AE" w:rsidRDefault="002115AE" w:rsidP="002115AE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7621AF" w:rsidRPr="002115AE">
        <w:rPr>
          <w:rFonts w:ascii="Times New Roman" w:eastAsia="Calibri" w:hAnsi="Times New Roman" w:cs="Times New Roman"/>
          <w:sz w:val="28"/>
          <w:szCs w:val="28"/>
        </w:rPr>
        <w:t>азвитие фонематического восприятия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фонематических представлений.</w:t>
      </w:r>
    </w:p>
    <w:p w:rsidR="007621AF" w:rsidRDefault="002115AE" w:rsidP="002115AE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Расширение лексического запаса.</w:t>
      </w:r>
    </w:p>
    <w:p w:rsidR="007621AF" w:rsidRDefault="002115AE" w:rsidP="002115AE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7621AF" w:rsidRPr="002115AE">
        <w:rPr>
          <w:rFonts w:ascii="Times New Roman" w:eastAsia="Calibri" w:hAnsi="Times New Roman" w:cs="Times New Roman"/>
          <w:sz w:val="28"/>
          <w:szCs w:val="28"/>
        </w:rPr>
        <w:t>азвитие слухово</w:t>
      </w:r>
      <w:r>
        <w:rPr>
          <w:rFonts w:ascii="Times New Roman" w:eastAsia="Calibri" w:hAnsi="Times New Roman" w:cs="Times New Roman"/>
          <w:sz w:val="28"/>
          <w:szCs w:val="28"/>
        </w:rPr>
        <w:t>го внимания и зрительной памяти.</w:t>
      </w:r>
    </w:p>
    <w:p w:rsidR="007621AF" w:rsidRDefault="002115AE" w:rsidP="002115AE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7621AF" w:rsidRPr="002115AE">
        <w:rPr>
          <w:rFonts w:ascii="Times New Roman" w:eastAsia="Calibri" w:hAnsi="Times New Roman" w:cs="Times New Roman"/>
          <w:sz w:val="28"/>
          <w:szCs w:val="28"/>
        </w:rPr>
        <w:t>овершенст</w:t>
      </w:r>
      <w:r>
        <w:rPr>
          <w:rFonts w:ascii="Times New Roman" w:eastAsia="Calibri" w:hAnsi="Times New Roman" w:cs="Times New Roman"/>
          <w:sz w:val="28"/>
          <w:szCs w:val="28"/>
        </w:rPr>
        <w:t>вование общей и мелкой моторики.</w:t>
      </w:r>
    </w:p>
    <w:p w:rsidR="007621AF" w:rsidRDefault="002115AE" w:rsidP="002115AE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7621AF" w:rsidRPr="002115AE">
        <w:rPr>
          <w:rFonts w:ascii="Times New Roman" w:eastAsia="Calibri" w:hAnsi="Times New Roman" w:cs="Times New Roman"/>
          <w:sz w:val="28"/>
          <w:szCs w:val="28"/>
        </w:rPr>
        <w:t>ыработка четких координированных д</w:t>
      </w:r>
      <w:r>
        <w:rPr>
          <w:rFonts w:ascii="Times New Roman" w:eastAsia="Calibri" w:hAnsi="Times New Roman" w:cs="Times New Roman"/>
          <w:sz w:val="28"/>
          <w:szCs w:val="28"/>
        </w:rPr>
        <w:t>вижений во взаи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мосвязи с речью.</w:t>
      </w:r>
    </w:p>
    <w:p w:rsidR="007621AF" w:rsidRDefault="002115AE" w:rsidP="002115AE">
      <w:pPr>
        <w:pStyle w:val="a5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7621AF" w:rsidRPr="002115AE">
        <w:rPr>
          <w:rFonts w:ascii="Times New Roman" w:eastAsia="Calibri" w:hAnsi="Times New Roman" w:cs="Times New Roman"/>
          <w:sz w:val="28"/>
          <w:szCs w:val="28"/>
        </w:rPr>
        <w:t>азвитие мелодико-интонационных и просодических ком</w:t>
      </w:r>
      <w:r w:rsidR="007621AF" w:rsidRPr="002115AE">
        <w:rPr>
          <w:rFonts w:ascii="Times New Roman" w:eastAsia="Calibri" w:hAnsi="Times New Roman" w:cs="Times New Roman"/>
          <w:sz w:val="28"/>
          <w:szCs w:val="28"/>
        </w:rPr>
        <w:softHyphen/>
        <w:t>понентов, творческой фантазии и воображения.</w:t>
      </w:r>
    </w:p>
    <w:p w:rsidR="0094250A" w:rsidRPr="0094250A" w:rsidRDefault="007763D4" w:rsidP="007763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250A" w:rsidRPr="0094250A">
        <w:rPr>
          <w:rFonts w:ascii="Times New Roman" w:hAnsi="Times New Roman" w:cs="Times New Roman"/>
          <w:sz w:val="28"/>
          <w:szCs w:val="28"/>
        </w:rPr>
        <w:t xml:space="preserve">На занятия кружка зачисляются дети </w:t>
      </w:r>
      <w:r w:rsidR="0094250A" w:rsidRPr="005D26A2">
        <w:rPr>
          <w:rFonts w:ascii="Times New Roman" w:hAnsi="Times New Roman" w:cs="Times New Roman"/>
          <w:b/>
          <w:sz w:val="28"/>
          <w:szCs w:val="28"/>
        </w:rPr>
        <w:t>4-5</w:t>
      </w:r>
      <w:r w:rsidR="0094250A" w:rsidRPr="0094250A">
        <w:rPr>
          <w:rFonts w:ascii="Times New Roman" w:hAnsi="Times New Roman" w:cs="Times New Roman"/>
          <w:sz w:val="28"/>
          <w:szCs w:val="28"/>
        </w:rPr>
        <w:t xml:space="preserve"> лет, хотя многие дошкольники нуждаются в более раннем начале </w:t>
      </w:r>
      <w:proofErr w:type="spellStart"/>
      <w:r w:rsidR="0094250A" w:rsidRPr="0094250A">
        <w:rPr>
          <w:rFonts w:ascii="Times New Roman" w:hAnsi="Times New Roman" w:cs="Times New Roman"/>
          <w:sz w:val="28"/>
          <w:szCs w:val="28"/>
        </w:rPr>
        <w:t>логокоррекционной</w:t>
      </w:r>
      <w:proofErr w:type="spellEnd"/>
      <w:r w:rsidR="0094250A" w:rsidRPr="0094250A">
        <w:rPr>
          <w:rFonts w:ascii="Times New Roman" w:hAnsi="Times New Roman" w:cs="Times New Roman"/>
          <w:sz w:val="28"/>
          <w:szCs w:val="28"/>
        </w:rPr>
        <w:t xml:space="preserve"> работы. Кружковая работа является пропедевтической перед занятиями по коррекции звукопроизношения в старшем дошкольном возрасте, она дает возможность </w:t>
      </w:r>
      <w:r w:rsidR="0094250A" w:rsidRPr="0094250A">
        <w:rPr>
          <w:rFonts w:ascii="Times New Roman" w:hAnsi="Times New Roman" w:cs="Times New Roman"/>
          <w:sz w:val="28"/>
          <w:szCs w:val="28"/>
        </w:rPr>
        <w:lastRenderedPageBreak/>
        <w:t xml:space="preserve">охватить логопедическим воздействием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4250A" w:rsidRPr="0094250A">
        <w:rPr>
          <w:rFonts w:ascii="Times New Roman" w:hAnsi="Times New Roman" w:cs="Times New Roman"/>
          <w:sz w:val="28"/>
          <w:szCs w:val="28"/>
        </w:rPr>
        <w:t xml:space="preserve">детей и запустить механизм </w:t>
      </w:r>
      <w:proofErr w:type="spellStart"/>
      <w:r w:rsidR="0094250A" w:rsidRPr="0094250A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="0094250A" w:rsidRPr="009425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CBC" w:rsidRDefault="007763D4" w:rsidP="007763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4250A">
        <w:rPr>
          <w:sz w:val="28"/>
          <w:szCs w:val="28"/>
        </w:rPr>
        <w:t>Данная программа может быть рекомендована для использования как на коррекционно-развивающих занятиях учителя-логопеда, так и для работы воспитателей групп общеразвивающей направленности с целью профилактики речевых недостатков у детей 4-5 лет.</w:t>
      </w:r>
    </w:p>
    <w:p w:rsidR="00511168" w:rsidRDefault="00511168" w:rsidP="0094250A">
      <w:pPr>
        <w:pStyle w:val="Default"/>
        <w:rPr>
          <w:sz w:val="28"/>
          <w:szCs w:val="28"/>
        </w:rPr>
      </w:pPr>
    </w:p>
    <w:p w:rsidR="00493CBC" w:rsidRDefault="0094250A" w:rsidP="00493CBC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center"/>
        <w:rPr>
          <w:rStyle w:val="c7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493CBC">
        <w:rPr>
          <w:rStyle w:val="c7"/>
          <w:b/>
          <w:bCs/>
          <w:color w:val="000000"/>
          <w:sz w:val="28"/>
          <w:szCs w:val="28"/>
        </w:rPr>
        <w:t>Срок</w:t>
      </w:r>
      <w:r w:rsidR="00493CBC" w:rsidRPr="001D4EAB">
        <w:rPr>
          <w:rStyle w:val="c7"/>
          <w:b/>
          <w:bCs/>
          <w:color w:val="000000"/>
          <w:sz w:val="28"/>
          <w:szCs w:val="28"/>
        </w:rPr>
        <w:t xml:space="preserve"> реализации </w:t>
      </w:r>
      <w:r w:rsidR="00493CBC">
        <w:rPr>
          <w:rStyle w:val="c7"/>
          <w:b/>
          <w:bCs/>
          <w:color w:val="000000"/>
          <w:sz w:val="28"/>
          <w:szCs w:val="28"/>
        </w:rPr>
        <w:t>программы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96"/>
        <w:gridCol w:w="1039"/>
        <w:gridCol w:w="1039"/>
        <w:gridCol w:w="1040"/>
        <w:gridCol w:w="2552"/>
      </w:tblGrid>
      <w:tr w:rsidR="005D26A2" w:rsidRPr="006A1B7A" w:rsidTr="005E195C">
        <w:trPr>
          <w:tblCellSpacing w:w="0" w:type="dxa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6A2" w:rsidRPr="00185A01" w:rsidRDefault="005D26A2" w:rsidP="005E19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26A2" w:rsidRDefault="005D26A2" w:rsidP="005E195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A01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5D26A2" w:rsidRPr="00185A01" w:rsidRDefault="005D26A2" w:rsidP="005E195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A01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26A2" w:rsidRPr="00185A01" w:rsidRDefault="005D26A2" w:rsidP="005E19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185A01">
              <w:rPr>
                <w:rFonts w:ascii="Times New Roman" w:hAnsi="Times New Roman"/>
                <w:sz w:val="24"/>
                <w:szCs w:val="24"/>
              </w:rPr>
              <w:t>детей</w:t>
            </w:r>
            <w:r w:rsidRPr="00185A01">
              <w:rPr>
                <w:rFonts w:ascii="Times New Roman" w:hAnsi="Times New Roman"/>
                <w:sz w:val="24"/>
                <w:szCs w:val="24"/>
              </w:rPr>
              <w:br/>
              <w:t>в группе</w:t>
            </w:r>
          </w:p>
        </w:tc>
      </w:tr>
      <w:tr w:rsidR="005D26A2" w:rsidRPr="006A1B7A" w:rsidTr="005E195C">
        <w:trPr>
          <w:tblCellSpacing w:w="0" w:type="dxa"/>
        </w:trPr>
        <w:tc>
          <w:tcPr>
            <w:tcW w:w="3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A2" w:rsidRPr="00185A01" w:rsidRDefault="005D26A2" w:rsidP="005E1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6A2" w:rsidRPr="00185A01" w:rsidRDefault="005D26A2" w:rsidP="005E19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6A2" w:rsidRPr="00185A01" w:rsidRDefault="005D26A2" w:rsidP="005E19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85A01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26A2" w:rsidRPr="00185A01" w:rsidRDefault="005D26A2" w:rsidP="005E19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A01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6A2" w:rsidRPr="00185A01" w:rsidRDefault="005D26A2" w:rsidP="005E19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6A2" w:rsidRPr="006A1B7A" w:rsidTr="005E195C">
        <w:trPr>
          <w:tblCellSpacing w:w="0" w:type="dxa"/>
        </w:trPr>
        <w:tc>
          <w:tcPr>
            <w:tcW w:w="3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6A2" w:rsidRPr="00712A09" w:rsidRDefault="00FC52EC" w:rsidP="005D26A2">
            <w:pPr>
              <w:pStyle w:val="a5"/>
              <w:spacing w:after="0" w:line="120" w:lineRule="atLeast"/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81.2pt;margin-top:13.45pt;width:162pt;height:.75pt;z-index:251658240;mso-position-horizontal-relative:text;mso-position-vertical-relative:text" o:connectortype="straight" strokecolor="black [3213]" strokeweight=".5pt">
                  <v:shadow type="perspective" color="#7f7f7f [1601]" opacity=".5" offset="1pt" offset2="-1pt"/>
                </v:shape>
              </w:pict>
            </w:r>
            <w:r w:rsidR="005D26A2" w:rsidRPr="00712A09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0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6A2" w:rsidRDefault="005D26A2" w:rsidP="005E19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26A2" w:rsidRPr="00185A01" w:rsidRDefault="005D26A2" w:rsidP="005E19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D26A2" w:rsidRPr="00BD78AA" w:rsidRDefault="005D26A2" w:rsidP="005E19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6A2" w:rsidRPr="00185A01" w:rsidRDefault="005D26A2" w:rsidP="005E19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</w:tbl>
    <w:p w:rsidR="00493CBC" w:rsidRPr="001D4EAB" w:rsidRDefault="00493CBC" w:rsidP="00493CBC">
      <w:pPr>
        <w:pStyle w:val="c52"/>
        <w:shd w:val="clear" w:color="auto" w:fill="FFFFFF"/>
        <w:spacing w:before="0" w:beforeAutospacing="0" w:after="0" w:afterAutospacing="0" w:line="360" w:lineRule="auto"/>
        <w:ind w:firstLine="850"/>
        <w:jc w:val="center"/>
        <w:rPr>
          <w:color w:val="000000"/>
          <w:sz w:val="28"/>
          <w:szCs w:val="28"/>
        </w:rPr>
      </w:pPr>
    </w:p>
    <w:p w:rsidR="0094250A" w:rsidRPr="005D26A2" w:rsidRDefault="0094250A" w:rsidP="0094250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ee41074ca6073caf97bb516d8362a9ef08831f62"/>
      <w:bookmarkStart w:id="2" w:name="2"/>
      <w:bookmarkEnd w:id="1"/>
      <w:bookmarkEnd w:id="2"/>
      <w:r w:rsidRPr="005D26A2">
        <w:rPr>
          <w:rFonts w:ascii="Times New Roman" w:hAnsi="Times New Roman" w:cs="Times New Roman"/>
          <w:b/>
          <w:sz w:val="28"/>
          <w:szCs w:val="28"/>
        </w:rPr>
        <w:t xml:space="preserve">Кружок осуществляет свою деятельность с </w:t>
      </w:r>
      <w:r w:rsidR="001A7196">
        <w:rPr>
          <w:rFonts w:ascii="Times New Roman" w:hAnsi="Times New Roman" w:cs="Times New Roman"/>
          <w:b/>
          <w:sz w:val="28"/>
          <w:szCs w:val="28"/>
        </w:rPr>
        <w:t xml:space="preserve">середины </w:t>
      </w:r>
      <w:r w:rsidRPr="005D26A2">
        <w:rPr>
          <w:rFonts w:ascii="Times New Roman" w:hAnsi="Times New Roman" w:cs="Times New Roman"/>
          <w:b/>
          <w:sz w:val="28"/>
          <w:szCs w:val="28"/>
        </w:rPr>
        <w:t>сентября по май включительно 1 раз в неделю. Длительность -30 мин.</w:t>
      </w:r>
    </w:p>
    <w:p w:rsidR="00BC683F" w:rsidRDefault="002115AE" w:rsidP="007621AF">
      <w:pPr>
        <w:jc w:val="both"/>
        <w:rPr>
          <w:rFonts w:ascii="Times New Roman" w:hAnsi="Times New Roman" w:cs="Times New Roman"/>
          <w:sz w:val="28"/>
          <w:szCs w:val="28"/>
        </w:rPr>
      </w:pPr>
      <w:r w:rsidRPr="005D26A2">
        <w:rPr>
          <w:rFonts w:ascii="Times New Roman" w:hAnsi="Times New Roman" w:cs="Times New Roman"/>
          <w:b/>
          <w:sz w:val="28"/>
          <w:szCs w:val="28"/>
        </w:rPr>
        <w:t>Форма организации детей: фронтальная.</w:t>
      </w:r>
      <w:r w:rsidRPr="002115AE">
        <w:rPr>
          <w:rFonts w:ascii="Times New Roman" w:hAnsi="Times New Roman" w:cs="Times New Roman"/>
          <w:sz w:val="28"/>
          <w:szCs w:val="28"/>
        </w:rPr>
        <w:t xml:space="preserve"> Занятие строится в форме единой сюжетной линии.</w:t>
      </w:r>
    </w:p>
    <w:p w:rsidR="0094250A" w:rsidRPr="001D4EAB" w:rsidRDefault="000C1566" w:rsidP="00493CBC">
      <w:pPr>
        <w:pStyle w:val="c5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0C1566">
        <w:rPr>
          <w:rStyle w:val="c7"/>
          <w:b/>
          <w:color w:val="000000"/>
          <w:sz w:val="28"/>
          <w:szCs w:val="28"/>
        </w:rPr>
        <w:t>Режим организации занятий.</w:t>
      </w:r>
      <w:r w:rsidR="0052454A">
        <w:rPr>
          <w:rStyle w:val="c7"/>
          <w:b/>
          <w:color w:val="000000"/>
          <w:sz w:val="28"/>
          <w:szCs w:val="28"/>
        </w:rPr>
        <w:t xml:space="preserve"> </w:t>
      </w:r>
      <w:r w:rsidR="0094250A" w:rsidRPr="001D4EAB">
        <w:rPr>
          <w:rStyle w:val="c7"/>
          <w:color w:val="000000"/>
          <w:sz w:val="28"/>
          <w:szCs w:val="28"/>
        </w:rPr>
        <w:t>Программа составлена с учетом специфических особенностей моторно-двигательного, эмоционального, сенсорного, умственного, речевого и социально-ли</w:t>
      </w:r>
      <w:r w:rsidR="0094250A">
        <w:rPr>
          <w:rStyle w:val="c7"/>
          <w:color w:val="000000"/>
          <w:sz w:val="28"/>
          <w:szCs w:val="28"/>
        </w:rPr>
        <w:t>чностного развития детей</w:t>
      </w:r>
      <w:r w:rsidR="0094250A" w:rsidRPr="001D4EAB">
        <w:rPr>
          <w:rStyle w:val="c7"/>
          <w:color w:val="000000"/>
          <w:sz w:val="28"/>
          <w:szCs w:val="28"/>
        </w:rPr>
        <w:t>; ведущих мотивов и потребностей ребенка; характера ведущей деятельности; типа общения и его мотивов; социальной ситуации развития ребенка.</w:t>
      </w:r>
      <w:r w:rsidR="0094250A" w:rsidRPr="0094250A">
        <w:rPr>
          <w:rStyle w:val="c7"/>
          <w:color w:val="000000"/>
          <w:sz w:val="28"/>
          <w:szCs w:val="28"/>
        </w:rPr>
        <w:t xml:space="preserve"> </w:t>
      </w:r>
      <w:r w:rsidR="0094250A" w:rsidRPr="001D4EAB">
        <w:rPr>
          <w:rStyle w:val="c7"/>
          <w:color w:val="000000"/>
          <w:sz w:val="28"/>
          <w:szCs w:val="28"/>
        </w:rPr>
        <w:t>Тематический подход обеспечивает концентрированное изучение и многократное повторение материала. Концентрированное изучение темы способствует успешному накоплению речевых средств и активному использованию их детьми в коммуникативных целях, оно вполне согласуется с решением, как общих задач всестороннего развития детей, так и специальных коррекционных.</w:t>
      </w:r>
    </w:p>
    <w:p w:rsidR="0094250A" w:rsidRDefault="0094250A" w:rsidP="00493CBC">
      <w:pPr>
        <w:pStyle w:val="c52"/>
        <w:shd w:val="clear" w:color="auto" w:fill="FFFFFF"/>
        <w:spacing w:before="0" w:beforeAutospacing="0" w:after="0" w:afterAutospacing="0" w:line="276" w:lineRule="auto"/>
        <w:jc w:val="both"/>
        <w:rPr>
          <w:rStyle w:val="c7"/>
          <w:color w:val="000000"/>
          <w:sz w:val="28"/>
          <w:szCs w:val="28"/>
        </w:rPr>
      </w:pPr>
      <w:r w:rsidRPr="001D4EAB">
        <w:rPr>
          <w:rStyle w:val="c7"/>
          <w:color w:val="000000"/>
          <w:sz w:val="28"/>
          <w:szCs w:val="28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1D4EAB">
        <w:rPr>
          <w:rStyle w:val="c7"/>
          <w:color w:val="000000"/>
          <w:sz w:val="28"/>
          <w:szCs w:val="28"/>
        </w:rPr>
        <w:t>дезадаптации</w:t>
      </w:r>
      <w:proofErr w:type="spellEnd"/>
      <w:r w:rsidRPr="001D4EAB">
        <w:rPr>
          <w:rStyle w:val="c7"/>
          <w:color w:val="000000"/>
          <w:sz w:val="28"/>
          <w:szCs w:val="28"/>
        </w:rPr>
        <w:t>.</w:t>
      </w:r>
    </w:p>
    <w:p w:rsidR="002115AE" w:rsidRDefault="002115AE" w:rsidP="00C55508">
      <w:pPr>
        <w:pStyle w:val="Default"/>
        <w:spacing w:line="276" w:lineRule="auto"/>
        <w:rPr>
          <w:sz w:val="28"/>
          <w:szCs w:val="28"/>
        </w:rPr>
      </w:pPr>
      <w:r w:rsidRPr="005D26A2">
        <w:rPr>
          <w:b/>
          <w:sz w:val="28"/>
          <w:szCs w:val="28"/>
        </w:rPr>
        <w:t>Планируемые результаты</w:t>
      </w:r>
      <w:r w:rsidR="000C1566">
        <w:rPr>
          <w:sz w:val="28"/>
          <w:szCs w:val="28"/>
        </w:rPr>
        <w:t xml:space="preserve">. </w:t>
      </w:r>
      <w:r w:rsidR="00493CBC">
        <w:rPr>
          <w:sz w:val="28"/>
          <w:szCs w:val="28"/>
        </w:rPr>
        <w:t xml:space="preserve"> </w:t>
      </w:r>
      <w:r w:rsidR="000C1566">
        <w:rPr>
          <w:sz w:val="28"/>
          <w:szCs w:val="28"/>
        </w:rPr>
        <w:t>Р</w:t>
      </w:r>
      <w:r>
        <w:rPr>
          <w:sz w:val="28"/>
          <w:szCs w:val="28"/>
        </w:rPr>
        <w:t xml:space="preserve">абота кружка предполагает, что систематические занятия по данной программе будут способствовать: </w:t>
      </w:r>
    </w:p>
    <w:p w:rsidR="002115AE" w:rsidRDefault="002115AE" w:rsidP="00C5550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коррекции звукопроизношения; </w:t>
      </w:r>
    </w:p>
    <w:p w:rsidR="002115AE" w:rsidRDefault="002115AE" w:rsidP="00C5550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развитию просодической стороны речи;</w:t>
      </w:r>
    </w:p>
    <w:p w:rsidR="002115AE" w:rsidRDefault="002115AE" w:rsidP="00C5550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коррекции лексико-грамматической стороны речи; </w:t>
      </w:r>
    </w:p>
    <w:p w:rsidR="002115AE" w:rsidRDefault="002115AE" w:rsidP="00C5550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развитие мелкой моторики; </w:t>
      </w:r>
    </w:p>
    <w:p w:rsidR="002115AE" w:rsidRDefault="002115AE" w:rsidP="00C55508">
      <w:pPr>
        <w:jc w:val="both"/>
        <w:rPr>
          <w:rFonts w:ascii="Times New Roman" w:hAnsi="Times New Roman" w:cs="Times New Roman"/>
          <w:sz w:val="28"/>
          <w:szCs w:val="28"/>
        </w:rPr>
      </w:pPr>
      <w:r w:rsidRPr="002115AE">
        <w:rPr>
          <w:rFonts w:ascii="Times New Roman" w:hAnsi="Times New Roman" w:cs="Times New Roman"/>
          <w:sz w:val="28"/>
          <w:szCs w:val="28"/>
        </w:rPr>
        <w:lastRenderedPageBreak/>
        <w:t>- формированию связной речи, коммуникативных возможностей каждого ребенка.</w:t>
      </w:r>
    </w:p>
    <w:p w:rsidR="00460971" w:rsidRPr="004057AD" w:rsidRDefault="00493CBC" w:rsidP="00405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учебного года проводится итоговое занятие, на котором дети в игровой форме демонстрируют навыки, полученные в течение года.</w:t>
      </w:r>
    </w:p>
    <w:p w:rsidR="000C1566" w:rsidRPr="004057AD" w:rsidRDefault="005D26A2" w:rsidP="004057AD">
      <w:pPr>
        <w:pStyle w:val="a5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  <w:t xml:space="preserve"> </w:t>
      </w:r>
      <w:proofErr w:type="spellStart"/>
      <w:r w:rsidR="000C1566" w:rsidRPr="00722B3E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="000C1566" w:rsidRPr="00722B3E">
        <w:rPr>
          <w:rFonts w:ascii="Times New Roman" w:hAnsi="Times New Roman"/>
          <w:b/>
          <w:sz w:val="28"/>
          <w:szCs w:val="28"/>
        </w:rPr>
        <w:t xml:space="preserve"> - 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1"/>
        <w:gridCol w:w="4670"/>
        <w:gridCol w:w="1418"/>
        <w:gridCol w:w="850"/>
        <w:gridCol w:w="1276"/>
        <w:gridCol w:w="816"/>
      </w:tblGrid>
      <w:tr w:rsidR="000C1566" w:rsidRPr="006A1B7A" w:rsidTr="005E195C">
        <w:tc>
          <w:tcPr>
            <w:tcW w:w="541" w:type="dxa"/>
            <w:vMerge w:val="restart"/>
            <w:vAlign w:val="center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A1B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A1B7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0" w:type="dxa"/>
            <w:vMerge w:val="restart"/>
            <w:tcBorders>
              <w:right w:val="single" w:sz="4" w:space="0" w:color="auto"/>
            </w:tcBorders>
            <w:vAlign w:val="center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2942" w:type="dxa"/>
            <w:gridSpan w:val="3"/>
            <w:vAlign w:val="center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C1566" w:rsidRPr="006A1B7A" w:rsidTr="005E195C">
        <w:tc>
          <w:tcPr>
            <w:tcW w:w="541" w:type="dxa"/>
            <w:vMerge/>
            <w:vAlign w:val="center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right w:val="single" w:sz="4" w:space="0" w:color="auto"/>
            </w:tcBorders>
          </w:tcPr>
          <w:p w:rsidR="000C1566" w:rsidRPr="006A1B7A" w:rsidRDefault="000C1566" w:rsidP="005E195C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0C1566" w:rsidRPr="006A1B7A" w:rsidRDefault="000C1566" w:rsidP="005E195C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C1566" w:rsidRPr="006A1B7A" w:rsidRDefault="000C1566" w:rsidP="005E195C">
            <w:pPr>
              <w:spacing w:after="0" w:line="12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Теория (мин)</w:t>
            </w:r>
          </w:p>
        </w:tc>
        <w:tc>
          <w:tcPr>
            <w:tcW w:w="127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Практика (мин)</w:t>
            </w:r>
          </w:p>
        </w:tc>
        <w:tc>
          <w:tcPr>
            <w:tcW w:w="81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C1566" w:rsidRPr="006A1B7A" w:rsidTr="005E195C">
        <w:tc>
          <w:tcPr>
            <w:tcW w:w="541" w:type="dxa"/>
            <w:vAlign w:val="center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  <w:tcBorders>
              <w:right w:val="single" w:sz="4" w:space="0" w:color="auto"/>
            </w:tcBorders>
          </w:tcPr>
          <w:p w:rsidR="000C1566" w:rsidRPr="006A1B7A" w:rsidRDefault="0070162F" w:rsidP="005E195C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огороде много гряд…</w:t>
            </w:r>
            <w:r w:rsidR="007079B4">
              <w:rPr>
                <w:rFonts w:ascii="Times New Roman" w:hAnsi="Times New Roman"/>
                <w:sz w:val="24"/>
                <w:szCs w:val="24"/>
              </w:rPr>
              <w:t>(17.09)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C1566" w:rsidRPr="006A1B7A" w:rsidTr="005E195C">
        <w:tc>
          <w:tcPr>
            <w:tcW w:w="541" w:type="dxa"/>
            <w:vAlign w:val="center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0" w:type="dxa"/>
            <w:tcBorders>
              <w:right w:val="single" w:sz="4" w:space="0" w:color="auto"/>
            </w:tcBorders>
          </w:tcPr>
          <w:p w:rsidR="000C1566" w:rsidRPr="006A1B7A" w:rsidRDefault="0070162F" w:rsidP="005E195C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Полная корзинка.</w:t>
            </w:r>
            <w:r w:rsidR="007079B4">
              <w:rPr>
                <w:rFonts w:ascii="Times New Roman" w:hAnsi="Times New Roman"/>
                <w:sz w:val="24"/>
                <w:szCs w:val="24"/>
              </w:rPr>
              <w:t>(24.09)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C1566" w:rsidRPr="006A1B7A" w:rsidTr="005E195C">
        <w:tc>
          <w:tcPr>
            <w:tcW w:w="541" w:type="dxa"/>
            <w:vAlign w:val="center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0" w:type="dxa"/>
            <w:tcBorders>
              <w:right w:val="single" w:sz="4" w:space="0" w:color="auto"/>
            </w:tcBorders>
          </w:tcPr>
          <w:p w:rsidR="0070162F" w:rsidRPr="006A1B7A" w:rsidRDefault="0070162F" w:rsidP="005E195C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Пляшут фрукты в хороводе.</w:t>
            </w:r>
            <w:r w:rsidR="007079B4">
              <w:rPr>
                <w:rFonts w:ascii="Times New Roman" w:hAnsi="Times New Roman"/>
                <w:sz w:val="24"/>
                <w:szCs w:val="24"/>
              </w:rPr>
              <w:t>(01.10)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C1566" w:rsidRPr="006A1B7A" w:rsidTr="005E195C">
        <w:tc>
          <w:tcPr>
            <w:tcW w:w="541" w:type="dxa"/>
            <w:vAlign w:val="center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0" w:type="dxa"/>
            <w:tcBorders>
              <w:right w:val="single" w:sz="4" w:space="0" w:color="auto"/>
            </w:tcBorders>
          </w:tcPr>
          <w:p w:rsidR="000C1566" w:rsidRPr="006A1B7A" w:rsidRDefault="0070162F" w:rsidP="005E195C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Фруктовые посиделки.</w:t>
            </w:r>
            <w:r w:rsidR="007079B4">
              <w:rPr>
                <w:rFonts w:ascii="Times New Roman" w:hAnsi="Times New Roman"/>
                <w:sz w:val="24"/>
                <w:szCs w:val="24"/>
              </w:rPr>
              <w:t>(08.10)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C1566" w:rsidRPr="006A1B7A" w:rsidTr="005E195C">
        <w:tc>
          <w:tcPr>
            <w:tcW w:w="541" w:type="dxa"/>
            <w:vAlign w:val="center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0" w:type="dxa"/>
            <w:tcBorders>
              <w:right w:val="single" w:sz="4" w:space="0" w:color="auto"/>
            </w:tcBorders>
          </w:tcPr>
          <w:p w:rsidR="000C1566" w:rsidRPr="006A1B7A" w:rsidRDefault="0070162F" w:rsidP="005E195C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Дары осени.</w:t>
            </w:r>
            <w:r w:rsidR="007079B4">
              <w:rPr>
                <w:rFonts w:ascii="Times New Roman" w:hAnsi="Times New Roman"/>
                <w:sz w:val="24"/>
                <w:szCs w:val="24"/>
              </w:rPr>
              <w:t>(15.10)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C1566" w:rsidRPr="006A1B7A" w:rsidTr="005E195C">
        <w:tc>
          <w:tcPr>
            <w:tcW w:w="541" w:type="dxa"/>
            <w:vAlign w:val="center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0" w:type="dxa"/>
            <w:tcBorders>
              <w:right w:val="single" w:sz="4" w:space="0" w:color="auto"/>
            </w:tcBorders>
          </w:tcPr>
          <w:p w:rsidR="000C1566" w:rsidRPr="006A1B7A" w:rsidRDefault="0070162F" w:rsidP="005E195C">
            <w:pPr>
              <w:spacing w:after="0" w:line="1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в осеннем лесу.</w:t>
            </w:r>
            <w:r w:rsidR="007079B4">
              <w:rPr>
                <w:rFonts w:ascii="Times New Roman" w:hAnsi="Times New Roman"/>
                <w:sz w:val="24"/>
                <w:szCs w:val="24"/>
              </w:rPr>
              <w:t>(22.10, 29.10)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1566" w:rsidRPr="006A1B7A" w:rsidRDefault="007079B4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C1566" w:rsidRPr="006A1B7A" w:rsidTr="005E195C">
        <w:tc>
          <w:tcPr>
            <w:tcW w:w="541" w:type="dxa"/>
            <w:vAlign w:val="center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0" w:type="dxa"/>
            <w:tcBorders>
              <w:right w:val="single" w:sz="4" w:space="0" w:color="auto"/>
            </w:tcBorders>
          </w:tcPr>
          <w:p w:rsidR="000C1566" w:rsidRPr="006A1B7A" w:rsidRDefault="0070162F" w:rsidP="005E195C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звери к зиме готовятся.</w:t>
            </w:r>
            <w:r w:rsidR="007079B4">
              <w:rPr>
                <w:rFonts w:ascii="Times New Roman" w:hAnsi="Times New Roman"/>
                <w:sz w:val="24"/>
                <w:szCs w:val="24"/>
              </w:rPr>
              <w:t>(05.11)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C1566" w:rsidRPr="006A1B7A" w:rsidTr="005E195C">
        <w:tc>
          <w:tcPr>
            <w:tcW w:w="541" w:type="dxa"/>
            <w:vAlign w:val="center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0" w:type="dxa"/>
            <w:tcBorders>
              <w:right w:val="single" w:sz="4" w:space="0" w:color="auto"/>
            </w:tcBorders>
          </w:tcPr>
          <w:p w:rsidR="000C1566" w:rsidRPr="006A1B7A" w:rsidRDefault="0070162F" w:rsidP="005E195C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медведь зимой спит.</w:t>
            </w:r>
            <w:r w:rsidR="007079B4">
              <w:rPr>
                <w:rFonts w:ascii="Times New Roman" w:hAnsi="Times New Roman"/>
                <w:sz w:val="24"/>
                <w:szCs w:val="24"/>
              </w:rPr>
              <w:t>(12.11)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C1566" w:rsidRPr="006A1B7A" w:rsidTr="005E195C">
        <w:tc>
          <w:tcPr>
            <w:tcW w:w="541" w:type="dxa"/>
            <w:vAlign w:val="center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0" w:type="dxa"/>
            <w:tcBorders>
              <w:right w:val="single" w:sz="4" w:space="0" w:color="auto"/>
            </w:tcBorders>
          </w:tcPr>
          <w:p w:rsidR="000C1566" w:rsidRPr="006A1B7A" w:rsidRDefault="007079B4" w:rsidP="005E195C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Магазин игрушек.(19.11)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C1566" w:rsidRPr="006A1B7A" w:rsidTr="005E195C">
        <w:tc>
          <w:tcPr>
            <w:tcW w:w="541" w:type="dxa"/>
            <w:vAlign w:val="center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0" w:type="dxa"/>
            <w:tcBorders>
              <w:right w:val="single" w:sz="4" w:space="0" w:color="auto"/>
            </w:tcBorders>
          </w:tcPr>
          <w:p w:rsidR="000C1566" w:rsidRPr="006A1B7A" w:rsidRDefault="007079B4" w:rsidP="005E195C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игрушек.(26.11)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C1566" w:rsidRPr="006A1B7A" w:rsidTr="005E195C">
        <w:tc>
          <w:tcPr>
            <w:tcW w:w="541" w:type="dxa"/>
            <w:vAlign w:val="center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0" w:type="dxa"/>
            <w:tcBorders>
              <w:right w:val="single" w:sz="4" w:space="0" w:color="auto"/>
            </w:tcBorders>
          </w:tcPr>
          <w:p w:rsidR="000C1566" w:rsidRPr="006A1B7A" w:rsidRDefault="007079B4" w:rsidP="005E195C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Зимняя сказка.(03.12)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C1566" w:rsidRPr="006A1B7A" w:rsidTr="005E195C">
        <w:tc>
          <w:tcPr>
            <w:tcW w:w="541" w:type="dxa"/>
            <w:vAlign w:val="center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0" w:type="dxa"/>
            <w:tcBorders>
              <w:right w:val="single" w:sz="4" w:space="0" w:color="auto"/>
            </w:tcBorders>
          </w:tcPr>
          <w:p w:rsidR="000C1566" w:rsidRPr="006A1B7A" w:rsidRDefault="007079B4" w:rsidP="005E195C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забавы.(10.12)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C1566" w:rsidRPr="006A1B7A" w:rsidTr="005E195C">
        <w:tc>
          <w:tcPr>
            <w:tcW w:w="541" w:type="dxa"/>
            <w:vAlign w:val="center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0" w:type="dxa"/>
            <w:tcBorders>
              <w:right w:val="single" w:sz="4" w:space="0" w:color="auto"/>
            </w:tcBorders>
          </w:tcPr>
          <w:p w:rsidR="000C1566" w:rsidRPr="006A1B7A" w:rsidRDefault="007079B4" w:rsidP="005E195C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Мороза.(17.12)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C1566" w:rsidRPr="006A1B7A" w:rsidTr="005E195C">
        <w:tc>
          <w:tcPr>
            <w:tcW w:w="541" w:type="dxa"/>
            <w:vAlign w:val="center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0" w:type="dxa"/>
            <w:tcBorders>
              <w:right w:val="single" w:sz="4" w:space="0" w:color="auto"/>
            </w:tcBorders>
          </w:tcPr>
          <w:p w:rsidR="000C1566" w:rsidRPr="006A1B7A" w:rsidRDefault="007079B4" w:rsidP="005E195C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поезд.(24.12, 31.12)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C1566" w:rsidRPr="006A1B7A" w:rsidTr="005E195C">
        <w:tc>
          <w:tcPr>
            <w:tcW w:w="541" w:type="dxa"/>
            <w:vAlign w:val="center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0" w:type="dxa"/>
            <w:tcBorders>
              <w:right w:val="single" w:sz="4" w:space="0" w:color="auto"/>
            </w:tcBorders>
          </w:tcPr>
          <w:p w:rsidR="000C1566" w:rsidRPr="006A1B7A" w:rsidRDefault="00C01D8D" w:rsidP="005E195C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Снеговик-проказник.(14.01)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C1566" w:rsidRPr="006A1B7A" w:rsidTr="005E195C">
        <w:tc>
          <w:tcPr>
            <w:tcW w:w="541" w:type="dxa"/>
            <w:vAlign w:val="center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0" w:type="dxa"/>
            <w:tcBorders>
              <w:right w:val="single" w:sz="4" w:space="0" w:color="auto"/>
            </w:tcBorders>
          </w:tcPr>
          <w:p w:rsidR="000C1566" w:rsidRPr="006A1B7A" w:rsidRDefault="00A35441" w:rsidP="005E195C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Зима-красавица</w:t>
            </w:r>
            <w:r w:rsidR="00C01D8D">
              <w:rPr>
                <w:rFonts w:ascii="Times New Roman" w:hAnsi="Times New Roman"/>
                <w:sz w:val="24"/>
                <w:szCs w:val="24"/>
              </w:rPr>
              <w:t>.(21.01)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C1566" w:rsidRPr="006A1B7A" w:rsidTr="005E195C">
        <w:tc>
          <w:tcPr>
            <w:tcW w:w="541" w:type="dxa"/>
            <w:vAlign w:val="center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0" w:type="dxa"/>
            <w:tcBorders>
              <w:right w:val="single" w:sz="4" w:space="0" w:color="auto"/>
            </w:tcBorders>
          </w:tcPr>
          <w:p w:rsidR="000C1566" w:rsidRPr="006A1B7A" w:rsidRDefault="00270E81" w:rsidP="005E195C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Обитатели леса.(28.01)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1566" w:rsidRPr="006A1B7A" w:rsidRDefault="007079B4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C1566" w:rsidRPr="006A1B7A" w:rsidTr="005E195C">
        <w:tc>
          <w:tcPr>
            <w:tcW w:w="541" w:type="dxa"/>
            <w:vAlign w:val="center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0" w:type="dxa"/>
            <w:tcBorders>
              <w:right w:val="single" w:sz="4" w:space="0" w:color="auto"/>
            </w:tcBorders>
          </w:tcPr>
          <w:p w:rsidR="000C1566" w:rsidRPr="006A1B7A" w:rsidRDefault="00270E81" w:rsidP="005E195C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медведь сам себя напугал.(04.02)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C1566" w:rsidRPr="006A1B7A" w:rsidTr="005E195C">
        <w:tc>
          <w:tcPr>
            <w:tcW w:w="541" w:type="dxa"/>
            <w:vAlign w:val="center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0" w:type="dxa"/>
            <w:tcBorders>
              <w:right w:val="single" w:sz="4" w:space="0" w:color="auto"/>
            </w:tcBorders>
          </w:tcPr>
          <w:p w:rsidR="000C1566" w:rsidRPr="006A1B7A" w:rsidRDefault="00270E81" w:rsidP="005E195C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мире домашних животных (11.02)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C1566" w:rsidRPr="006A1B7A" w:rsidTr="005E195C">
        <w:tc>
          <w:tcPr>
            <w:tcW w:w="541" w:type="dxa"/>
            <w:vAlign w:val="center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0" w:type="dxa"/>
            <w:tcBorders>
              <w:right w:val="single" w:sz="4" w:space="0" w:color="auto"/>
            </w:tcBorders>
          </w:tcPr>
          <w:p w:rsidR="000C1566" w:rsidRPr="006A1B7A" w:rsidRDefault="00270E81" w:rsidP="005E195C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какую пользу приносит.(18.02)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C1566" w:rsidRPr="006A1B7A" w:rsidTr="005E195C">
        <w:tc>
          <w:tcPr>
            <w:tcW w:w="541" w:type="dxa"/>
            <w:vAlign w:val="center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70" w:type="dxa"/>
            <w:tcBorders>
              <w:right w:val="single" w:sz="4" w:space="0" w:color="auto"/>
            </w:tcBorders>
          </w:tcPr>
          <w:p w:rsidR="000C1566" w:rsidRPr="006A1B7A" w:rsidRDefault="00270E81" w:rsidP="005E195C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Крокодил Гена идет в армию.(25.02)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C1566" w:rsidRPr="006A1B7A" w:rsidTr="005E195C">
        <w:tc>
          <w:tcPr>
            <w:tcW w:w="541" w:type="dxa"/>
            <w:vAlign w:val="center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0" w:type="dxa"/>
            <w:tcBorders>
              <w:right w:val="single" w:sz="4" w:space="0" w:color="auto"/>
            </w:tcBorders>
          </w:tcPr>
          <w:p w:rsidR="000C1566" w:rsidRPr="006A1B7A" w:rsidRDefault="003C6D7D" w:rsidP="005E195C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Мамин праздник (03.03)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1566" w:rsidRPr="006A1B7A" w:rsidRDefault="007079B4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1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0C1566" w:rsidRPr="006A1B7A" w:rsidTr="005E195C">
        <w:tc>
          <w:tcPr>
            <w:tcW w:w="541" w:type="dxa"/>
            <w:vAlign w:val="center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70" w:type="dxa"/>
            <w:tcBorders>
              <w:right w:val="single" w:sz="4" w:space="0" w:color="auto"/>
            </w:tcBorders>
          </w:tcPr>
          <w:p w:rsidR="000C1566" w:rsidRPr="006A1B7A" w:rsidRDefault="003C6D7D" w:rsidP="005E19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Помощники бабы Федоры (10.03)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C1566" w:rsidRPr="006A1B7A" w:rsidTr="005E195C">
        <w:tc>
          <w:tcPr>
            <w:tcW w:w="541" w:type="dxa"/>
            <w:vAlign w:val="center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70" w:type="dxa"/>
            <w:tcBorders>
              <w:right w:val="single" w:sz="4" w:space="0" w:color="auto"/>
            </w:tcBorders>
          </w:tcPr>
          <w:p w:rsidR="000C1566" w:rsidRPr="006A1B7A" w:rsidRDefault="003C6D7D" w:rsidP="005E195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 Булочка (17.03)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C1566" w:rsidRPr="006A1B7A" w:rsidTr="005E195C">
        <w:tc>
          <w:tcPr>
            <w:tcW w:w="541" w:type="dxa"/>
            <w:vAlign w:val="center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70" w:type="dxa"/>
            <w:tcBorders>
              <w:right w:val="single" w:sz="4" w:space="0" w:color="auto"/>
            </w:tcBorders>
          </w:tcPr>
          <w:p w:rsidR="000C1566" w:rsidRPr="006A1B7A" w:rsidRDefault="00536028" w:rsidP="005E195C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Мишка на севере (24.03)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C1566" w:rsidRPr="006A1B7A" w:rsidTr="005E195C">
        <w:tc>
          <w:tcPr>
            <w:tcW w:w="541" w:type="dxa"/>
            <w:vAlign w:val="center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70" w:type="dxa"/>
            <w:tcBorders>
              <w:right w:val="single" w:sz="4" w:space="0" w:color="auto"/>
            </w:tcBorders>
          </w:tcPr>
          <w:p w:rsidR="000C1566" w:rsidRPr="006A1B7A" w:rsidRDefault="00536028" w:rsidP="005E195C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Приключения львенка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Ррр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-мяу (31.03)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C1566" w:rsidRPr="006A1B7A" w:rsidTr="005E195C">
        <w:tc>
          <w:tcPr>
            <w:tcW w:w="541" w:type="dxa"/>
            <w:vAlign w:val="center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70" w:type="dxa"/>
            <w:tcBorders>
              <w:right w:val="single" w:sz="4" w:space="0" w:color="auto"/>
            </w:tcBorders>
          </w:tcPr>
          <w:p w:rsidR="000C1566" w:rsidRPr="006A1B7A" w:rsidRDefault="00536028" w:rsidP="005E195C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Космическое путешествие (07.04)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C1566" w:rsidRPr="006A1B7A" w:rsidTr="005E195C">
        <w:tc>
          <w:tcPr>
            <w:tcW w:w="541" w:type="dxa"/>
            <w:vAlign w:val="center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70" w:type="dxa"/>
            <w:tcBorders>
              <w:right w:val="single" w:sz="4" w:space="0" w:color="auto"/>
            </w:tcBorders>
          </w:tcPr>
          <w:p w:rsidR="000C1566" w:rsidRPr="006A1B7A" w:rsidRDefault="00536028" w:rsidP="005E195C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весенней полянке (14.04)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C1566" w:rsidRPr="006A1B7A" w:rsidTr="005E195C">
        <w:tc>
          <w:tcPr>
            <w:tcW w:w="541" w:type="dxa"/>
            <w:vAlign w:val="center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670" w:type="dxa"/>
            <w:tcBorders>
              <w:right w:val="single" w:sz="4" w:space="0" w:color="auto"/>
            </w:tcBorders>
          </w:tcPr>
          <w:p w:rsidR="000C1566" w:rsidRPr="006A1B7A" w:rsidRDefault="00536028" w:rsidP="005E195C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цветочки для любимой дочки(21.04, 28.04)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1566" w:rsidRPr="006A1B7A" w:rsidRDefault="00536028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C1566" w:rsidRPr="006A1B7A" w:rsidTr="005E195C">
        <w:tc>
          <w:tcPr>
            <w:tcW w:w="541" w:type="dxa"/>
            <w:vAlign w:val="center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670" w:type="dxa"/>
            <w:tcBorders>
              <w:right w:val="single" w:sz="4" w:space="0" w:color="auto"/>
            </w:tcBorders>
          </w:tcPr>
          <w:p w:rsidR="000C1566" w:rsidRPr="006A1B7A" w:rsidRDefault="00536028" w:rsidP="005E195C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Возвращение домой </w:t>
            </w:r>
            <w:r w:rsidR="005E195C">
              <w:rPr>
                <w:rFonts w:ascii="Times New Roman" w:hAnsi="Times New Roman"/>
                <w:sz w:val="24"/>
                <w:szCs w:val="24"/>
              </w:rPr>
              <w:t>(05.05)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C1566" w:rsidRPr="006A1B7A" w:rsidTr="005E195C">
        <w:tc>
          <w:tcPr>
            <w:tcW w:w="541" w:type="dxa"/>
            <w:vAlign w:val="center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70" w:type="dxa"/>
            <w:tcBorders>
              <w:right w:val="single" w:sz="4" w:space="0" w:color="auto"/>
            </w:tcBorders>
          </w:tcPr>
          <w:p w:rsidR="000C1566" w:rsidRPr="006A1B7A" w:rsidRDefault="005E195C" w:rsidP="005E195C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Мухи-Цокотухи (12.05)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C1566" w:rsidRPr="006A1B7A" w:rsidTr="005E195C">
        <w:tc>
          <w:tcPr>
            <w:tcW w:w="541" w:type="dxa"/>
            <w:vAlign w:val="center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70" w:type="dxa"/>
            <w:tcBorders>
              <w:right w:val="single" w:sz="4" w:space="0" w:color="auto"/>
            </w:tcBorders>
          </w:tcPr>
          <w:p w:rsidR="000C1566" w:rsidRPr="006A1B7A" w:rsidRDefault="005E195C" w:rsidP="005E195C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цветочной полянке (19.05)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0C1566" w:rsidRPr="006A1B7A" w:rsidRDefault="000C1566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B7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057AD" w:rsidRPr="006A1B7A" w:rsidTr="005E195C">
        <w:tc>
          <w:tcPr>
            <w:tcW w:w="541" w:type="dxa"/>
            <w:vAlign w:val="center"/>
          </w:tcPr>
          <w:p w:rsidR="004057AD" w:rsidRPr="006A1B7A" w:rsidRDefault="004057AD" w:rsidP="004057AD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4670" w:type="dxa"/>
            <w:tcBorders>
              <w:right w:val="single" w:sz="4" w:space="0" w:color="auto"/>
            </w:tcBorders>
          </w:tcPr>
          <w:p w:rsidR="004057AD" w:rsidRDefault="005E195C" w:rsidP="005E195C">
            <w:pPr>
              <w:spacing w:after="0" w:line="1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по временам года (26.05)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057AD" w:rsidRPr="006A1B7A" w:rsidRDefault="004057AD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057AD" w:rsidRPr="006A1B7A" w:rsidRDefault="004057AD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057AD" w:rsidRPr="006A1B7A" w:rsidRDefault="004057AD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</w:tcPr>
          <w:p w:rsidR="004057AD" w:rsidRPr="006A1B7A" w:rsidRDefault="004057AD" w:rsidP="005E195C">
            <w:pPr>
              <w:spacing w:after="0" w:line="1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0C1566" w:rsidRDefault="000C1566" w:rsidP="000C156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E195C" w:rsidRDefault="005E195C" w:rsidP="00F054F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C55508" w:rsidRDefault="00C55508" w:rsidP="00F054F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F71EE5" w:rsidRPr="005E195C" w:rsidRDefault="00F054F9" w:rsidP="00C55508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19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программы</w:t>
      </w:r>
    </w:p>
    <w:tbl>
      <w:tblPr>
        <w:tblW w:w="8676" w:type="dxa"/>
        <w:jc w:val="center"/>
        <w:tblInd w:w="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2991"/>
        <w:gridCol w:w="3614"/>
      </w:tblGrid>
      <w:tr w:rsidR="005E195C" w:rsidRPr="00367EF3" w:rsidTr="00F71EE5">
        <w:trPr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95C" w:rsidRPr="00367EF3" w:rsidRDefault="00F71EE5" w:rsidP="005E195C">
            <w:pPr>
              <w:spacing w:before="75" w:after="75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Тема недели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195C" w:rsidRPr="00367EF3" w:rsidRDefault="005E195C" w:rsidP="005E195C">
            <w:pPr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7EF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Задачи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E195C" w:rsidRPr="00367EF3" w:rsidRDefault="005E195C" w:rsidP="00F71EE5">
            <w:pPr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7EF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Содержание </w:t>
            </w:r>
          </w:p>
        </w:tc>
      </w:tr>
      <w:tr w:rsidR="005E195C" w:rsidRPr="00367EF3" w:rsidTr="005E195C">
        <w:trPr>
          <w:jc w:val="center"/>
        </w:trPr>
        <w:tc>
          <w:tcPr>
            <w:tcW w:w="8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95C" w:rsidRPr="00367EF3" w:rsidRDefault="005E195C" w:rsidP="005E195C">
            <w:pPr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67EF3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Сентябрь</w:t>
            </w:r>
            <w:r w:rsidR="00F71EE5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(3 неделя)</w:t>
            </w:r>
          </w:p>
        </w:tc>
      </w:tr>
      <w:tr w:rsidR="00F71EE5" w:rsidRPr="00BF62D3" w:rsidTr="00083282">
        <w:trPr>
          <w:trHeight w:val="6613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71EE5" w:rsidRPr="00BF62D3" w:rsidRDefault="00F71EE5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 огороде много гряд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3282" w:rsidRPr="00083282" w:rsidRDefault="00083282" w:rsidP="000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83282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083282" w:rsidRPr="00083282" w:rsidRDefault="00083282" w:rsidP="000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83282"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дыхания, плавной воздушной струи.</w:t>
            </w:r>
          </w:p>
          <w:p w:rsidR="00083282" w:rsidRPr="00083282" w:rsidRDefault="00083282" w:rsidP="000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83282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слуха, восприятия.</w:t>
            </w:r>
          </w:p>
          <w:p w:rsidR="00083282" w:rsidRPr="00083282" w:rsidRDefault="00083282" w:rsidP="000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83282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ритма.</w:t>
            </w:r>
          </w:p>
          <w:p w:rsidR="00083282" w:rsidRPr="00083282" w:rsidRDefault="00083282" w:rsidP="000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83282">
              <w:rPr>
                <w:rFonts w:ascii="Times New Roman" w:hAnsi="Times New Roman" w:cs="Times New Roman"/>
                <w:sz w:val="24"/>
                <w:szCs w:val="24"/>
              </w:rPr>
              <w:t>Согласование речи с движением.</w:t>
            </w:r>
          </w:p>
          <w:p w:rsidR="00083282" w:rsidRPr="00083282" w:rsidRDefault="00083282" w:rsidP="000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83282">
              <w:rPr>
                <w:rFonts w:ascii="Times New Roman" w:hAnsi="Times New Roman" w:cs="Times New Roman"/>
                <w:sz w:val="24"/>
                <w:szCs w:val="24"/>
              </w:rPr>
              <w:t>Образование имен сущ</w:t>
            </w:r>
            <w:proofErr w:type="gramStart"/>
            <w:r w:rsidRPr="0008328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83282">
              <w:rPr>
                <w:rFonts w:ascii="Times New Roman" w:hAnsi="Times New Roman" w:cs="Times New Roman"/>
                <w:sz w:val="24"/>
                <w:szCs w:val="24"/>
              </w:rPr>
              <w:t>меньшительно-ласкательного значения.</w:t>
            </w:r>
          </w:p>
          <w:p w:rsidR="00F71EE5" w:rsidRPr="00083282" w:rsidRDefault="00083282" w:rsidP="000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083282">
              <w:rPr>
                <w:rFonts w:ascii="Times New Roman" w:hAnsi="Times New Roman" w:cs="Times New Roman"/>
                <w:sz w:val="24"/>
                <w:szCs w:val="24"/>
              </w:rPr>
              <w:t>Развитие мелкой и общей моторики.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3282" w:rsidRDefault="00F71EE5" w:rsidP="00083282">
            <w:pPr>
              <w:spacing w:before="75" w:after="75" w:line="2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083282" w:rsidRPr="0008328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Знакомство с домиком язычка. Упражнения: </w:t>
            </w:r>
            <w:r w:rsidR="00083282" w:rsidRPr="00083282">
              <w:rPr>
                <w:rFonts w:ascii="Times New Roman" w:hAnsi="Times New Roman" w:cs="Times New Roman"/>
                <w:sz w:val="24"/>
                <w:szCs w:val="24"/>
              </w:rPr>
              <w:t>«Домик открывается», «Улыбка», «Трубочка», «Любопытный язычок»</w:t>
            </w:r>
            <w:proofErr w:type="gramStart"/>
            <w:r w:rsidR="00083282" w:rsidRPr="000832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83282" w:rsidRPr="00083282">
              <w:rPr>
                <w:rFonts w:ascii="Times New Roman" w:hAnsi="Times New Roman" w:cs="Times New Roman"/>
                <w:sz w:val="24"/>
                <w:szCs w:val="24"/>
              </w:rPr>
              <w:t xml:space="preserve"> «Толстячок –худышка»</w:t>
            </w:r>
          </w:p>
          <w:p w:rsidR="00083282" w:rsidRDefault="00083282" w:rsidP="00083282">
            <w:pPr>
              <w:spacing w:before="75" w:after="75" w:line="273" w:lineRule="atLeas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0832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Упражнение «Запахи»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</w:p>
          <w:p w:rsidR="00083282" w:rsidRDefault="00083282" w:rsidP="00083282">
            <w:pPr>
              <w:spacing w:before="75" w:after="75" w:line="273" w:lineRule="atLeas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3. </w:t>
            </w:r>
            <w:r w:rsidRPr="000832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Игра «</w:t>
            </w:r>
            <w:proofErr w:type="gramStart"/>
            <w:r w:rsidRPr="000832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Громко-тихо</w:t>
            </w:r>
            <w:proofErr w:type="gramEnd"/>
            <w:r w:rsidRPr="000832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»</w:t>
            </w:r>
          </w:p>
          <w:p w:rsidR="00083282" w:rsidRPr="00083282" w:rsidRDefault="00083282" w:rsidP="00083282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4. </w:t>
            </w:r>
            <w:r w:rsidRPr="000832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Упражнение «Упала горошина»</w:t>
            </w:r>
          </w:p>
          <w:p w:rsidR="00F71EE5" w:rsidRDefault="00083282" w:rsidP="00F71EE5">
            <w:pPr>
              <w:spacing w:before="75" w:after="75" w:line="273" w:lineRule="atLeas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Pr="000832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Упражнение «Капуста» (на развитие чувства ритма)</w:t>
            </w:r>
          </w:p>
          <w:p w:rsidR="00083282" w:rsidRDefault="00083282" w:rsidP="00F71EE5">
            <w:pPr>
              <w:spacing w:before="75" w:after="75" w:line="27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6. </w:t>
            </w:r>
            <w:r w:rsidRPr="00083282">
              <w:rPr>
                <w:rFonts w:ascii="Times New Roman" w:hAnsi="Times New Roman" w:cs="Times New Roman"/>
                <w:sz w:val="24"/>
                <w:szCs w:val="24"/>
              </w:rPr>
              <w:t>Игра «Большой – маленький»</w:t>
            </w:r>
          </w:p>
          <w:p w:rsidR="00083282" w:rsidRPr="00083282" w:rsidRDefault="00083282" w:rsidP="00F71EE5">
            <w:pPr>
              <w:spacing w:before="75" w:after="75" w:line="273" w:lineRule="atLeas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832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Упражнение «Овощи</w:t>
            </w:r>
            <w:proofErr w:type="gramStart"/>
            <w:r w:rsidRPr="000832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»(</w:t>
            </w:r>
            <w:proofErr w:type="gramEnd"/>
            <w:r w:rsidRPr="0008328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п/г)</w:t>
            </w:r>
          </w:p>
          <w:p w:rsidR="00083282" w:rsidRPr="00BF62D3" w:rsidRDefault="00083282" w:rsidP="00F71EE5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Штриховка.</w:t>
            </w:r>
          </w:p>
        </w:tc>
      </w:tr>
      <w:tr w:rsidR="005E195C" w:rsidRPr="00BF62D3" w:rsidTr="005E195C">
        <w:trPr>
          <w:jc w:val="center"/>
        </w:trPr>
        <w:tc>
          <w:tcPr>
            <w:tcW w:w="8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95C" w:rsidRPr="00BF62D3" w:rsidRDefault="00F71EE5" w:rsidP="00F71EE5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5E195C"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неделя. </w:t>
            </w:r>
          </w:p>
        </w:tc>
      </w:tr>
      <w:tr w:rsidR="00F71EE5" w:rsidRPr="00BF62D3" w:rsidTr="00083282">
        <w:trPr>
          <w:trHeight w:val="2051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71EE5" w:rsidRPr="00BF62D3" w:rsidRDefault="00F71EE5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Полная корзинка 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3282" w:rsidRPr="00083282" w:rsidRDefault="00083282" w:rsidP="000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83282">
              <w:rPr>
                <w:rFonts w:ascii="Times New Roman" w:hAnsi="Times New Roman" w:cs="Times New Roman"/>
                <w:sz w:val="24"/>
                <w:szCs w:val="24"/>
              </w:rPr>
              <w:t>Развитие артикуляционной моторики.</w:t>
            </w:r>
          </w:p>
          <w:p w:rsidR="00083282" w:rsidRPr="00083282" w:rsidRDefault="00083282" w:rsidP="000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83282"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дыхания, плавной воздушной струи.</w:t>
            </w:r>
          </w:p>
          <w:p w:rsidR="00083282" w:rsidRPr="00083282" w:rsidRDefault="00083282" w:rsidP="000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83282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слуха, восприятия.</w:t>
            </w:r>
          </w:p>
          <w:p w:rsidR="00083282" w:rsidRPr="00083282" w:rsidRDefault="00083282" w:rsidP="000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4 .</w:t>
            </w:r>
            <w:r w:rsidRPr="00083282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ритма.</w:t>
            </w:r>
          </w:p>
          <w:p w:rsidR="00083282" w:rsidRPr="00083282" w:rsidRDefault="00083282" w:rsidP="000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83282">
              <w:rPr>
                <w:rFonts w:ascii="Times New Roman" w:hAnsi="Times New Roman" w:cs="Times New Roman"/>
                <w:sz w:val="24"/>
                <w:szCs w:val="24"/>
              </w:rPr>
              <w:t>Согласование речи с движением.</w:t>
            </w:r>
          </w:p>
          <w:p w:rsidR="00083282" w:rsidRPr="00083282" w:rsidRDefault="00083282" w:rsidP="000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83282">
              <w:rPr>
                <w:rFonts w:ascii="Times New Roman" w:hAnsi="Times New Roman" w:cs="Times New Roman"/>
                <w:sz w:val="24"/>
                <w:szCs w:val="24"/>
              </w:rPr>
              <w:t>Образование имен сущ</w:t>
            </w:r>
            <w:proofErr w:type="gramStart"/>
            <w:r w:rsidRPr="0008328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83282">
              <w:rPr>
                <w:rFonts w:ascii="Times New Roman" w:hAnsi="Times New Roman" w:cs="Times New Roman"/>
                <w:sz w:val="24"/>
                <w:szCs w:val="24"/>
              </w:rPr>
              <w:t>меньшительно-</w:t>
            </w:r>
            <w:r w:rsidRPr="000832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ласкательного значения.</w:t>
            </w:r>
          </w:p>
          <w:p w:rsidR="00F71EE5" w:rsidRPr="00083282" w:rsidRDefault="00083282" w:rsidP="0008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083282">
              <w:rPr>
                <w:rFonts w:ascii="Times New Roman" w:hAnsi="Times New Roman" w:cs="Times New Roman"/>
                <w:sz w:val="24"/>
                <w:szCs w:val="24"/>
              </w:rPr>
              <w:t>Развитие мелкой и общей моторики.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71EE5" w:rsidRPr="00BF62D3" w:rsidRDefault="00F71EE5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gramStart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 «Домик открывается»,  «Толстячки» - «Худышки» («Помидор» - «Огурец»), «Улыбка» - «Трубочка», «Любопытный язычок» </w:t>
            </w:r>
            <w:proofErr w:type="gramEnd"/>
          </w:p>
          <w:p w:rsidR="00083282" w:rsidRDefault="00F71EE5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Самомассаж </w:t>
            </w:r>
            <w:proofErr w:type="spellStart"/>
            <w:r w:rsidR="004B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</w:t>
            </w:r>
            <w:proofErr w:type="gramStart"/>
            <w:r w:rsidR="004B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Лучик</w:t>
            </w:r>
            <w:proofErr w:type="spellEnd"/>
            <w:r w:rsid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F71EE5" w:rsidRPr="00BF62D3" w:rsidRDefault="00F71EE5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4B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сказки «Самый-самый</w:t>
            </w: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F71EE5" w:rsidRPr="00BF62D3" w:rsidRDefault="00F71EE5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0832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«Капельки» (на металлофоне), «Капуста».</w:t>
            </w:r>
          </w:p>
          <w:p w:rsidR="00F71EE5" w:rsidRPr="00BF62D3" w:rsidRDefault="00F71EE5" w:rsidP="00F71EE5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4B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«Как то вечером на грядке».</w:t>
            </w:r>
          </w:p>
          <w:p w:rsidR="004B16D9" w:rsidRDefault="00F71EE5" w:rsidP="004B16D9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4B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«Овощи» (</w:t>
            </w:r>
            <w:proofErr w:type="gramStart"/>
            <w:r w:rsidR="004B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="004B1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/г).</w:t>
            </w:r>
          </w:p>
          <w:p w:rsidR="004B16D9" w:rsidRPr="00BF62D3" w:rsidRDefault="004B16D9" w:rsidP="004B16D9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Обведи по точкам.</w:t>
            </w:r>
          </w:p>
          <w:p w:rsidR="00F71EE5" w:rsidRPr="00BF62D3" w:rsidRDefault="00F71EE5" w:rsidP="00F71EE5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95C" w:rsidRPr="00BF62D3" w:rsidTr="005E195C">
        <w:trPr>
          <w:jc w:val="center"/>
        </w:trPr>
        <w:tc>
          <w:tcPr>
            <w:tcW w:w="8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95C" w:rsidRPr="00BF62D3" w:rsidRDefault="005E195C" w:rsidP="005E195C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Октябрь</w:t>
            </w:r>
            <w:r w:rsidR="00F71EE5"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 неделя)</w:t>
            </w:r>
          </w:p>
        </w:tc>
      </w:tr>
      <w:tr w:rsidR="007C00B1" w:rsidRPr="00BF62D3" w:rsidTr="004B16D9">
        <w:trPr>
          <w:trHeight w:val="5800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C00B1" w:rsidRPr="00BF62D3" w:rsidRDefault="007C00B1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Пляшут фрукты в хороводе…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274E" w:rsidRPr="0042274E" w:rsidRDefault="0042274E" w:rsidP="0042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1. </w:t>
            </w:r>
            <w:r w:rsidRPr="0042274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Развитие артикуляционной моторики.</w:t>
            </w:r>
          </w:p>
          <w:p w:rsidR="0042274E" w:rsidRPr="0042274E" w:rsidRDefault="0042274E" w:rsidP="0042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2. </w:t>
            </w:r>
            <w:r w:rsidRPr="0042274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Образование сущ.мн.ч. от сущ.ед.</w:t>
            </w:r>
            <w:proofErr w:type="gramStart"/>
            <w:r w:rsidRPr="0042274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ч</w:t>
            </w:r>
            <w:proofErr w:type="gramEnd"/>
            <w:r w:rsidRPr="0042274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</w:t>
            </w:r>
          </w:p>
          <w:p w:rsidR="0042274E" w:rsidRPr="0042274E" w:rsidRDefault="0042274E" w:rsidP="0042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3. </w:t>
            </w:r>
            <w:r w:rsidRPr="0042274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Развитие слухового и двигательного внимания.</w:t>
            </w:r>
          </w:p>
          <w:p w:rsidR="0042274E" w:rsidRPr="0042274E" w:rsidRDefault="0042274E" w:rsidP="00422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4. </w:t>
            </w:r>
            <w:r w:rsidRPr="0042274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Развитие мелкой моторики рук.</w:t>
            </w:r>
          </w:p>
          <w:p w:rsidR="0042274E" w:rsidRPr="0042274E" w:rsidRDefault="0042274E" w:rsidP="0042274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00B1" w:rsidRPr="00BF62D3" w:rsidRDefault="007C00B1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0B1" w:rsidRPr="00BF62D3" w:rsidRDefault="007C00B1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 Упр. «Кислый лимон», «Защипало язычок» (дуть на высунутый язык со звуком «ф-ф-ф...»), «Вкусный банан» (имитация жевательных движений), «Оближем губы» (облизывать по кругу верхнюю и нижнюю губу, рот открыт) (картотека)</w:t>
            </w:r>
          </w:p>
          <w:p w:rsidR="007C00B1" w:rsidRPr="00BF62D3" w:rsidRDefault="0042274E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Презентация «Фрукты.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Один-много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7C00B1" w:rsidRPr="00BF62D3" w:rsidRDefault="007C00B1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Игра «</w:t>
            </w:r>
            <w:r w:rsidR="00C2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Корни, ветки, ствол</w:t>
            </w: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7C00B1" w:rsidRPr="00BF62D3" w:rsidRDefault="007C00B1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C2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Динамическое упражнение «Хоровод</w:t>
            </w: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7C00B1" w:rsidRPr="00BF62D3" w:rsidRDefault="007C00B1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="00C2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Логоритмическое</w:t>
            </w:r>
            <w:proofErr w:type="spellEnd"/>
            <w:r w:rsidR="00C2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упражнение «Виноград</w:t>
            </w: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7C00B1" w:rsidRPr="00BF62D3" w:rsidRDefault="007C00B1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C2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Пальчиковая гимнастика </w:t>
            </w: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2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Фрукты</w:t>
            </w: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7C00B1" w:rsidRPr="00BF62D3" w:rsidRDefault="007C00B1" w:rsidP="007C00B1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Упражнение «Засушенный банан»</w:t>
            </w:r>
          </w:p>
        </w:tc>
      </w:tr>
      <w:tr w:rsidR="005E195C" w:rsidRPr="00BF62D3" w:rsidTr="005E195C">
        <w:trPr>
          <w:jc w:val="center"/>
        </w:trPr>
        <w:tc>
          <w:tcPr>
            <w:tcW w:w="8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95C" w:rsidRPr="00BF62D3" w:rsidRDefault="007C00B1" w:rsidP="007C00B1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5E195C"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неделя. </w:t>
            </w:r>
          </w:p>
        </w:tc>
      </w:tr>
      <w:tr w:rsidR="007C00B1" w:rsidRPr="00BF62D3" w:rsidTr="006D1E65">
        <w:trPr>
          <w:trHeight w:val="2051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C00B1" w:rsidRPr="00BF62D3" w:rsidRDefault="007C00B1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Фруктовые посиделки.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23226" w:rsidRPr="00C23226" w:rsidRDefault="00C23226" w:rsidP="00C2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7C00B1" w:rsidRPr="00C232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Активизировать и расширять словарь детей по лексической теме «Фрукты»;</w:t>
            </w:r>
          </w:p>
          <w:p w:rsidR="00C23226" w:rsidRPr="00C23226" w:rsidRDefault="00C23226" w:rsidP="00C2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согласовывать количественные числительные с существительными;</w:t>
            </w:r>
          </w:p>
          <w:p w:rsidR="00C23226" w:rsidRPr="00C23226" w:rsidRDefault="00C23226" w:rsidP="00C2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Учить употреблять конструкцию Творительного падежа во фразовой речи;</w:t>
            </w:r>
          </w:p>
          <w:p w:rsidR="00C23226" w:rsidRPr="00C23226" w:rsidRDefault="00C23226" w:rsidP="00C2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Упражнять в отгадывании загадок-описаний</w:t>
            </w:r>
            <w:proofErr w:type="gramStart"/>
            <w:r w:rsidRPr="00C2322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23226" w:rsidRPr="00C23226" w:rsidRDefault="00C23226" w:rsidP="00C23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Согласовывать существительное с </w:t>
            </w:r>
            <w:r w:rsidRPr="00C23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прилагательным в роде, числе и падеже.</w:t>
            </w:r>
          </w:p>
          <w:p w:rsidR="006D1E65" w:rsidRDefault="00C23226" w:rsidP="006D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C23226">
              <w:rPr>
                <w:rFonts w:ascii="Times New Roman" w:hAnsi="Times New Roman" w:cs="Times New Roman"/>
                <w:sz w:val="24"/>
                <w:szCs w:val="24"/>
              </w:rPr>
              <w:t>Развивать общую и мелкую моторику; речевое дыхание; внимание, мышление и память;</w:t>
            </w:r>
          </w:p>
          <w:p w:rsidR="006D1E65" w:rsidRPr="006D1E65" w:rsidRDefault="006D1E65" w:rsidP="006D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0B1" w:rsidRPr="00BF62D3" w:rsidRDefault="00C23226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1.Упр. «Кислый лимон», «Защипало язычок», «Вкусный банан», «Оближем губки</w:t>
            </w:r>
            <w:r w:rsidR="007C00B1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(картотека)</w:t>
            </w:r>
          </w:p>
          <w:p w:rsidR="007C00B1" w:rsidRDefault="007C00B1" w:rsidP="00C23226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C2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«Сколько фруктов на картинке».</w:t>
            </w:r>
          </w:p>
          <w:p w:rsidR="00C23226" w:rsidRDefault="006D1E65" w:rsidP="00C23226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Игра «Угостим ежика»</w:t>
            </w:r>
          </w:p>
          <w:p w:rsidR="006D1E65" w:rsidRDefault="006D1E65" w:rsidP="00C23226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Загадки-описания.</w:t>
            </w:r>
          </w:p>
          <w:p w:rsidR="006D1E65" w:rsidRDefault="006D1E65" w:rsidP="00C23226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Игра «Хоровод»</w:t>
            </w:r>
          </w:p>
          <w:p w:rsidR="006D1E65" w:rsidRDefault="006D1E65" w:rsidP="00C23226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упражнение «Виноград».</w:t>
            </w:r>
          </w:p>
          <w:p w:rsidR="006D1E65" w:rsidRDefault="006D1E65" w:rsidP="00C23226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Развитие мелкой моторики «Заплатки»</w:t>
            </w:r>
          </w:p>
          <w:p w:rsidR="00BF62D3" w:rsidRDefault="00BF62D3" w:rsidP="007C00B1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2D3" w:rsidRDefault="00BF62D3" w:rsidP="007C00B1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2D3" w:rsidRPr="00BF62D3" w:rsidRDefault="00BF62D3" w:rsidP="007C00B1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95C" w:rsidRPr="00BF62D3" w:rsidTr="005E195C">
        <w:trPr>
          <w:jc w:val="center"/>
        </w:trPr>
        <w:tc>
          <w:tcPr>
            <w:tcW w:w="8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95C" w:rsidRPr="00BF62D3" w:rsidRDefault="007C00B1" w:rsidP="005E195C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3 </w:t>
            </w:r>
            <w:r w:rsidR="005E195C"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неделя. </w:t>
            </w:r>
          </w:p>
        </w:tc>
      </w:tr>
      <w:tr w:rsidR="007C00B1" w:rsidRPr="00BF62D3" w:rsidTr="000255D1">
        <w:trPr>
          <w:trHeight w:val="4666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C00B1" w:rsidRPr="00BF62D3" w:rsidRDefault="007C00B1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Дары осени.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D1E65" w:rsidRPr="006D1E65" w:rsidRDefault="006D1E65" w:rsidP="006D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1.</w:t>
            </w:r>
            <w:r w:rsidRPr="006D1E6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Обогащение и активизация словаря по теме.</w:t>
            </w:r>
          </w:p>
          <w:p w:rsidR="006D1E65" w:rsidRPr="006D1E65" w:rsidRDefault="006D1E65" w:rsidP="006D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2.</w:t>
            </w:r>
            <w:r w:rsidRPr="006D1E6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Развитие фонематического слуха.</w:t>
            </w:r>
          </w:p>
          <w:p w:rsidR="006D1E65" w:rsidRPr="006D1E65" w:rsidRDefault="006D1E65" w:rsidP="006D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3.</w:t>
            </w:r>
            <w:r w:rsidRPr="006D1E6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Развитие темпо-ритмической организации речи.</w:t>
            </w:r>
          </w:p>
          <w:p w:rsidR="006D1E65" w:rsidRPr="006D1E65" w:rsidRDefault="006D1E65" w:rsidP="006D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4.</w:t>
            </w:r>
            <w:r w:rsidRPr="006D1E65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Развитие артикуляционной, мелкой и общей моторики.</w:t>
            </w:r>
          </w:p>
          <w:p w:rsidR="007C00B1" w:rsidRPr="00BF62D3" w:rsidRDefault="007C00B1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00B1" w:rsidRPr="00BF62D3" w:rsidRDefault="000255D1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Упр. «Улыбка», «Дождик», «Грибок</w:t>
            </w:r>
            <w:r w:rsidR="007C00B1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proofErr w:type="gramStart"/>
            <w:r w:rsidR="007C00B1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«Ветерок».</w:t>
            </w:r>
          </w:p>
          <w:p w:rsidR="007C00B1" w:rsidRPr="00BF62D3" w:rsidRDefault="007C00B1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Упражнение «Звуки осеннего леса»  (фонограмма)</w:t>
            </w:r>
          </w:p>
          <w:p w:rsidR="007C00B1" w:rsidRPr="00BF62D3" w:rsidRDefault="007C00B1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.Игра «</w:t>
            </w:r>
            <w:proofErr w:type="gramStart"/>
            <w:r w:rsidR="000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</w:t>
            </w:r>
            <w:proofErr w:type="gramEnd"/>
            <w:r w:rsidR="000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какая, какие»</w:t>
            </w:r>
          </w:p>
          <w:p w:rsidR="000255D1" w:rsidRDefault="000255D1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Упражнение «Дождик</w:t>
            </w:r>
            <w:r w:rsidR="007C00B1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0E1D24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255D1" w:rsidRDefault="000255D1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Упражнение «Грибники».</w:t>
            </w:r>
          </w:p>
          <w:p w:rsidR="000255D1" w:rsidRDefault="000255D1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упражнение «Ягодка».</w:t>
            </w:r>
          </w:p>
          <w:p w:rsidR="007C00B1" w:rsidRPr="00BF62D3" w:rsidRDefault="007C00B1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1D24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 w:rsidR="000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льчиковая игра «Сосновая шишка</w:t>
            </w: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0255D1" w:rsidRPr="00BF62D3" w:rsidRDefault="000E1D24" w:rsidP="000255D1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0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Обведи по контуру листик и раскрась по образцу.</w:t>
            </w:r>
          </w:p>
          <w:p w:rsidR="007C00B1" w:rsidRPr="00BF62D3" w:rsidRDefault="007C00B1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95C" w:rsidRPr="00BF62D3" w:rsidTr="005E195C">
        <w:trPr>
          <w:jc w:val="center"/>
        </w:trPr>
        <w:tc>
          <w:tcPr>
            <w:tcW w:w="8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95C" w:rsidRPr="00BF62D3" w:rsidRDefault="000E1D24" w:rsidP="000E1D24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303D5C"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- 5</w:t>
            </w: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E195C"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неделя. </w:t>
            </w:r>
          </w:p>
        </w:tc>
      </w:tr>
      <w:tr w:rsidR="000E1D24" w:rsidRPr="00BF62D3" w:rsidTr="00BF1052">
        <w:trPr>
          <w:trHeight w:val="20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E1D24" w:rsidRPr="00BF62D3" w:rsidRDefault="000E1D24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Прогулка в осеннем лесу.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55D1" w:rsidRPr="000255D1" w:rsidRDefault="000255D1" w:rsidP="0002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1.</w:t>
            </w:r>
            <w:r w:rsidRPr="000255D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Обогащение и активизация словаря по теме.</w:t>
            </w:r>
          </w:p>
          <w:p w:rsidR="000255D1" w:rsidRPr="000255D1" w:rsidRDefault="000255D1" w:rsidP="0002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2.</w:t>
            </w:r>
            <w:r w:rsidRPr="000255D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Выработка направленной воздушной струи.</w:t>
            </w:r>
          </w:p>
          <w:p w:rsidR="000255D1" w:rsidRPr="000255D1" w:rsidRDefault="000255D1" w:rsidP="0002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3.</w:t>
            </w:r>
            <w:r w:rsidRPr="000255D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Развитие темпо-ритмической организации речи.</w:t>
            </w:r>
          </w:p>
          <w:p w:rsidR="000255D1" w:rsidRPr="000255D1" w:rsidRDefault="000255D1" w:rsidP="0002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4.</w:t>
            </w:r>
            <w:r w:rsidRPr="000255D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Развитие артикуляционной, мелкой и общей моторики.</w:t>
            </w:r>
          </w:p>
          <w:p w:rsidR="000255D1" w:rsidRDefault="000255D1" w:rsidP="0002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5.</w:t>
            </w:r>
            <w:r w:rsidRPr="000255D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Изменение слова ОСЕНЬ по родам.</w:t>
            </w:r>
          </w:p>
          <w:p w:rsidR="00BF1052" w:rsidRPr="000255D1" w:rsidRDefault="00BF1052" w:rsidP="0002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6. Образование относительных прилагательных.</w:t>
            </w:r>
          </w:p>
          <w:p w:rsidR="000255D1" w:rsidRPr="000255D1" w:rsidRDefault="000255D1" w:rsidP="00025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</w:rPr>
            </w:pPr>
          </w:p>
          <w:p w:rsidR="000E1D24" w:rsidRPr="00BF62D3" w:rsidRDefault="000E1D24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D24" w:rsidRPr="00BF62D3" w:rsidRDefault="000E1D24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Упр. «Улыбка», «Дождик»,</w:t>
            </w:r>
            <w:r w:rsidR="000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«Грибок», «Ветерок»</w:t>
            </w:r>
            <w:proofErr w:type="gramStart"/>
            <w:r w:rsidR="000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0E1D24" w:rsidRDefault="000E1D24" w:rsidP="000255D1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0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Видеоролик «</w:t>
            </w:r>
            <w:r w:rsidR="00BF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года. Осень</w:t>
            </w:r>
            <w:r w:rsidR="00025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F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F1052" w:rsidRDefault="00BF1052" w:rsidP="000255D1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Изменение слова ОСЕНЬ по родам.</w:t>
            </w:r>
          </w:p>
          <w:p w:rsidR="00BF1052" w:rsidRDefault="00BF1052" w:rsidP="000255D1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Игра «С какого дерева листок. Лист какой?»</w:t>
            </w:r>
          </w:p>
          <w:p w:rsidR="00BF1052" w:rsidRDefault="00BF1052" w:rsidP="000255D1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Упражнение «Дождик».</w:t>
            </w:r>
          </w:p>
          <w:p w:rsidR="00BF1052" w:rsidRDefault="00BF1052" w:rsidP="000255D1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Массаж спины «Дождь».</w:t>
            </w:r>
          </w:p>
          <w:p w:rsidR="00BF1052" w:rsidRDefault="00BF1052" w:rsidP="000255D1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упражнение «Ягодка».</w:t>
            </w:r>
          </w:p>
          <w:p w:rsidR="00BF1052" w:rsidRDefault="00BF1052" w:rsidP="000255D1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льчиковая игра «Сосновая шишка</w:t>
            </w: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F1052" w:rsidRDefault="00BF1052" w:rsidP="000255D1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Обведи ежика по пунктирным линиям.</w:t>
            </w:r>
          </w:p>
          <w:p w:rsidR="00BF62D3" w:rsidRDefault="00BF62D3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2D3" w:rsidRDefault="00BF62D3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55D1" w:rsidRPr="00BF62D3" w:rsidRDefault="000255D1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95C" w:rsidRPr="00BF62D3" w:rsidTr="005E195C">
        <w:trPr>
          <w:jc w:val="center"/>
        </w:trPr>
        <w:tc>
          <w:tcPr>
            <w:tcW w:w="8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95C" w:rsidRPr="00BF62D3" w:rsidRDefault="005E195C" w:rsidP="005E195C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  <w:r w:rsidR="000E1D24"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 неделя)</w:t>
            </w:r>
          </w:p>
        </w:tc>
      </w:tr>
      <w:tr w:rsidR="000E1D24" w:rsidRPr="00BF62D3" w:rsidTr="00BF62D3">
        <w:trPr>
          <w:trHeight w:val="5728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E1D24" w:rsidRPr="00BF62D3" w:rsidRDefault="000E1D24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Как звери к зиме готовятся.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D24" w:rsidRPr="00BF62D3" w:rsidRDefault="000E1D24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артикуляционного аппарата.</w:t>
            </w:r>
          </w:p>
          <w:p w:rsidR="000E1D24" w:rsidRPr="00BF62D3" w:rsidRDefault="000E1D24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Развитие фонематического слуха, слухового восприятия</w:t>
            </w:r>
          </w:p>
          <w:p w:rsidR="000E1D24" w:rsidRPr="00BF62D3" w:rsidRDefault="000E1D24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</w:t>
            </w:r>
          </w:p>
          <w:p w:rsidR="000E1D24" w:rsidRPr="00BF62D3" w:rsidRDefault="000E1D24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Развитие темпа и координации речи и движений.</w:t>
            </w:r>
          </w:p>
          <w:p w:rsidR="000E1D24" w:rsidRPr="00BF62D3" w:rsidRDefault="000E1D24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мелкой моторики рук.</w:t>
            </w:r>
          </w:p>
          <w:p w:rsidR="000E1D24" w:rsidRPr="00BF62D3" w:rsidRDefault="000E1D24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Развитие связной  речи, обогащение словаря</w:t>
            </w:r>
          </w:p>
          <w:p w:rsidR="000E1D24" w:rsidRPr="00BF62D3" w:rsidRDefault="000E1D24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Релаксация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D24" w:rsidRPr="00BF62D3" w:rsidRDefault="000E1D24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Упр. «Подуй на чай», «Вкусное варенье»,  «Блинчик», «Пирожок» </w:t>
            </w:r>
          </w:p>
          <w:p w:rsidR="000E1D24" w:rsidRPr="00BF62D3" w:rsidRDefault="000E1D24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Игра «Отгадай, кто говорит?» (по сказке «Три медведя»)</w:t>
            </w:r>
          </w:p>
          <w:p w:rsidR="000E1D24" w:rsidRPr="00BF62D3" w:rsidRDefault="000E1D24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«Дует холодный ветерок» - «</w:t>
            </w:r>
            <w:proofErr w:type="spellStart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сссс</w:t>
            </w:r>
            <w:proofErr w:type="spellEnd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  <w:proofErr w:type="gramEnd"/>
          </w:p>
          <w:p w:rsidR="000E1D24" w:rsidRPr="00BF62D3" w:rsidRDefault="000E1D24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Динамическое упражнение «Заинька» </w:t>
            </w:r>
          </w:p>
          <w:p w:rsidR="000E1D24" w:rsidRPr="00BF62D3" w:rsidRDefault="000E1D24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Самомассаж подушечек пальцев «Шел медведь к своей берлоге» - </w:t>
            </w:r>
          </w:p>
          <w:p w:rsidR="000E1D24" w:rsidRPr="00BF62D3" w:rsidRDefault="000E1D24" w:rsidP="000E1D2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Мультимедийная презентация «Чьи детки?» </w:t>
            </w:r>
          </w:p>
          <w:p w:rsidR="000E1D24" w:rsidRPr="00BF62D3" w:rsidRDefault="000E1D24" w:rsidP="00BF62D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Упражнение на релаксацию «Звери и птицы спят» </w:t>
            </w:r>
          </w:p>
        </w:tc>
      </w:tr>
      <w:tr w:rsidR="005E195C" w:rsidRPr="00BF62D3" w:rsidTr="005E195C">
        <w:trPr>
          <w:jc w:val="center"/>
        </w:trPr>
        <w:tc>
          <w:tcPr>
            <w:tcW w:w="8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95C" w:rsidRPr="00BF62D3" w:rsidRDefault="000E1D24" w:rsidP="000E1D24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5E195C"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неделя. </w:t>
            </w:r>
          </w:p>
        </w:tc>
      </w:tr>
      <w:tr w:rsidR="000E1D24" w:rsidRPr="00BF62D3" w:rsidTr="00F63937">
        <w:trPr>
          <w:trHeight w:val="4668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E1D24" w:rsidRPr="00BF62D3" w:rsidRDefault="000E1D24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8.Почему медведь зимой спит.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937" w:rsidRPr="00F63937" w:rsidRDefault="00F63937" w:rsidP="00F63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1.</w:t>
            </w:r>
            <w:r w:rsidRPr="00F6393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Обогащение и активизация словаря по теме.</w:t>
            </w:r>
          </w:p>
          <w:p w:rsidR="00F63937" w:rsidRPr="00F63937" w:rsidRDefault="00F63937" w:rsidP="00F63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2.</w:t>
            </w:r>
            <w:r w:rsidRPr="00F6393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Развитие артикуляционной, мелкой и общей моторики.</w:t>
            </w:r>
          </w:p>
          <w:p w:rsidR="00F63937" w:rsidRPr="00F63937" w:rsidRDefault="00F63937" w:rsidP="00F63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3.</w:t>
            </w:r>
            <w:r w:rsidRPr="00F6393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Наращивание речевого выдоха на материале звукоподражания.</w:t>
            </w:r>
          </w:p>
          <w:p w:rsidR="00F63937" w:rsidRPr="00F63937" w:rsidRDefault="00F63937" w:rsidP="00F63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4.</w:t>
            </w:r>
            <w:r w:rsidRPr="00F6393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Образование </w:t>
            </w:r>
            <w:proofErr w:type="spellStart"/>
            <w:r w:rsidRPr="00F6393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сущ</w:t>
            </w:r>
            <w:proofErr w:type="spellEnd"/>
            <w:r w:rsidRPr="00F6393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-х с суффиксом </w:t>
            </w:r>
            <w:proofErr w:type="gramStart"/>
            <w:r w:rsidRPr="00F6393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–</w:t>
            </w:r>
            <w:proofErr w:type="spellStart"/>
            <w:r w:rsidRPr="00F6393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proofErr w:type="gramEnd"/>
            <w:r w:rsidRPr="00F6393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нок</w:t>
            </w:r>
            <w:proofErr w:type="spellEnd"/>
            <w:r w:rsidRPr="00F63937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-.</w:t>
            </w:r>
          </w:p>
          <w:p w:rsidR="000E1D24" w:rsidRPr="00BF62D3" w:rsidRDefault="000E1D24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E1D24" w:rsidRPr="00BF62D3" w:rsidRDefault="00F63937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Упр. «Трубочка</w:t>
            </w:r>
            <w:r w:rsidR="000E1D24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«Улыбка»,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«Вкусное варенье».</w:t>
            </w:r>
          </w:p>
          <w:p w:rsidR="000E1D24" w:rsidRPr="00BF62D3" w:rsidRDefault="00F63937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Игра на дыхание «Песенки зверей</w:t>
            </w:r>
            <w:r w:rsidR="000E1D24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наращивание речевого выдоха</w:t>
            </w:r>
            <w:r w:rsidR="000E1D24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E1D24" w:rsidRPr="00BF62D3" w:rsidRDefault="000E1D24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F6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сказки «Дядя Миша». Беседа.</w:t>
            </w:r>
          </w:p>
          <w:p w:rsidR="000E1D24" w:rsidRPr="00BF62D3" w:rsidRDefault="000E1D24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="00F6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Логоритмическое</w:t>
            </w:r>
            <w:proofErr w:type="spellEnd"/>
            <w:r w:rsidR="00F6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упражнение «Раз морозною зимой», «Мишка».</w:t>
            </w:r>
          </w:p>
          <w:p w:rsidR="000E1D24" w:rsidRPr="00BF62D3" w:rsidRDefault="00F63937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М</w:t>
            </w:r>
            <w:r w:rsidR="000E1D24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ассаж подушечек пальцев «Шел медведь к своей берлоге» </w:t>
            </w:r>
          </w:p>
          <w:p w:rsidR="000E1D24" w:rsidRDefault="000E1D24" w:rsidP="00F63937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F6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мелкой моторики «Посели зверей в свой домик».</w:t>
            </w:r>
          </w:p>
          <w:p w:rsidR="00BF62D3" w:rsidRPr="00BF62D3" w:rsidRDefault="00BF62D3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95C" w:rsidRPr="00BF62D3" w:rsidTr="005E195C">
        <w:trPr>
          <w:jc w:val="center"/>
        </w:trPr>
        <w:tc>
          <w:tcPr>
            <w:tcW w:w="8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95C" w:rsidRPr="00BF62D3" w:rsidRDefault="005E195C" w:rsidP="00436B3A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неделя. </w:t>
            </w:r>
          </w:p>
        </w:tc>
      </w:tr>
      <w:tr w:rsidR="00436B3A" w:rsidRPr="00BF62D3" w:rsidTr="00731757">
        <w:trPr>
          <w:trHeight w:val="6774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36B3A" w:rsidRPr="00BF62D3" w:rsidRDefault="00436B3A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9.Магазин игрушек.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B3A" w:rsidRPr="00BF62D3" w:rsidRDefault="00436B3A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артикуляционного аппарата.</w:t>
            </w:r>
          </w:p>
          <w:p w:rsidR="00436B3A" w:rsidRPr="00BF62D3" w:rsidRDefault="00436B3A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Развитие слухового внимания, чувства ритма.</w:t>
            </w:r>
          </w:p>
          <w:p w:rsidR="00436B3A" w:rsidRPr="00BF62D3" w:rsidRDefault="00436B3A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</w:t>
            </w:r>
          </w:p>
          <w:p w:rsidR="00436B3A" w:rsidRPr="00BF62D3" w:rsidRDefault="00436B3A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Развитие темпа и координации речи и движений.</w:t>
            </w:r>
          </w:p>
          <w:p w:rsidR="00436B3A" w:rsidRPr="00BF62D3" w:rsidRDefault="00436B3A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мелкой моторики рук.</w:t>
            </w:r>
          </w:p>
          <w:p w:rsidR="00436B3A" w:rsidRPr="00BF62D3" w:rsidRDefault="00436B3A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Развитие связной  речи, обогащение словаря</w:t>
            </w:r>
          </w:p>
          <w:p w:rsidR="00436B3A" w:rsidRPr="00BF62D3" w:rsidRDefault="00436B3A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Релаксация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B3A" w:rsidRPr="00BF62D3" w:rsidRDefault="00436B3A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Самомассаж языка «Язычок погладим ласково губами…» Упр. «Лошадка»</w:t>
            </w:r>
          </w:p>
          <w:p w:rsidR="00436B3A" w:rsidRPr="00BF62D3" w:rsidRDefault="00436B3A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Упражнение «Волшебный барабан» </w:t>
            </w:r>
          </w:p>
          <w:p w:rsidR="00436B3A" w:rsidRPr="00BF62D3" w:rsidRDefault="00436B3A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Упражнение «Воздушный шарик» </w:t>
            </w:r>
          </w:p>
          <w:p w:rsidR="00436B3A" w:rsidRPr="00BF62D3" w:rsidRDefault="00436B3A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Массаж спины «Паровоз» </w:t>
            </w:r>
          </w:p>
          <w:p w:rsidR="00436B3A" w:rsidRPr="00BF62D3" w:rsidRDefault="00436B3A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Пальчиковая гимнастика «Танины игрушки» </w:t>
            </w:r>
          </w:p>
          <w:p w:rsidR="00436B3A" w:rsidRPr="00BF62D3" w:rsidRDefault="00436B3A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Игры «Узнай на ощупь» («Ящик ощущений»), «Какой? Какая? </w:t>
            </w:r>
            <w:proofErr w:type="spellStart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Кокое</w:t>
            </w:r>
            <w:proofErr w:type="spellEnd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?» </w:t>
            </w:r>
          </w:p>
          <w:p w:rsidR="00436B3A" w:rsidRPr="00BF62D3" w:rsidRDefault="00436B3A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Упражнение на расслабление «Спать пора, уснул бычок…» («Колыбельная»)</w:t>
            </w:r>
          </w:p>
        </w:tc>
      </w:tr>
      <w:tr w:rsidR="005E195C" w:rsidRPr="00BF62D3" w:rsidTr="005E195C">
        <w:trPr>
          <w:jc w:val="center"/>
        </w:trPr>
        <w:tc>
          <w:tcPr>
            <w:tcW w:w="8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95C" w:rsidRPr="00BF62D3" w:rsidRDefault="00436B3A" w:rsidP="00436B3A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5E195C"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неделя. </w:t>
            </w:r>
          </w:p>
        </w:tc>
      </w:tr>
      <w:tr w:rsidR="00436B3A" w:rsidRPr="00BF62D3" w:rsidTr="00731757">
        <w:trPr>
          <w:trHeight w:val="6291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36B3A" w:rsidRPr="00BF62D3" w:rsidRDefault="00436B3A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Город игрушек.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B3A" w:rsidRPr="00BF62D3" w:rsidRDefault="00436B3A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артикуляционного аппарата.</w:t>
            </w:r>
          </w:p>
          <w:p w:rsidR="00436B3A" w:rsidRPr="00BF62D3" w:rsidRDefault="00436B3A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Развитие слухового восприятия и внимания.</w:t>
            </w:r>
          </w:p>
          <w:p w:rsidR="00436B3A" w:rsidRPr="00BF62D3" w:rsidRDefault="00436B3A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дыхания.</w:t>
            </w:r>
          </w:p>
          <w:p w:rsidR="00436B3A" w:rsidRPr="00BF62D3" w:rsidRDefault="00436B3A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Развитие темпа и координации речи и движений, самомассаж лица.</w:t>
            </w:r>
          </w:p>
          <w:p w:rsidR="00436B3A" w:rsidRPr="00BF62D3" w:rsidRDefault="00436B3A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мелкой моторики рук.</w:t>
            </w:r>
          </w:p>
          <w:p w:rsidR="00436B3A" w:rsidRPr="00BF62D3" w:rsidRDefault="00436B3A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Развитие связной  речи, обогащение словаря</w:t>
            </w:r>
          </w:p>
          <w:p w:rsidR="00436B3A" w:rsidRPr="00BF62D3" w:rsidRDefault="00436B3A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Релаксация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36B3A" w:rsidRPr="00BF62D3" w:rsidRDefault="00436B3A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Самомассаж языка «Язычок погладим ласково губами…» (картотека). Упр. «Шарик лопнул».</w:t>
            </w:r>
          </w:p>
          <w:p w:rsidR="00436B3A" w:rsidRPr="00BF62D3" w:rsidRDefault="00436B3A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Игра «Угадай, что звенит?» </w:t>
            </w:r>
          </w:p>
          <w:p w:rsidR="00436B3A" w:rsidRPr="00BF62D3" w:rsidRDefault="00436B3A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Упр. «Покачай игрушку на животике» (развитие </w:t>
            </w:r>
            <w:proofErr w:type="spellStart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нижнедиафрагмального</w:t>
            </w:r>
            <w:proofErr w:type="spellEnd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дыхания) </w:t>
            </w:r>
          </w:p>
          <w:p w:rsidR="00436B3A" w:rsidRPr="00BF62D3" w:rsidRDefault="00436B3A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Массаж биологически активных зон «Наступили холода» </w:t>
            </w:r>
          </w:p>
          <w:p w:rsidR="00436B3A" w:rsidRPr="00BF62D3" w:rsidRDefault="00436B3A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Кинезиологическое</w:t>
            </w:r>
            <w:proofErr w:type="spellEnd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упражнение «</w:t>
            </w:r>
            <w:proofErr w:type="gramStart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Оладушки</w:t>
            </w:r>
            <w:proofErr w:type="gramEnd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436B3A" w:rsidRPr="00BF62D3" w:rsidRDefault="00436B3A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Описание игрушки по мнемосхеме.</w:t>
            </w:r>
          </w:p>
          <w:p w:rsidR="00436B3A" w:rsidRPr="00BF62D3" w:rsidRDefault="00436B3A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Упражнение на расслабление «Спать пора, уснул бычок…» («Колыбельная»)</w:t>
            </w:r>
          </w:p>
        </w:tc>
      </w:tr>
      <w:tr w:rsidR="005E195C" w:rsidRPr="00BF62D3" w:rsidTr="005E195C">
        <w:trPr>
          <w:jc w:val="center"/>
        </w:trPr>
        <w:tc>
          <w:tcPr>
            <w:tcW w:w="8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95C" w:rsidRPr="00BF62D3" w:rsidRDefault="005E195C" w:rsidP="005E195C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  <w:r w:rsidR="00731757"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 неделя)</w:t>
            </w:r>
          </w:p>
        </w:tc>
      </w:tr>
      <w:tr w:rsidR="005E195C" w:rsidRPr="00BF62D3" w:rsidTr="005E195C">
        <w:trPr>
          <w:jc w:val="center"/>
        </w:trPr>
        <w:tc>
          <w:tcPr>
            <w:tcW w:w="8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95C" w:rsidRPr="00BF62D3" w:rsidRDefault="00731757" w:rsidP="00731757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  <w:r w:rsidR="005E195C"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неделя. </w:t>
            </w:r>
          </w:p>
        </w:tc>
      </w:tr>
      <w:tr w:rsidR="00731757" w:rsidRPr="00BF62D3" w:rsidTr="00BF62D3">
        <w:trPr>
          <w:trHeight w:val="5706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31757" w:rsidRPr="00BF62D3" w:rsidRDefault="00731757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Зимняя сказка.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63937" w:rsidRPr="00F63937" w:rsidRDefault="00F63937" w:rsidP="00F639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6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Стимулировать, поощрять речевую активность детей в процессе игры, формировать у них коммуникативные умения и навыки.</w:t>
            </w:r>
          </w:p>
          <w:p w:rsidR="00F63937" w:rsidRPr="00F63937" w:rsidRDefault="00F63937" w:rsidP="00F639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F6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пассивный словарь и активизировать в речи существительные, глаголы и прилагательные по теме</w:t>
            </w:r>
          </w:p>
          <w:p w:rsidR="00F63937" w:rsidRPr="00F63937" w:rsidRDefault="00F63937" w:rsidP="00F639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F6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правильного речевого дыхания и длительного ротового выдоха</w:t>
            </w:r>
          </w:p>
          <w:p w:rsidR="00F63937" w:rsidRPr="00F63937" w:rsidRDefault="00F63937" w:rsidP="00F639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F6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 совершенствовать двигательные умения, координацию движений с речью, мелкую моторику.</w:t>
            </w:r>
          </w:p>
          <w:p w:rsidR="00F63937" w:rsidRPr="00F63937" w:rsidRDefault="00F63937" w:rsidP="00F639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F6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Активизация биологически активных точек с помощью </w:t>
            </w:r>
            <w:proofErr w:type="gramStart"/>
            <w:r w:rsidRPr="00F6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игрового</w:t>
            </w:r>
            <w:proofErr w:type="gramEnd"/>
            <w:r w:rsidRPr="00F6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самомассажа.</w:t>
            </w:r>
          </w:p>
          <w:p w:rsidR="00731757" w:rsidRPr="00BF62D3" w:rsidRDefault="00731757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757" w:rsidRPr="00BF62D3" w:rsidRDefault="00731757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="00F6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="00F6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.«</w:t>
            </w:r>
            <w:proofErr w:type="gramEnd"/>
            <w:r w:rsidR="00F6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Поймай</w:t>
            </w:r>
            <w:proofErr w:type="spellEnd"/>
            <w:r w:rsidR="00F6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снежинку</w:t>
            </w: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«Горка», «Саночки» </w:t>
            </w:r>
          </w:p>
          <w:p w:rsidR="00F63937" w:rsidRDefault="00731757" w:rsidP="00F63937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F639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биологически активных зон «Наступили холода».</w:t>
            </w:r>
          </w:p>
          <w:p w:rsidR="00F63937" w:rsidRDefault="00F63937" w:rsidP="00F63937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упражнение «Зимний цветочек».</w:t>
            </w:r>
          </w:p>
          <w:p w:rsidR="00F63937" w:rsidRDefault="00F63937" w:rsidP="00F63937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Игра «Скажи, какой? Что делает?»</w:t>
            </w:r>
          </w:p>
          <w:p w:rsidR="00F63937" w:rsidRDefault="00F63937" w:rsidP="00F63937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A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«Мы ладошки раскрываем».</w:t>
            </w:r>
          </w:p>
          <w:p w:rsidR="00A011C3" w:rsidRPr="00BF62D3" w:rsidRDefault="00A011C3" w:rsidP="00F63937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Обвести снежинку по точкам на нарисованной ладошке.</w:t>
            </w:r>
          </w:p>
          <w:p w:rsidR="00731757" w:rsidRPr="00BF62D3" w:rsidRDefault="00731757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95C" w:rsidRPr="00BF62D3" w:rsidTr="005E195C">
        <w:trPr>
          <w:jc w:val="center"/>
        </w:trPr>
        <w:tc>
          <w:tcPr>
            <w:tcW w:w="8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95C" w:rsidRPr="00BF62D3" w:rsidRDefault="00731757" w:rsidP="00731757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5E195C"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неделя. </w:t>
            </w:r>
          </w:p>
        </w:tc>
      </w:tr>
      <w:tr w:rsidR="00731757" w:rsidRPr="00BF62D3" w:rsidTr="00A011C3">
        <w:trPr>
          <w:trHeight w:val="20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31757" w:rsidRPr="00BF62D3" w:rsidRDefault="00731757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12.Зимние забавы.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11C3" w:rsidRPr="00A011C3" w:rsidRDefault="00A011C3" w:rsidP="00A01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Стимулировать, поощрять речевую активность детей в процессе игры, формировать у них коммуникативные умения и навыки.</w:t>
            </w:r>
          </w:p>
          <w:p w:rsidR="00A011C3" w:rsidRPr="00A011C3" w:rsidRDefault="00A011C3" w:rsidP="00A01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пассивный словарь и активизировать в речи существительные  и прилагательные по теме.</w:t>
            </w:r>
          </w:p>
          <w:p w:rsidR="00A011C3" w:rsidRPr="00A011C3" w:rsidRDefault="00A011C3" w:rsidP="00A01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правильного речевого дыхания и длительного ротового выдоха</w:t>
            </w:r>
          </w:p>
          <w:p w:rsidR="00A011C3" w:rsidRPr="00A011C3" w:rsidRDefault="00A011C3" w:rsidP="00A011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и совершенствовать артикуляционную моторику,  двигательные умения, координацию движений с речью, мелкую </w:t>
            </w:r>
            <w:r w:rsidRPr="00A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моторику, внимание.</w:t>
            </w:r>
          </w:p>
          <w:p w:rsidR="00A011C3" w:rsidRPr="00A011C3" w:rsidRDefault="00A011C3" w:rsidP="00A011C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31757" w:rsidRPr="00BF62D3" w:rsidRDefault="00731757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31757" w:rsidRPr="00BF62D3" w:rsidRDefault="00731757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="00A011C3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="00A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="00A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.«</w:t>
            </w:r>
            <w:proofErr w:type="gramEnd"/>
            <w:r w:rsidR="00A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Поймай</w:t>
            </w:r>
            <w:proofErr w:type="spellEnd"/>
            <w:r w:rsidR="00A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снежинку</w:t>
            </w:r>
            <w:r w:rsidR="00A011C3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«Горка», «Саночки»</w:t>
            </w:r>
            <w:r w:rsidR="00A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Дыхательное упражнение.</w:t>
            </w:r>
          </w:p>
          <w:p w:rsidR="00BF62D3" w:rsidRDefault="00731757" w:rsidP="00A011C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A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Динамическое упражнение «На дворе мороз и ветер».</w:t>
            </w:r>
          </w:p>
          <w:p w:rsidR="00A011C3" w:rsidRDefault="00A011C3" w:rsidP="00A011C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Игра «Снежки».</w:t>
            </w:r>
          </w:p>
          <w:p w:rsidR="00A011C3" w:rsidRDefault="00A011C3" w:rsidP="00A011C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Игра «Подбери признак» со снежком.</w:t>
            </w:r>
          </w:p>
          <w:p w:rsidR="00A011C3" w:rsidRDefault="00A011C3" w:rsidP="00A011C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упражнение «Зимний цветочек».</w:t>
            </w:r>
          </w:p>
          <w:p w:rsidR="00A011C3" w:rsidRDefault="00A011C3" w:rsidP="00A011C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Пальчиковая гимнастика «Мы ладошки раскрываем».</w:t>
            </w:r>
          </w:p>
          <w:p w:rsidR="00A011C3" w:rsidRPr="00A011C3" w:rsidRDefault="00A011C3" w:rsidP="00A011C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A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Задание на развитие мелкой моторики и концентрации внимания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«Расставь значки в елочных игрушках».</w:t>
            </w:r>
          </w:p>
          <w:p w:rsidR="00BF62D3" w:rsidRPr="00BF62D3" w:rsidRDefault="00BF62D3" w:rsidP="00BF62D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95C" w:rsidRPr="00BF62D3" w:rsidTr="005E195C">
        <w:trPr>
          <w:jc w:val="center"/>
        </w:trPr>
        <w:tc>
          <w:tcPr>
            <w:tcW w:w="8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95C" w:rsidRPr="00BF62D3" w:rsidRDefault="00731757" w:rsidP="00731757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5E195C"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неделя. </w:t>
            </w:r>
          </w:p>
        </w:tc>
      </w:tr>
      <w:tr w:rsidR="0042311D" w:rsidRPr="00BF62D3" w:rsidTr="001A6C53">
        <w:trPr>
          <w:trHeight w:val="6789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2311D" w:rsidRPr="00BF62D3" w:rsidRDefault="0042311D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 Два Мороза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11C3" w:rsidRPr="00A011C3" w:rsidRDefault="00A011C3" w:rsidP="00A01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A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Стимулировать, поощрять речевую активность детей в процессе игры, формировать у них коммуникативные умения и навыки.</w:t>
            </w:r>
          </w:p>
          <w:p w:rsidR="00A011C3" w:rsidRPr="00A011C3" w:rsidRDefault="00A011C3" w:rsidP="00A01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A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пассивный словарь и активизировать в речи существительные  и прилагательные, глаголы по теме.</w:t>
            </w:r>
          </w:p>
          <w:p w:rsidR="00A011C3" w:rsidRPr="00A011C3" w:rsidRDefault="00A011C3" w:rsidP="00A01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A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правильного речевого дыхания и длительного ротового выдоха</w:t>
            </w:r>
          </w:p>
          <w:p w:rsidR="00A011C3" w:rsidRPr="00A011C3" w:rsidRDefault="00A011C3" w:rsidP="00A01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A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 совершенствовать артикуляционную моторику,  двигательные умения, координацию движений с речью, мелкую моторику, внимание.</w:t>
            </w:r>
          </w:p>
          <w:p w:rsidR="00A011C3" w:rsidRPr="00A011C3" w:rsidRDefault="00A011C3" w:rsidP="00A011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311D" w:rsidRPr="00BF62D3" w:rsidRDefault="0042311D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311D" w:rsidRPr="00BF62D3" w:rsidRDefault="0042311D" w:rsidP="00731757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A011C3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="00A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="00A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.«</w:t>
            </w:r>
            <w:proofErr w:type="gramEnd"/>
            <w:r w:rsidR="00A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Поймай</w:t>
            </w:r>
            <w:proofErr w:type="spellEnd"/>
            <w:r w:rsidR="00A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снежинку</w:t>
            </w:r>
            <w:r w:rsidR="00A011C3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«Горка», «Саночки»</w:t>
            </w:r>
            <w:r w:rsidR="00A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011C3" w:rsidRDefault="0042311D" w:rsidP="00A011C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A0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Массаж биологически активных зон «Наступили холода».</w:t>
            </w:r>
          </w:p>
          <w:p w:rsidR="00A011C3" w:rsidRDefault="00A011C3" w:rsidP="00A011C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Фонопедическое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упражнение «Мороз».</w:t>
            </w:r>
          </w:p>
          <w:p w:rsidR="00A011C3" w:rsidRDefault="00A011C3" w:rsidP="00A011C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="001A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Видеосказка</w:t>
            </w:r>
            <w:proofErr w:type="spellEnd"/>
            <w:r w:rsidR="001A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«Два Мороза».</w:t>
            </w:r>
          </w:p>
          <w:p w:rsidR="001A6C53" w:rsidRDefault="001A6C53" w:rsidP="00A011C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</w:t>
            </w:r>
          </w:p>
          <w:p w:rsidR="001A6C53" w:rsidRDefault="001A6C53" w:rsidP="00A011C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упражнение «Зимний цветочек».</w:t>
            </w:r>
          </w:p>
          <w:p w:rsidR="001A6C53" w:rsidRDefault="001A6C53" w:rsidP="001A6C5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Игра «Подбери признак» со снежком.</w:t>
            </w:r>
          </w:p>
          <w:p w:rsidR="001A6C53" w:rsidRDefault="001A6C53" w:rsidP="001A6C5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Пальчиковая гимнастика «Мы ладошки раскрываем».</w:t>
            </w:r>
          </w:p>
          <w:p w:rsidR="001A6C53" w:rsidRPr="00BF62D3" w:rsidRDefault="001A6C53" w:rsidP="00A011C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Изготовление тренажера для дыхания «Дед Мороз».</w:t>
            </w:r>
          </w:p>
          <w:p w:rsidR="0042311D" w:rsidRPr="001A6C53" w:rsidRDefault="0042311D" w:rsidP="001A6C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5C" w:rsidRPr="00BF62D3" w:rsidTr="005E195C">
        <w:trPr>
          <w:jc w:val="center"/>
        </w:trPr>
        <w:tc>
          <w:tcPr>
            <w:tcW w:w="8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95C" w:rsidRPr="00BF62D3" w:rsidRDefault="0042311D" w:rsidP="0042311D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303D5C"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- 5</w:t>
            </w:r>
            <w:r w:rsidR="005E195C"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неделя. </w:t>
            </w:r>
          </w:p>
        </w:tc>
      </w:tr>
      <w:tr w:rsidR="0042311D" w:rsidRPr="00BF62D3" w:rsidTr="00BF62D3">
        <w:trPr>
          <w:trHeight w:val="6728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2311D" w:rsidRPr="00BF62D3" w:rsidRDefault="0042311D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14. Новогодний поезд.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311D" w:rsidRPr="00BF62D3" w:rsidRDefault="0042311D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артикуляционного аппарата.</w:t>
            </w:r>
          </w:p>
          <w:p w:rsidR="0042311D" w:rsidRPr="00BF62D3" w:rsidRDefault="0042311D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Развитие навыков звукового анализа, закрепление «символов» гласных звуков.</w:t>
            </w:r>
          </w:p>
          <w:p w:rsidR="0042311D" w:rsidRPr="00BF62D3" w:rsidRDefault="0042311D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 и голоса.</w:t>
            </w:r>
          </w:p>
          <w:p w:rsidR="0042311D" w:rsidRPr="00BF62D3" w:rsidRDefault="0042311D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Развитие темпа и координации речи и движений.</w:t>
            </w:r>
          </w:p>
          <w:p w:rsidR="0042311D" w:rsidRPr="00BF62D3" w:rsidRDefault="0042311D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мелкой моторики рук.</w:t>
            </w:r>
          </w:p>
          <w:p w:rsidR="0042311D" w:rsidRPr="00BF62D3" w:rsidRDefault="0042311D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2311D" w:rsidRPr="00BF62D3" w:rsidRDefault="0042311D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Развитие связной  речи, обогащение словаря</w:t>
            </w:r>
          </w:p>
          <w:p w:rsidR="0042311D" w:rsidRPr="00BF62D3" w:rsidRDefault="0042311D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Релаксация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2311D" w:rsidRPr="00BF62D3" w:rsidRDefault="0042311D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Упр. «Домик открывается</w:t>
            </w:r>
            <w:r w:rsidR="001A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«Лови снежинку», «Сосулька».</w:t>
            </w:r>
          </w:p>
          <w:p w:rsidR="0042311D" w:rsidRPr="00BF62D3" w:rsidRDefault="0042311D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Игра «Магазин подарков» («купить» подарок  можно, выделив первый гласный звук в слове, «оплата» - карточка с символом нужного звука)</w:t>
            </w:r>
          </w:p>
          <w:p w:rsidR="0042311D" w:rsidRPr="00BF62D3" w:rsidRDefault="0042311D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Фонопедическая</w:t>
            </w:r>
            <w:proofErr w:type="spellEnd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дыхательная гимнастика «Дедушка Мороз»</w:t>
            </w:r>
          </w:p>
          <w:p w:rsidR="0042311D" w:rsidRPr="00BF62D3" w:rsidRDefault="0042311D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Стихотворение «Как на горке снег, снег»</w:t>
            </w: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(сопровождать речь движениями)</w:t>
            </w:r>
          </w:p>
          <w:p w:rsidR="0042311D" w:rsidRPr="00BF62D3" w:rsidRDefault="0042311D" w:rsidP="0042311D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5Пальчиковая гимнастика «Новый год» </w:t>
            </w:r>
          </w:p>
          <w:p w:rsidR="0042311D" w:rsidRPr="00BF62D3" w:rsidRDefault="0042311D" w:rsidP="0042311D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Игра «Загадай желание» (описание желаемого подарка)</w:t>
            </w:r>
          </w:p>
          <w:p w:rsidR="0042311D" w:rsidRDefault="0042311D" w:rsidP="0042311D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Упражнение на расслабление «Зимний сон» (музыка для релаксации)</w:t>
            </w:r>
          </w:p>
          <w:p w:rsidR="00BF62D3" w:rsidRPr="00BF62D3" w:rsidRDefault="00BF62D3" w:rsidP="0042311D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95C" w:rsidRPr="00BF62D3" w:rsidTr="005E195C">
        <w:trPr>
          <w:jc w:val="center"/>
        </w:trPr>
        <w:tc>
          <w:tcPr>
            <w:tcW w:w="8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95C" w:rsidRPr="00BF62D3" w:rsidRDefault="005E195C" w:rsidP="005E195C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  <w:r w:rsidR="00C91888"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 неделя)</w:t>
            </w:r>
          </w:p>
        </w:tc>
      </w:tr>
      <w:tr w:rsidR="001B1C95" w:rsidRPr="00BF62D3" w:rsidTr="00F34F04">
        <w:trPr>
          <w:trHeight w:val="1484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B1C95" w:rsidRPr="00BF62D3" w:rsidRDefault="001B1C95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Снеговик - проказник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A6C53" w:rsidRPr="001A6C53" w:rsidRDefault="001A6C53" w:rsidP="001A6C53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1A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грамматического строя речи  -  образование прилагательных и существительных с уменьшительно-ласкательными суффиксами; правильное согласование существительных с прилагательными в роде, числе и падеже.</w:t>
            </w:r>
          </w:p>
          <w:p w:rsidR="001A6C53" w:rsidRPr="001A6C53" w:rsidRDefault="001A6C53" w:rsidP="001A6C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1A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и совершенствование  лексического состава языка (употребление антонимов).</w:t>
            </w:r>
          </w:p>
          <w:p w:rsidR="001A6C53" w:rsidRPr="001A6C53" w:rsidRDefault="001A6C53" w:rsidP="001A6C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1A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артикуляционной, мелкой и общей моторики.</w:t>
            </w:r>
          </w:p>
          <w:p w:rsidR="001A6C53" w:rsidRPr="001A6C53" w:rsidRDefault="001A6C53" w:rsidP="001A6C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1A6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интонационной выразительности.</w:t>
            </w:r>
          </w:p>
          <w:p w:rsidR="001A6C53" w:rsidRPr="001A6C53" w:rsidRDefault="001A6C53" w:rsidP="001A6C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Pr="001A6C53">
              <w:rPr>
                <w:rFonts w:ascii="Times New Roman" w:hAnsi="Times New Roman" w:cs="Times New Roman"/>
                <w:sz w:val="24"/>
                <w:szCs w:val="24"/>
              </w:rPr>
              <w:t>Согласование речи с движением.</w:t>
            </w:r>
          </w:p>
          <w:p w:rsidR="001A6C53" w:rsidRPr="001A6C53" w:rsidRDefault="001A6C53" w:rsidP="001A6C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A6C53">
              <w:rPr>
                <w:rFonts w:ascii="Times New Roman" w:hAnsi="Times New Roman" w:cs="Times New Roman"/>
                <w:sz w:val="24"/>
                <w:szCs w:val="24"/>
              </w:rPr>
              <w:t>Развитие внимания, мышления, памяти.</w:t>
            </w:r>
          </w:p>
          <w:p w:rsidR="001B1C95" w:rsidRPr="00BF62D3" w:rsidRDefault="001B1C95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C95" w:rsidRPr="00BF62D3" w:rsidRDefault="001B1C95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="001A6C53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r w:rsidR="001A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Start"/>
            <w:r w:rsidR="001A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.«</w:t>
            </w:r>
            <w:proofErr w:type="gramEnd"/>
            <w:r w:rsidR="001A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Поймай</w:t>
            </w:r>
            <w:proofErr w:type="spellEnd"/>
            <w:r w:rsidR="001A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снежинку</w:t>
            </w:r>
            <w:r w:rsidR="001A6C53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«Горка», «Саночки»</w:t>
            </w:r>
            <w:r w:rsidR="001A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A6C53" w:rsidRDefault="001B1C95" w:rsidP="001A6C5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A6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Мимическое упражнение «Снеговик».</w:t>
            </w:r>
          </w:p>
          <w:p w:rsidR="001A6C53" w:rsidRDefault="001A6C53" w:rsidP="001A6C5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F3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«Большие и маленькие».</w:t>
            </w:r>
          </w:p>
          <w:p w:rsidR="00F34F04" w:rsidRDefault="00F34F04" w:rsidP="001A6C5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Игра «Скажи наоборот».</w:t>
            </w:r>
          </w:p>
          <w:p w:rsidR="00F34F04" w:rsidRDefault="00F34F04" w:rsidP="001A6C5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Динамическое упражнение «Танец снеговика».</w:t>
            </w:r>
          </w:p>
          <w:p w:rsidR="00F34F04" w:rsidRDefault="00F34F04" w:rsidP="001A6C5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Пальчиковая гимнастика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Снеговичок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F34F04" w:rsidRDefault="00F34F04" w:rsidP="001A6C5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Игра «Найди снеговика».</w:t>
            </w:r>
          </w:p>
          <w:p w:rsidR="00F34F04" w:rsidRPr="00BF62D3" w:rsidRDefault="00F34F04" w:rsidP="001A6C5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Обведи по точкам снеговика.</w:t>
            </w:r>
          </w:p>
          <w:p w:rsidR="001B1C95" w:rsidRPr="00BF62D3" w:rsidRDefault="001B1C95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95C" w:rsidRPr="00BF62D3" w:rsidTr="005E195C">
        <w:trPr>
          <w:jc w:val="center"/>
        </w:trPr>
        <w:tc>
          <w:tcPr>
            <w:tcW w:w="8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95C" w:rsidRPr="00BF62D3" w:rsidRDefault="001B1C95" w:rsidP="001B1C95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3 </w:t>
            </w:r>
            <w:r w:rsidR="005E195C"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неделя. </w:t>
            </w:r>
          </w:p>
        </w:tc>
      </w:tr>
      <w:tr w:rsidR="001B1C95" w:rsidRPr="00BF62D3" w:rsidTr="00004CEE">
        <w:trPr>
          <w:trHeight w:val="4893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B1C95" w:rsidRPr="00BF62D3" w:rsidRDefault="001B1C95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 Зимняя царица.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4F04" w:rsidRPr="00F34F04" w:rsidRDefault="00F34F04" w:rsidP="00F3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34F04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представление о сезонных изменениях в природе и о характерных для зимы природных явлениях.</w:t>
            </w:r>
          </w:p>
          <w:p w:rsidR="00F34F04" w:rsidRPr="00F34F04" w:rsidRDefault="00F34F04" w:rsidP="00F3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F04">
              <w:rPr>
                <w:rFonts w:ascii="Times New Roman" w:hAnsi="Times New Roman" w:cs="Times New Roman"/>
                <w:sz w:val="24"/>
                <w:szCs w:val="24"/>
              </w:rPr>
              <w:t xml:space="preserve">2. Уточнение и расширение словаря по теме «Зима», «Зимние забавы» </w:t>
            </w:r>
          </w:p>
          <w:p w:rsidR="00F34F04" w:rsidRPr="00F34F04" w:rsidRDefault="00F34F04" w:rsidP="00F3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F04">
              <w:rPr>
                <w:rFonts w:ascii="Times New Roman" w:hAnsi="Times New Roman" w:cs="Times New Roman"/>
                <w:sz w:val="24"/>
                <w:szCs w:val="24"/>
              </w:rPr>
              <w:t>3. Обучение составлению предложений из 2-5 слов с помощью картинно-графических схем</w:t>
            </w:r>
          </w:p>
          <w:p w:rsidR="00F34F04" w:rsidRPr="00F34F04" w:rsidRDefault="00F34F04" w:rsidP="00F3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34F04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речи: образование существительных с уменьшительно-ласкательными суффиксами; образование окончаний существительных в разных падежных конструкциях.</w:t>
            </w:r>
          </w:p>
          <w:p w:rsidR="00F34F04" w:rsidRPr="00F34F04" w:rsidRDefault="00F34F04" w:rsidP="00F3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34F04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навыков: умение поддерживать беседу, рассуждать.</w:t>
            </w:r>
          </w:p>
          <w:p w:rsidR="00F34F04" w:rsidRPr="00F34F04" w:rsidRDefault="00F34F04" w:rsidP="00F34F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F34F04">
              <w:rPr>
                <w:rFonts w:ascii="Times New Roman" w:hAnsi="Times New Roman" w:cs="Times New Roman"/>
                <w:sz w:val="24"/>
                <w:szCs w:val="24"/>
              </w:rPr>
              <w:t>Развитие речевого дыхания и силы голоса, общей и мелкой моторики кистей рук, воображения, внимания, мышления и памяти.</w:t>
            </w:r>
          </w:p>
          <w:p w:rsidR="00F34F04" w:rsidRPr="00F34F04" w:rsidRDefault="00F34F04" w:rsidP="00F34F0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C95" w:rsidRPr="00BF62D3" w:rsidRDefault="001B1C95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4F04" w:rsidRDefault="001B1C95" w:rsidP="00F34F0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3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.Загадка. Вводная беседа.</w:t>
            </w:r>
          </w:p>
          <w:p w:rsidR="00F34F04" w:rsidRDefault="00F34F04" w:rsidP="00F34F0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Игра «Времена года. Зима».</w:t>
            </w:r>
          </w:p>
          <w:p w:rsidR="00F34F04" w:rsidRDefault="00F34F04" w:rsidP="00F34F0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Словесная игра «Доскажи словечко».</w:t>
            </w:r>
          </w:p>
          <w:p w:rsidR="00F34F04" w:rsidRDefault="00F34F04" w:rsidP="00F34F0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Игра «Вьюга».</w:t>
            </w:r>
          </w:p>
          <w:p w:rsidR="00F34F04" w:rsidRDefault="00F34F04" w:rsidP="00F34F0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Игра «Скажи ласково».</w:t>
            </w:r>
          </w:p>
          <w:p w:rsidR="00F34F04" w:rsidRDefault="00F34F04" w:rsidP="00F34F0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упражнение «Зимний цветочек».</w:t>
            </w:r>
          </w:p>
          <w:p w:rsidR="00F34F04" w:rsidRDefault="00F34F04" w:rsidP="00F34F0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Упражнение «Прочитай по схеме» - составление предложений по картинно-графическим схемам.</w:t>
            </w:r>
          </w:p>
          <w:p w:rsidR="00F34F04" w:rsidRDefault="00F34F04" w:rsidP="00F34F0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Самомассаж пальцев, лица.</w:t>
            </w:r>
          </w:p>
          <w:p w:rsidR="00F34F04" w:rsidRPr="00BF62D3" w:rsidRDefault="00F34F04" w:rsidP="00F34F0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Разрезные картинки.</w:t>
            </w:r>
          </w:p>
          <w:p w:rsidR="001B1C95" w:rsidRPr="00BF62D3" w:rsidRDefault="001B1C95" w:rsidP="001B1C95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95C" w:rsidRPr="00BF62D3" w:rsidTr="005E195C">
        <w:trPr>
          <w:jc w:val="center"/>
        </w:trPr>
        <w:tc>
          <w:tcPr>
            <w:tcW w:w="8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95C" w:rsidRPr="00BF62D3" w:rsidRDefault="005E195C" w:rsidP="005E195C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– я неделя. Тема. Дикие животные.</w:t>
            </w:r>
          </w:p>
        </w:tc>
      </w:tr>
      <w:tr w:rsidR="001B1C95" w:rsidRPr="00BF62D3" w:rsidTr="00610A8E">
        <w:trPr>
          <w:trHeight w:val="5736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B1C95" w:rsidRPr="00BF62D3" w:rsidRDefault="001B1C95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 Обитатели леса.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34F04" w:rsidRDefault="00610A8E" w:rsidP="00F34F0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1.Развитие артикуляционного аппарата, речевого дыхания, фонематического восприятия, слухового внимания.</w:t>
            </w:r>
          </w:p>
          <w:p w:rsidR="00610A8E" w:rsidRDefault="00610A8E" w:rsidP="00F34F0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Учит выделять и характеризовать особенности внешнего вида животного, способа их жизни.</w:t>
            </w:r>
          </w:p>
          <w:p w:rsidR="00610A8E" w:rsidRDefault="00610A8E" w:rsidP="00F34F0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Формирование навыков связной речи у дошкольников.</w:t>
            </w:r>
          </w:p>
          <w:p w:rsidR="00610A8E" w:rsidRPr="00BF62D3" w:rsidRDefault="00610A8E" w:rsidP="00F34F04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Развивать координацию движений, чувство ритма, умение ориентироваться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пространств.</w:t>
            </w:r>
          </w:p>
          <w:p w:rsidR="001B1C95" w:rsidRPr="00BF62D3" w:rsidRDefault="001B1C95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C95" w:rsidRPr="00BF62D3" w:rsidRDefault="001B1C95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61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«Маляр», «Расческа», «Вкусное варенье», «Часики», «Качели».</w:t>
            </w:r>
          </w:p>
          <w:p w:rsidR="00610A8E" w:rsidRDefault="001B1C95" w:rsidP="00610A8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610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Видеоролик «Дикие животные».</w:t>
            </w:r>
          </w:p>
          <w:p w:rsidR="00610A8E" w:rsidRDefault="00610A8E" w:rsidP="00610A8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Логоритмическое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упражнение «Раз морозною зимой».</w:t>
            </w:r>
          </w:p>
          <w:p w:rsidR="00610A8E" w:rsidRDefault="00610A8E" w:rsidP="00610A8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Песенка на отработку ритмического рисунка «Зайчишка».</w:t>
            </w:r>
          </w:p>
          <w:p w:rsidR="00610A8E" w:rsidRDefault="00610A8E" w:rsidP="00610A8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Составление рассказа по опорным картинкам «Белочка и зайчик».</w:t>
            </w:r>
          </w:p>
          <w:p w:rsidR="00610A8E" w:rsidRDefault="00610A8E" w:rsidP="00610A8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Познавательный видеоролик «Лиса мышкует».</w:t>
            </w:r>
          </w:p>
          <w:p w:rsidR="00610A8E" w:rsidRDefault="00610A8E" w:rsidP="00610A8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Соедини по точкам «Зайчик».</w:t>
            </w:r>
          </w:p>
          <w:p w:rsidR="00610A8E" w:rsidRPr="00BF62D3" w:rsidRDefault="00610A8E" w:rsidP="00610A8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C95" w:rsidRPr="00BF62D3" w:rsidRDefault="001B1C95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95C" w:rsidRPr="00BF62D3" w:rsidTr="005E195C">
        <w:trPr>
          <w:jc w:val="center"/>
        </w:trPr>
        <w:tc>
          <w:tcPr>
            <w:tcW w:w="8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95C" w:rsidRPr="00BF62D3" w:rsidRDefault="005E195C" w:rsidP="005E195C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  <w:r w:rsidR="001B1C95"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 неделя)</w:t>
            </w:r>
          </w:p>
        </w:tc>
      </w:tr>
      <w:tr w:rsidR="001B1C95" w:rsidRPr="00BF62D3" w:rsidTr="00D66F01">
        <w:trPr>
          <w:trHeight w:val="5878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B1C95" w:rsidRPr="00BF62D3" w:rsidRDefault="001B1C95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Как медведь сам себя напугал.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F01" w:rsidRPr="00D66F01" w:rsidRDefault="00D66F01" w:rsidP="00D66F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D6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связного последовательного пересказа текста с опорой на графические схемы.</w:t>
            </w:r>
          </w:p>
          <w:p w:rsidR="00D66F01" w:rsidRPr="00D66F01" w:rsidRDefault="00D66F01" w:rsidP="00D66F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6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детей приемам планирования собственного пересказа.</w:t>
            </w:r>
          </w:p>
          <w:p w:rsidR="00D66F01" w:rsidRPr="00D66F01" w:rsidRDefault="00D66F01" w:rsidP="00D66F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D6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и обогащение словарного запаса.</w:t>
            </w:r>
          </w:p>
          <w:p w:rsidR="00D66F01" w:rsidRPr="00D66F01" w:rsidRDefault="00D66F01" w:rsidP="00D66F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D66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грамматически правильного оформления высказывания.</w:t>
            </w:r>
          </w:p>
          <w:p w:rsidR="00D66F01" w:rsidRPr="00D66F01" w:rsidRDefault="00D66F01" w:rsidP="00D66F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Pr="00D66F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слухового внимания, памяти, стимулирование речевой и мыслительной деятельности детей.</w:t>
            </w:r>
          </w:p>
          <w:p w:rsidR="001B1C95" w:rsidRPr="00BF62D3" w:rsidRDefault="001B1C95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C95" w:rsidRDefault="001B1C95" w:rsidP="00D66F01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D6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«Узнай, о ком я говорю».</w:t>
            </w:r>
          </w:p>
          <w:p w:rsidR="00D66F01" w:rsidRDefault="00D66F01" w:rsidP="00D66F01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2.Рассказ «Как медведь сам себя напугал». Беседа.</w:t>
            </w:r>
          </w:p>
          <w:p w:rsidR="00D66F01" w:rsidRDefault="00D66F01" w:rsidP="00D66F01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3.Составление предложений по опорному слову.</w:t>
            </w:r>
          </w:p>
          <w:p w:rsidR="00D66F01" w:rsidRDefault="00D66F01" w:rsidP="00D66F01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Логоритмическое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упражнение «Мишка».</w:t>
            </w:r>
          </w:p>
          <w:p w:rsidR="00D66F01" w:rsidRDefault="00D66F01" w:rsidP="00D66F01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Пересказ рассказа по графическому плану.</w:t>
            </w:r>
          </w:p>
          <w:p w:rsidR="00D66F01" w:rsidRDefault="00D66F01" w:rsidP="00D66F01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Массаж пальчиков «Шел медведь к своей берлоге».</w:t>
            </w:r>
          </w:p>
          <w:p w:rsidR="00D66F01" w:rsidRPr="00BF62D3" w:rsidRDefault="00D66F01" w:rsidP="00D66F01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Игра «Чей хвост?» - соединить животное с его хвостом и назвать «чей хвост».</w:t>
            </w:r>
          </w:p>
        </w:tc>
      </w:tr>
      <w:tr w:rsidR="005E195C" w:rsidRPr="00BF62D3" w:rsidTr="005E195C">
        <w:trPr>
          <w:jc w:val="center"/>
        </w:trPr>
        <w:tc>
          <w:tcPr>
            <w:tcW w:w="8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95C" w:rsidRPr="00BF62D3" w:rsidRDefault="001B1C95" w:rsidP="001B1C95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5E195C"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неделя. </w:t>
            </w:r>
          </w:p>
        </w:tc>
      </w:tr>
      <w:tr w:rsidR="001B1C95" w:rsidRPr="00BF62D3" w:rsidTr="00BF62D3">
        <w:trPr>
          <w:trHeight w:val="6020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1B1C95" w:rsidRPr="00BF62D3" w:rsidRDefault="001B1C95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19. В мире домашних животных.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C95" w:rsidRPr="00BF62D3" w:rsidRDefault="001B1C95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артикуляционного аппарата.</w:t>
            </w:r>
          </w:p>
          <w:p w:rsidR="001B1C95" w:rsidRPr="00BF62D3" w:rsidRDefault="001B1C95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Развитие фонематического восприятия на материале неречевых звуков.</w:t>
            </w:r>
          </w:p>
          <w:p w:rsidR="001B1C95" w:rsidRPr="00BF62D3" w:rsidRDefault="001B1C95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 и голоса.</w:t>
            </w:r>
          </w:p>
          <w:p w:rsidR="001B1C95" w:rsidRPr="00BF62D3" w:rsidRDefault="001B1C95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Развитие темпа и координации речи и движений.</w:t>
            </w:r>
          </w:p>
          <w:p w:rsidR="001B1C95" w:rsidRPr="00BF62D3" w:rsidRDefault="001B1C95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связной  речи, обогащение словаря</w:t>
            </w:r>
          </w:p>
          <w:p w:rsidR="001B1C95" w:rsidRPr="00BF62D3" w:rsidRDefault="001B1C95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Релаксация.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B1C95" w:rsidRPr="00BF62D3" w:rsidRDefault="001B1C95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Упр. «Кот лакает молоко», «Лошадка», «Поросенок землю роет» (Сомкнутые губы вытянуть вперед трубочкой; кивки головой: упражнение «Пятачок»)</w:t>
            </w:r>
            <w:proofErr w:type="gramStart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«Индюк «</w:t>
            </w:r>
            <w:proofErr w:type="spellStart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болбочет</w:t>
            </w:r>
            <w:proofErr w:type="spellEnd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«Щенок устал» («Лопатка»)</w:t>
            </w:r>
          </w:p>
          <w:p w:rsidR="001B1C95" w:rsidRPr="00BF62D3" w:rsidRDefault="00294E43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E07607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 «Домашние животные» </w:t>
            </w:r>
          </w:p>
          <w:p w:rsidR="001B1C95" w:rsidRPr="00BF62D3" w:rsidRDefault="00D66F01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94E43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B1C95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«Кот и мыши»</w:t>
            </w:r>
          </w:p>
          <w:p w:rsidR="001B1C95" w:rsidRPr="00BF62D3" w:rsidRDefault="00D66F01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94E43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1B1C95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 «Человеческие дети знают всех </w:t>
            </w:r>
            <w:proofErr w:type="gramStart"/>
            <w:r w:rsidR="001B1C95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зверят</w:t>
            </w:r>
            <w:proofErr w:type="gramEnd"/>
            <w:r w:rsidR="001B1C95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свете» (закрепление в речи названий детенышей животных) </w:t>
            </w:r>
          </w:p>
          <w:p w:rsidR="001B1C95" w:rsidRPr="00BF62D3" w:rsidRDefault="00294E43" w:rsidP="00294E4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1B1C95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лежат на ковре. Упр. «Наши ножки устали, они прыгали, скакали» </w:t>
            </w:r>
          </w:p>
        </w:tc>
      </w:tr>
      <w:tr w:rsidR="005E195C" w:rsidRPr="00BF62D3" w:rsidTr="005E195C">
        <w:trPr>
          <w:jc w:val="center"/>
        </w:trPr>
        <w:tc>
          <w:tcPr>
            <w:tcW w:w="8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95C" w:rsidRPr="00BF62D3" w:rsidRDefault="00294E43" w:rsidP="00294E43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5E195C"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неделя. </w:t>
            </w:r>
          </w:p>
        </w:tc>
      </w:tr>
      <w:tr w:rsidR="00294E43" w:rsidRPr="00BF62D3" w:rsidTr="00D66F01">
        <w:trPr>
          <w:trHeight w:val="6098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94E43" w:rsidRPr="00BF62D3" w:rsidRDefault="00294E43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 Кто какую пользу приносит.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E43" w:rsidRPr="00BF62D3" w:rsidRDefault="00294E43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артикуляционного аппарата и дыхания.</w:t>
            </w:r>
          </w:p>
          <w:p w:rsidR="00294E43" w:rsidRPr="00BF62D3" w:rsidRDefault="00294E43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Развитие фонематического восприятия, закрепления знания гласных звуков и их символов.</w:t>
            </w:r>
          </w:p>
          <w:p w:rsidR="00294E43" w:rsidRPr="00BF62D3" w:rsidRDefault="00294E43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 и голоса.</w:t>
            </w:r>
          </w:p>
          <w:p w:rsidR="00294E43" w:rsidRPr="00BF62D3" w:rsidRDefault="00294E43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Развитие темпа, ритма  и координации речи и движений.</w:t>
            </w:r>
          </w:p>
          <w:p w:rsidR="00294E43" w:rsidRPr="00BF62D3" w:rsidRDefault="00294E43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мелкой моторики рук.</w:t>
            </w:r>
          </w:p>
          <w:p w:rsidR="00294E43" w:rsidRPr="00BF62D3" w:rsidRDefault="00294E43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Развитие связной  речи, обогащение словаря</w:t>
            </w:r>
          </w:p>
          <w:p w:rsidR="00294E43" w:rsidRPr="00BF62D3" w:rsidRDefault="00294E43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Релаксация.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66F01" w:rsidRDefault="00294E43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Упр. «Улыбка», «Заборчик», «Бублик</w:t>
            </w:r>
            <w:r w:rsidR="00D6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«Киска сердится», «Лошадка».</w:t>
            </w:r>
          </w:p>
          <w:p w:rsidR="00294E43" w:rsidRPr="00BF62D3" w:rsidRDefault="00294E43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Логоритмическая</w:t>
            </w:r>
            <w:proofErr w:type="spellEnd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песенка «Овца» (видеоряд)</w:t>
            </w:r>
          </w:p>
          <w:p w:rsidR="00294E43" w:rsidRPr="00BF62D3" w:rsidRDefault="00294E43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Динамическое</w:t>
            </w:r>
            <w:proofErr w:type="gramEnd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упр. «Шел козел по лесу…» </w:t>
            </w:r>
          </w:p>
          <w:p w:rsidR="00294E43" w:rsidRPr="00BF62D3" w:rsidRDefault="00294E43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Самомассаж с прищепками «Кусается больно котенок-глупыш…» </w:t>
            </w:r>
          </w:p>
          <w:p w:rsidR="00294E43" w:rsidRPr="00BF62D3" w:rsidRDefault="00294E43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Упр. «Кто какую пользу приносит?» (Мультимедийная презентация)</w:t>
            </w:r>
          </w:p>
          <w:p w:rsidR="00294E43" w:rsidRDefault="00294E43" w:rsidP="00294E4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Дети лежат на ковре. Упр. «Наши ножки устали, они прыгали, скакали» </w:t>
            </w:r>
          </w:p>
          <w:p w:rsidR="00BF62D3" w:rsidRDefault="00BF62D3" w:rsidP="00294E4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2D3" w:rsidRDefault="00BF62D3" w:rsidP="00294E4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2D3" w:rsidRDefault="00BF62D3" w:rsidP="00294E4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2D3" w:rsidRDefault="00BF62D3" w:rsidP="00294E4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2D3" w:rsidRDefault="00BF62D3" w:rsidP="00294E4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62D3" w:rsidRPr="00BF62D3" w:rsidRDefault="00BF62D3" w:rsidP="00294E4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95C" w:rsidRPr="00BF62D3" w:rsidTr="005E195C">
        <w:trPr>
          <w:jc w:val="center"/>
        </w:trPr>
        <w:tc>
          <w:tcPr>
            <w:tcW w:w="8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95C" w:rsidRPr="00BF62D3" w:rsidRDefault="005E195C" w:rsidP="005E195C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– я неделя. Тема. Попугай </w:t>
            </w:r>
            <w:proofErr w:type="spellStart"/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Говоруша</w:t>
            </w:r>
            <w:proofErr w:type="spellEnd"/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идет в армию.</w:t>
            </w:r>
          </w:p>
        </w:tc>
      </w:tr>
      <w:tr w:rsidR="00294E43" w:rsidRPr="00BF62D3" w:rsidTr="00BF62D3">
        <w:trPr>
          <w:trHeight w:val="6861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94E43" w:rsidRPr="00BF62D3" w:rsidRDefault="00294E43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 Крокодил Гена идет в Армию.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E43" w:rsidRPr="00BF62D3" w:rsidRDefault="00294E43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артикуляционного аппарата.</w:t>
            </w:r>
          </w:p>
          <w:p w:rsidR="00294E43" w:rsidRPr="00BF62D3" w:rsidRDefault="00294E43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294E43" w:rsidRPr="00BF62D3" w:rsidRDefault="00294E43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Развитие фонематического восприятия, закрепления знания гласных звуков.</w:t>
            </w:r>
          </w:p>
          <w:p w:rsidR="00294E43" w:rsidRPr="00BF62D3" w:rsidRDefault="00294E43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 и голоса.</w:t>
            </w:r>
          </w:p>
          <w:p w:rsidR="00294E43" w:rsidRPr="00BF62D3" w:rsidRDefault="00294E43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Развитие темпа и координации речи и движений.</w:t>
            </w:r>
          </w:p>
          <w:p w:rsidR="00294E43" w:rsidRPr="00BF62D3" w:rsidRDefault="00294E43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мелкой моторики рук.</w:t>
            </w:r>
          </w:p>
          <w:p w:rsidR="00294E43" w:rsidRPr="00BF62D3" w:rsidRDefault="00294E43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Развитие связной  речи, обогащение словаря</w:t>
            </w:r>
          </w:p>
          <w:p w:rsidR="00294E43" w:rsidRPr="00BF62D3" w:rsidRDefault="00294E43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Развитие внимания, быстрой реакции.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E43" w:rsidRPr="00BF62D3" w:rsidRDefault="00294E43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Упр. «Стрельба» (четко произносить чередование звуков «</w:t>
            </w:r>
            <w:proofErr w:type="gramStart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к-г</w:t>
            </w:r>
            <w:proofErr w:type="gramEnd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»), «Танк» (многократно побарабанить напряженным кончиком языка по верхней десне с произнесением звука «т»: «т-т-т...»), «Пароход» (д</w:t>
            </w:r>
            <w:r w:rsidR="00D66F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лительно произносить звук «ы»).</w:t>
            </w:r>
          </w:p>
          <w:p w:rsidR="00294E43" w:rsidRPr="00BF62D3" w:rsidRDefault="00D66F01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94E43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Динамическое упражнение «Сигнальщики» </w:t>
            </w:r>
          </w:p>
          <w:p w:rsidR="00294E43" w:rsidRPr="00BF62D3" w:rsidRDefault="00D66F01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94E43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Пальчиковая игра «Бойцы-молодцы» </w:t>
            </w:r>
          </w:p>
          <w:p w:rsidR="00294E43" w:rsidRPr="00BF62D3" w:rsidRDefault="00D66F01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94E43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Упр. «Каким должен быть солдат?» (подбор прилагательных)</w:t>
            </w:r>
          </w:p>
          <w:p w:rsidR="00294E43" w:rsidRPr="00BF62D3" w:rsidRDefault="00D66F01" w:rsidP="00294E43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94E43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Игра «Сигнальщики» </w:t>
            </w:r>
          </w:p>
        </w:tc>
      </w:tr>
      <w:tr w:rsidR="005E195C" w:rsidRPr="00BF62D3" w:rsidTr="005E195C">
        <w:trPr>
          <w:jc w:val="center"/>
        </w:trPr>
        <w:tc>
          <w:tcPr>
            <w:tcW w:w="8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95C" w:rsidRPr="00BF62D3" w:rsidRDefault="005E195C" w:rsidP="005E195C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  <w:r w:rsidR="00294E43"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 неделя)</w:t>
            </w:r>
          </w:p>
        </w:tc>
      </w:tr>
      <w:tr w:rsidR="00294E43" w:rsidRPr="00BF62D3" w:rsidTr="00BF62D3">
        <w:trPr>
          <w:trHeight w:val="6162"/>
          <w:jc w:val="center"/>
        </w:trPr>
        <w:tc>
          <w:tcPr>
            <w:tcW w:w="207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94E43" w:rsidRPr="00BF62D3" w:rsidRDefault="00294E43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 Мамин праздник.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E43" w:rsidRPr="00BF62D3" w:rsidRDefault="00294E43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BF62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артикуляционного аппарата.</w:t>
            </w:r>
          </w:p>
          <w:p w:rsidR="00294E43" w:rsidRPr="00BF62D3" w:rsidRDefault="00294E43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 Развитие фонематического восприятия, закрепления знания гласных звуков.</w:t>
            </w:r>
          </w:p>
          <w:p w:rsidR="00294E43" w:rsidRPr="00BF62D3" w:rsidRDefault="00294E43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Развитие дыхания, силы и высоты голоса.</w:t>
            </w:r>
          </w:p>
          <w:p w:rsidR="00294E43" w:rsidRPr="00BF62D3" w:rsidRDefault="00294E43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Развитие темпа и координации речи и движений.</w:t>
            </w:r>
          </w:p>
          <w:p w:rsidR="00294E43" w:rsidRPr="00BF62D3" w:rsidRDefault="00294E43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Развитие мелкой моторики рук.</w:t>
            </w:r>
          </w:p>
          <w:p w:rsidR="00294E43" w:rsidRPr="00BF62D3" w:rsidRDefault="00294E43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Развитие связной  речи, обогащение словаря</w:t>
            </w:r>
          </w:p>
          <w:p w:rsidR="00294E43" w:rsidRPr="00BF62D3" w:rsidRDefault="00294E43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Релаксация.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94E43" w:rsidRPr="00BF62D3" w:rsidRDefault="00294E43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«Улыбка», «</w:t>
            </w:r>
            <w:proofErr w:type="spellStart"/>
            <w:r w:rsidRPr="00BF62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Поцелуйчик</w:t>
            </w:r>
            <w:proofErr w:type="spellEnd"/>
            <w:r w:rsidRPr="00BF62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(«Хоботок»), «Месим тесто», «Блинчик», «Вкусное варенье».</w:t>
            </w:r>
          </w:p>
          <w:p w:rsidR="00294E43" w:rsidRPr="00BF62D3" w:rsidRDefault="00596B89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294E43" w:rsidRPr="00BF62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Упражнение «Пироги» (на координацию речи с движениями под музыку) </w:t>
            </w:r>
          </w:p>
          <w:p w:rsidR="00294E43" w:rsidRPr="00BF62D3" w:rsidRDefault="00596B89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294E43" w:rsidRPr="00BF62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Самомасс</w:t>
            </w:r>
            <w:r w:rsidR="00303D5C" w:rsidRPr="00BF62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аж ладоней ковриком «Травка»</w:t>
            </w:r>
            <w:r w:rsidR="00294E43" w:rsidRPr="00BF62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«Гладила мама-ежиха ежат» </w:t>
            </w:r>
          </w:p>
          <w:p w:rsidR="00294E43" w:rsidRPr="00BF62D3" w:rsidRDefault="00596B89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303D5C" w:rsidRPr="00BF62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294E43" w:rsidRPr="00BF62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Упр. «Какая моя мама?» (подбор прилагательных)</w:t>
            </w:r>
          </w:p>
          <w:p w:rsidR="00294E43" w:rsidRPr="00BF62D3" w:rsidRDefault="00596B89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303D5C" w:rsidRPr="00BF62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294E43" w:rsidRPr="00BF62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на расслабление. Дети лежат на ковре. Звучит мелодия «Колыбельная медведицы»</w:t>
            </w:r>
          </w:p>
        </w:tc>
      </w:tr>
      <w:tr w:rsidR="005E195C" w:rsidRPr="00BF62D3" w:rsidTr="005E195C">
        <w:trPr>
          <w:jc w:val="center"/>
        </w:trPr>
        <w:tc>
          <w:tcPr>
            <w:tcW w:w="8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95C" w:rsidRPr="00BF62D3" w:rsidRDefault="00303D5C" w:rsidP="00303D5C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5E195C"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неделя. </w:t>
            </w:r>
          </w:p>
        </w:tc>
      </w:tr>
      <w:tr w:rsidR="00004CEE" w:rsidRPr="00BF62D3" w:rsidTr="00BF62D3">
        <w:trPr>
          <w:trHeight w:val="7287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04CEE" w:rsidRPr="00BF62D3" w:rsidRDefault="00004CEE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 Помощники бабы Федоры.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4CEE" w:rsidRPr="00BF62D3" w:rsidRDefault="00004CEE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артикуляционного аппарата.</w:t>
            </w:r>
          </w:p>
          <w:p w:rsidR="00004CEE" w:rsidRPr="00BF62D3" w:rsidRDefault="00004CEE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Развитие фонематического восприятия</w:t>
            </w:r>
          </w:p>
          <w:p w:rsidR="00004CEE" w:rsidRPr="00BF62D3" w:rsidRDefault="00004CEE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Развитие </w:t>
            </w:r>
            <w:proofErr w:type="spellStart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звуковысотного</w:t>
            </w:r>
            <w:proofErr w:type="spellEnd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слуха</w:t>
            </w:r>
            <w:proofErr w:type="gramStart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дыхания и голоса.</w:t>
            </w:r>
          </w:p>
          <w:p w:rsidR="00004CEE" w:rsidRPr="00BF62D3" w:rsidRDefault="00004CEE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Развитие темпа и координации речи и движений.</w:t>
            </w:r>
          </w:p>
          <w:p w:rsidR="00004CEE" w:rsidRPr="00BF62D3" w:rsidRDefault="00004CEE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мелкой моторики рук.</w:t>
            </w:r>
          </w:p>
          <w:p w:rsidR="00004CEE" w:rsidRPr="00BF62D3" w:rsidRDefault="00004CEE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Развитие грамматики, обогащение словаря.</w:t>
            </w:r>
          </w:p>
          <w:p w:rsidR="00004CEE" w:rsidRPr="00BF62D3" w:rsidRDefault="00004CEE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Релаксация.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96B89" w:rsidRDefault="00004CEE" w:rsidP="00303D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Упр. «Бублик», «Месим тесто», «</w:t>
            </w:r>
            <w:r w:rsidR="00596B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Блинчик», «Пирожок», «Чашечка».</w:t>
            </w:r>
          </w:p>
          <w:p w:rsidR="00004CEE" w:rsidRPr="00BF62D3" w:rsidRDefault="00596B89" w:rsidP="00303D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04CEE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Упражнение «Посуда поет»</w:t>
            </w:r>
          </w:p>
          <w:p w:rsidR="00004CEE" w:rsidRPr="00BF62D3" w:rsidRDefault="00596B89" w:rsidP="00303D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04CEE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Упражнение «Пироги» (на координацию речи с движениями под музыку) </w:t>
            </w:r>
          </w:p>
          <w:p w:rsidR="00004CEE" w:rsidRPr="00BF62D3" w:rsidRDefault="00596B89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04CEE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Упр. «Тесто» (ребенок запускает пальцы в «сухой бассейн и имитирует замешивание теста, приговаривая стихотворный текст) </w:t>
            </w:r>
          </w:p>
          <w:p w:rsidR="00004CEE" w:rsidRPr="00BF62D3" w:rsidRDefault="00596B89" w:rsidP="00004CE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CEE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Упр. «Посуда. Большой – маленький» (образование слов с уменьшительно-ласкательными суффиксами) мультимедийная презентация. </w:t>
            </w:r>
          </w:p>
          <w:p w:rsidR="00004CEE" w:rsidRPr="00BF62D3" w:rsidRDefault="00596B89" w:rsidP="00004CEE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04CEE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Дети лежат на ковре. Упр. на расслабление «Сладкие сны» (диск «Музыка для релаксации»)</w:t>
            </w:r>
          </w:p>
        </w:tc>
      </w:tr>
      <w:tr w:rsidR="005E195C" w:rsidRPr="00BF62D3" w:rsidTr="005E195C">
        <w:trPr>
          <w:jc w:val="center"/>
        </w:trPr>
        <w:tc>
          <w:tcPr>
            <w:tcW w:w="8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195C" w:rsidRPr="00BF62D3" w:rsidRDefault="00004CEE" w:rsidP="00004CEE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5E195C"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неделя. </w:t>
            </w:r>
          </w:p>
        </w:tc>
      </w:tr>
      <w:tr w:rsidR="00FC07BA" w:rsidRPr="00BF62D3" w:rsidTr="00261696">
        <w:trPr>
          <w:trHeight w:val="810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C07BA" w:rsidRPr="00BF62D3" w:rsidRDefault="00FC07BA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 Повар Булочка.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7BA" w:rsidRPr="00BF62D3" w:rsidRDefault="00FC07BA" w:rsidP="00FC07BA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</w:t>
            </w: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артикуляционного аппарата.</w:t>
            </w:r>
          </w:p>
          <w:p w:rsidR="00FC07BA" w:rsidRPr="00BF62D3" w:rsidRDefault="00FC07BA" w:rsidP="00FC07BA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Развитие фонематического восприятия</w:t>
            </w:r>
          </w:p>
          <w:p w:rsidR="00FC07BA" w:rsidRPr="00BF62D3" w:rsidRDefault="00FC07BA" w:rsidP="00FC07BA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Развитие </w:t>
            </w:r>
            <w:proofErr w:type="spellStart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звуковысотного</w:t>
            </w:r>
            <w:proofErr w:type="spellEnd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слуха</w:t>
            </w:r>
            <w:proofErr w:type="gramStart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дыхания и голоса.</w:t>
            </w:r>
          </w:p>
          <w:p w:rsidR="00FC07BA" w:rsidRPr="00BF62D3" w:rsidRDefault="00FC07BA" w:rsidP="00FC07BA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Развитие темпа и координации речи и движений.</w:t>
            </w:r>
          </w:p>
          <w:p w:rsidR="00FC07BA" w:rsidRPr="00BF62D3" w:rsidRDefault="00FC07BA" w:rsidP="00FC07BA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мелкой моторики рук.</w:t>
            </w:r>
          </w:p>
          <w:p w:rsidR="00FC07BA" w:rsidRPr="00BF62D3" w:rsidRDefault="00FC07BA" w:rsidP="00FC07BA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Развитие грамматики, обогащение словаря.</w:t>
            </w:r>
          </w:p>
          <w:p w:rsidR="00FC07BA" w:rsidRPr="00BF62D3" w:rsidRDefault="00FC07BA" w:rsidP="00FC07BA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Релаксация.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7BA" w:rsidRPr="00BF62D3" w:rsidRDefault="00FC07BA" w:rsidP="00FC07BA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Упр. «Бублик», «Месим тесто», «Блинчик», «Пирожок», «Чашечка».</w:t>
            </w:r>
          </w:p>
          <w:p w:rsidR="00FC07BA" w:rsidRPr="00BF62D3" w:rsidRDefault="00596B89" w:rsidP="00FC07BA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C07BA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Упражнение «Посуда поет»</w:t>
            </w:r>
          </w:p>
          <w:p w:rsidR="00FC07BA" w:rsidRPr="00BF62D3" w:rsidRDefault="00596B89" w:rsidP="00FC07BA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C07BA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Упражнение «Пироги» (на координацию речи с движениями под музыку) </w:t>
            </w:r>
          </w:p>
          <w:p w:rsidR="00FC07BA" w:rsidRPr="00BF62D3" w:rsidRDefault="00596B89" w:rsidP="00FC07BA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C07BA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Упр. «Тесто» (ребенок запускает пальцы в «сухой бассейн и имитирует замешивание теста, приговаривая стихотворный текст) </w:t>
            </w:r>
          </w:p>
          <w:p w:rsidR="00FC07BA" w:rsidRPr="00BF62D3" w:rsidRDefault="00596B89" w:rsidP="00FC07BA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C07BA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Упр. «Посуда. Большой – маленький» (образование слов с уменьшительно-ласкательными суффиксами) мультимедийная презентация. </w:t>
            </w:r>
          </w:p>
          <w:p w:rsidR="00FC07BA" w:rsidRPr="00BF62D3" w:rsidRDefault="00596B89" w:rsidP="00FC07BA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C07BA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Дети лежат на ковре. Упр. на расслабление «Сладкие сны» (диск «Музыка для релаксации»)</w:t>
            </w:r>
          </w:p>
        </w:tc>
      </w:tr>
      <w:tr w:rsidR="00FC07BA" w:rsidRPr="00BF62D3" w:rsidTr="00FC07BA">
        <w:trPr>
          <w:trHeight w:val="598"/>
          <w:jc w:val="center"/>
        </w:trPr>
        <w:tc>
          <w:tcPr>
            <w:tcW w:w="8676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C07BA" w:rsidRPr="00BF62D3" w:rsidRDefault="00FC07BA" w:rsidP="00FC07BA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 неделя.</w:t>
            </w:r>
          </w:p>
        </w:tc>
      </w:tr>
      <w:tr w:rsidR="00FC07BA" w:rsidRPr="00BF62D3" w:rsidTr="00261696">
        <w:trPr>
          <w:trHeight w:val="810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C07BA" w:rsidRPr="00BF62D3" w:rsidRDefault="00FC07BA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 Мишка на севере.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7BA" w:rsidRPr="00BF62D3" w:rsidRDefault="00FC07BA" w:rsidP="00FC07BA">
            <w:pPr>
              <w:pStyle w:val="Default"/>
            </w:pPr>
            <w:r w:rsidRPr="00BF62D3">
              <w:t xml:space="preserve">1. Развитие артикуляционного аппарата. 2. Развитие мелкой моторики рук. </w:t>
            </w:r>
          </w:p>
          <w:p w:rsidR="00FC07BA" w:rsidRPr="00BF62D3" w:rsidRDefault="00FC07BA" w:rsidP="00FC07BA">
            <w:pPr>
              <w:pStyle w:val="Default"/>
            </w:pPr>
            <w:r w:rsidRPr="00BF62D3">
              <w:t xml:space="preserve">3. Развитие плавного выдоха. </w:t>
            </w:r>
          </w:p>
          <w:p w:rsidR="00FC07BA" w:rsidRPr="00BF62D3" w:rsidRDefault="00FC07BA" w:rsidP="00FC07BA">
            <w:pPr>
              <w:pStyle w:val="Default"/>
            </w:pPr>
            <w:r w:rsidRPr="00BF62D3">
              <w:t xml:space="preserve">4. Развитие общеразвивающих упражнений для регуляции мышечного тонуса. </w:t>
            </w:r>
          </w:p>
          <w:p w:rsidR="00FC07BA" w:rsidRPr="00BF62D3" w:rsidRDefault="00FC07BA" w:rsidP="00FC07BA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hAnsi="Times New Roman" w:cs="Times New Roman"/>
                <w:sz w:val="24"/>
                <w:szCs w:val="24"/>
              </w:rPr>
              <w:t>5. Развитие ЛГСР. Образование имен сущ. в В.п. мн</w:t>
            </w:r>
            <w:proofErr w:type="gramStart"/>
            <w:r w:rsidRPr="00BF62D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F6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7BA" w:rsidRPr="00BF62D3" w:rsidRDefault="00FC07BA">
            <w:pPr>
              <w:pStyle w:val="Default"/>
            </w:pPr>
            <w:r w:rsidRPr="00BF62D3">
              <w:t>1.</w:t>
            </w:r>
            <w:proofErr w:type="gramStart"/>
            <w:r w:rsidRPr="00BF62D3">
              <w:t>Упр</w:t>
            </w:r>
            <w:proofErr w:type="gramEnd"/>
            <w:r w:rsidRPr="00BF62D3">
              <w:t xml:space="preserve"> «Улыбка», «Трубочка», «Чистим зубки», «Жуём». </w:t>
            </w:r>
          </w:p>
          <w:p w:rsidR="00FC07BA" w:rsidRPr="00BF62D3" w:rsidRDefault="00FC07BA">
            <w:pPr>
              <w:pStyle w:val="Default"/>
            </w:pPr>
            <w:r w:rsidRPr="00BF62D3">
              <w:t xml:space="preserve">2. Релаксация «Морской котик». </w:t>
            </w:r>
          </w:p>
          <w:p w:rsidR="00FC07BA" w:rsidRPr="00BF62D3" w:rsidRDefault="00FC07BA">
            <w:pPr>
              <w:pStyle w:val="Default"/>
            </w:pPr>
            <w:r w:rsidRPr="00BF62D3">
              <w:t xml:space="preserve">3. Упр. «Самолёт». </w:t>
            </w:r>
          </w:p>
          <w:p w:rsidR="00FC07BA" w:rsidRPr="00BF62D3" w:rsidRDefault="00FC07BA">
            <w:pPr>
              <w:pStyle w:val="Default"/>
            </w:pPr>
            <w:r w:rsidRPr="00BF62D3">
              <w:t xml:space="preserve">4. Речевая игра «Один </w:t>
            </w:r>
            <w:proofErr w:type="gramStart"/>
            <w:r w:rsidRPr="00BF62D3">
              <w:t>–н</w:t>
            </w:r>
            <w:proofErr w:type="gramEnd"/>
            <w:r w:rsidRPr="00BF62D3">
              <w:t xml:space="preserve">есколько». </w:t>
            </w:r>
          </w:p>
          <w:p w:rsidR="00FC07BA" w:rsidRPr="00BF62D3" w:rsidRDefault="00FC07BA">
            <w:pPr>
              <w:pStyle w:val="Default"/>
            </w:pPr>
            <w:r w:rsidRPr="00BF62D3">
              <w:t>5. Игра «</w:t>
            </w:r>
            <w:proofErr w:type="gramStart"/>
            <w:r w:rsidRPr="00BF62D3">
              <w:t>Звуковые</w:t>
            </w:r>
            <w:proofErr w:type="gramEnd"/>
            <w:r w:rsidRPr="00BF62D3">
              <w:t xml:space="preserve"> </w:t>
            </w:r>
            <w:proofErr w:type="spellStart"/>
            <w:r w:rsidRPr="00BF62D3">
              <w:t>ловишки</w:t>
            </w:r>
            <w:proofErr w:type="spellEnd"/>
            <w:r w:rsidRPr="00BF62D3">
              <w:t xml:space="preserve">». </w:t>
            </w:r>
          </w:p>
          <w:p w:rsidR="00FC07BA" w:rsidRPr="00BF62D3" w:rsidRDefault="00FC07BA">
            <w:pPr>
              <w:pStyle w:val="Default"/>
            </w:pPr>
            <w:r w:rsidRPr="00BF62D3">
              <w:t xml:space="preserve">6. Штриховка. </w:t>
            </w:r>
          </w:p>
        </w:tc>
      </w:tr>
      <w:tr w:rsidR="00FC07BA" w:rsidRPr="00BF62D3" w:rsidTr="00FC07BA">
        <w:trPr>
          <w:trHeight w:val="462"/>
          <w:jc w:val="center"/>
        </w:trPr>
        <w:tc>
          <w:tcPr>
            <w:tcW w:w="8676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C07BA" w:rsidRPr="00BF62D3" w:rsidRDefault="00FC07BA" w:rsidP="00FC07BA">
            <w:pPr>
              <w:pStyle w:val="Default"/>
              <w:jc w:val="center"/>
              <w:rPr>
                <w:b/>
              </w:rPr>
            </w:pPr>
            <w:r w:rsidRPr="00BF62D3">
              <w:rPr>
                <w:b/>
              </w:rPr>
              <w:t xml:space="preserve">5 неделя. </w:t>
            </w:r>
          </w:p>
        </w:tc>
      </w:tr>
      <w:tr w:rsidR="00FC07BA" w:rsidRPr="00BF62D3" w:rsidTr="000C5B5F">
        <w:trPr>
          <w:trHeight w:val="3741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C07BA" w:rsidRPr="00BF62D3" w:rsidRDefault="00FC07BA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26. Приключения львенка </w:t>
            </w:r>
            <w:proofErr w:type="spellStart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Ррр</w:t>
            </w:r>
            <w:proofErr w:type="spellEnd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-мяу.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7BA" w:rsidRPr="00BF62D3" w:rsidRDefault="00FC07BA">
            <w:pPr>
              <w:pStyle w:val="Default"/>
            </w:pPr>
            <w:r w:rsidRPr="00BF62D3">
              <w:t xml:space="preserve">1. Развитие артикуляционного аппарата. 2. Развитие мелкой моторики рук. </w:t>
            </w:r>
          </w:p>
          <w:p w:rsidR="00FC07BA" w:rsidRPr="00BF62D3" w:rsidRDefault="00FC07BA">
            <w:pPr>
              <w:pStyle w:val="Default"/>
            </w:pPr>
            <w:r w:rsidRPr="00BF62D3">
              <w:t xml:space="preserve">3. Развитие плавного выдоха. </w:t>
            </w:r>
          </w:p>
          <w:p w:rsidR="00FC07BA" w:rsidRPr="00BF62D3" w:rsidRDefault="00FC07BA">
            <w:pPr>
              <w:pStyle w:val="Default"/>
            </w:pPr>
            <w:r w:rsidRPr="00BF62D3">
              <w:t xml:space="preserve">4. Развитие общеразвивающих упражнений для регуляции мышечного тонуса, мимики. </w:t>
            </w:r>
          </w:p>
          <w:p w:rsidR="00FC07BA" w:rsidRPr="00BF62D3" w:rsidRDefault="00FC07BA">
            <w:pPr>
              <w:pStyle w:val="Default"/>
            </w:pPr>
            <w:r w:rsidRPr="00BF62D3">
              <w:t xml:space="preserve">5. Развитие ЛГСР. Образование слов </w:t>
            </w:r>
            <w:proofErr w:type="gramStart"/>
            <w:r w:rsidRPr="00BF62D3">
              <w:t>–а</w:t>
            </w:r>
            <w:proofErr w:type="gramEnd"/>
            <w:r w:rsidRPr="00BF62D3">
              <w:t xml:space="preserve">нтонимов. 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C07BA" w:rsidRPr="00BF62D3" w:rsidRDefault="00FC07BA">
            <w:pPr>
              <w:pStyle w:val="Default"/>
            </w:pPr>
            <w:r w:rsidRPr="00BF62D3">
              <w:t>1.</w:t>
            </w:r>
            <w:proofErr w:type="gramStart"/>
            <w:r w:rsidRPr="00BF62D3">
              <w:t>Упр</w:t>
            </w:r>
            <w:proofErr w:type="gramEnd"/>
            <w:r w:rsidRPr="00BF62D3">
              <w:t xml:space="preserve"> «Улыбка», «Трубочка», «Чистим зубки», «Жуём», «Тигр», «Зебра». </w:t>
            </w:r>
          </w:p>
          <w:p w:rsidR="00FC07BA" w:rsidRPr="00BF62D3" w:rsidRDefault="00FC07BA">
            <w:pPr>
              <w:pStyle w:val="Default"/>
            </w:pPr>
            <w:r w:rsidRPr="00BF62D3">
              <w:t xml:space="preserve">2. Мимическая гимнастка «Шаловливая обезьянка». </w:t>
            </w:r>
          </w:p>
          <w:p w:rsidR="00FC07BA" w:rsidRPr="00BF62D3" w:rsidRDefault="00FC07BA">
            <w:pPr>
              <w:pStyle w:val="Default"/>
            </w:pPr>
            <w:r w:rsidRPr="00BF62D3">
              <w:t>3. Упражнение «</w:t>
            </w:r>
            <w:proofErr w:type="spellStart"/>
            <w:r w:rsidRPr="00BF62D3">
              <w:t>Бегемотики</w:t>
            </w:r>
            <w:proofErr w:type="spellEnd"/>
            <w:r w:rsidRPr="00BF62D3">
              <w:t xml:space="preserve">» на дыхание. </w:t>
            </w:r>
          </w:p>
          <w:p w:rsidR="00FC07BA" w:rsidRPr="00BF62D3" w:rsidRDefault="00FC07BA">
            <w:pPr>
              <w:pStyle w:val="Default"/>
            </w:pPr>
            <w:r w:rsidRPr="00BF62D3">
              <w:t xml:space="preserve">4. Динамическое упражнение «Самолеты летят» (на развитие двигательных умений и навыков). </w:t>
            </w:r>
          </w:p>
          <w:p w:rsidR="00FC07BA" w:rsidRPr="00BF62D3" w:rsidRDefault="00FC07BA">
            <w:pPr>
              <w:pStyle w:val="Default"/>
            </w:pPr>
            <w:r w:rsidRPr="00BF62D3">
              <w:t xml:space="preserve">5. Речевая игра «Наоборот». </w:t>
            </w:r>
          </w:p>
          <w:p w:rsidR="00FC07BA" w:rsidRPr="00BF62D3" w:rsidRDefault="00FC07BA">
            <w:pPr>
              <w:pStyle w:val="Default"/>
            </w:pPr>
            <w:r w:rsidRPr="00BF62D3">
              <w:t xml:space="preserve">6. Релаксация «Львёнок». </w:t>
            </w:r>
          </w:p>
          <w:p w:rsidR="00FC07BA" w:rsidRPr="00BF62D3" w:rsidRDefault="00FC07BA">
            <w:pPr>
              <w:pStyle w:val="Default"/>
            </w:pPr>
            <w:r w:rsidRPr="00BF62D3">
              <w:t xml:space="preserve">7. Штриховка «Жираф». </w:t>
            </w:r>
          </w:p>
        </w:tc>
      </w:tr>
      <w:tr w:rsidR="000C5B5F" w:rsidRPr="00BF62D3" w:rsidTr="000C5B5F">
        <w:trPr>
          <w:trHeight w:val="354"/>
          <w:jc w:val="center"/>
        </w:trPr>
        <w:tc>
          <w:tcPr>
            <w:tcW w:w="8676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C5B5F" w:rsidRPr="00BF62D3" w:rsidRDefault="000C5B5F" w:rsidP="000C5B5F">
            <w:pPr>
              <w:pStyle w:val="Default"/>
              <w:jc w:val="center"/>
              <w:rPr>
                <w:b/>
              </w:rPr>
            </w:pPr>
            <w:r w:rsidRPr="00BF62D3">
              <w:rPr>
                <w:b/>
              </w:rPr>
              <w:t>Апрель (1 неделя)</w:t>
            </w:r>
          </w:p>
        </w:tc>
      </w:tr>
      <w:tr w:rsidR="000C5B5F" w:rsidRPr="00BF62D3" w:rsidTr="00261696">
        <w:trPr>
          <w:trHeight w:val="810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C5B5F" w:rsidRPr="00BF62D3" w:rsidRDefault="000C5B5F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Космическое путешествие.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5B5F" w:rsidRPr="00BF62D3" w:rsidRDefault="000C5B5F" w:rsidP="000C5B5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артикуляционного аппарата.</w:t>
            </w:r>
          </w:p>
          <w:p w:rsidR="000C5B5F" w:rsidRPr="00BF62D3" w:rsidRDefault="000C5B5F" w:rsidP="000C5B5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Развитие фонематического восприятия</w:t>
            </w:r>
          </w:p>
          <w:p w:rsidR="000C5B5F" w:rsidRPr="00BF62D3" w:rsidRDefault="000C5B5F" w:rsidP="000C5B5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Развитие </w:t>
            </w:r>
            <w:proofErr w:type="spellStart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звуковысотного</w:t>
            </w:r>
            <w:proofErr w:type="spellEnd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слуха, дыхания и голоса.</w:t>
            </w:r>
          </w:p>
          <w:p w:rsidR="000C5B5F" w:rsidRPr="00BF62D3" w:rsidRDefault="000C5B5F" w:rsidP="000C5B5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Развитие темпа и координации речи и движений.</w:t>
            </w:r>
          </w:p>
          <w:p w:rsidR="000C5B5F" w:rsidRPr="00BF62D3" w:rsidRDefault="000C5B5F" w:rsidP="000C5B5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мелкой моторики рук.</w:t>
            </w:r>
          </w:p>
          <w:p w:rsidR="000C5B5F" w:rsidRPr="00BF62D3" w:rsidRDefault="000C5B5F" w:rsidP="000C5B5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Развитие связной речи, грамматики, обогащение словаря.</w:t>
            </w:r>
          </w:p>
          <w:p w:rsidR="000C5B5F" w:rsidRPr="00BF62D3" w:rsidRDefault="000C5B5F" w:rsidP="000C5B5F">
            <w:pPr>
              <w:pStyle w:val="Default"/>
            </w:pPr>
            <w:r w:rsidRPr="00BF62D3">
              <w:rPr>
                <w:rFonts w:eastAsia="Times New Roman"/>
                <w:lang w:eastAsia="ru-RU"/>
              </w:rPr>
              <w:lastRenderedPageBreak/>
              <w:t>7. Релаксация.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5B5F" w:rsidRPr="00BF62D3" w:rsidRDefault="000C5B5F" w:rsidP="000C5B5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1.Упр. «Домик открывается», «Заборчик», «Бублик», «Часики», «Качели».</w:t>
            </w:r>
          </w:p>
          <w:p w:rsidR="000C5B5F" w:rsidRPr="00BF62D3" w:rsidRDefault="00596B89" w:rsidP="000C5B5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0C5B5F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 «Полет» </w:t>
            </w:r>
          </w:p>
          <w:p w:rsidR="000C5B5F" w:rsidRPr="00BF62D3" w:rsidRDefault="00596B89" w:rsidP="000C5B5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C5B5F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Упр. с массажными колечками Су-</w:t>
            </w:r>
            <w:proofErr w:type="spellStart"/>
            <w:r w:rsidR="000C5B5F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джок</w:t>
            </w:r>
            <w:proofErr w:type="spellEnd"/>
          </w:p>
          <w:p w:rsidR="000C5B5F" w:rsidRPr="00BF62D3" w:rsidRDefault="00596B89" w:rsidP="000C5B5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C5B5F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Беседа о Космосе. Словесная игра «Подскажи словечко» (добавление слов в стихотворение).</w:t>
            </w:r>
          </w:p>
          <w:p w:rsidR="000C5B5F" w:rsidRPr="00BF62D3" w:rsidRDefault="00596B89" w:rsidP="000C5B5F">
            <w:pPr>
              <w:pStyle w:val="Default"/>
            </w:pPr>
            <w:r>
              <w:rPr>
                <w:rFonts w:eastAsia="Times New Roman"/>
                <w:lang w:eastAsia="ru-RU"/>
              </w:rPr>
              <w:t>5</w:t>
            </w:r>
            <w:r w:rsidR="000C5B5F" w:rsidRPr="00BF62D3">
              <w:rPr>
                <w:rFonts w:eastAsia="Times New Roman"/>
                <w:lang w:eastAsia="ru-RU"/>
              </w:rPr>
              <w:t>. Упражнение на расслабление «Невесомость». Дети лежат на ковре, звучит музыка группы «</w:t>
            </w:r>
            <w:proofErr w:type="spellStart"/>
            <w:r w:rsidR="000C5B5F" w:rsidRPr="00BF62D3">
              <w:rPr>
                <w:rFonts w:eastAsia="Times New Roman"/>
                <w:lang w:eastAsia="ru-RU"/>
              </w:rPr>
              <w:t>Спейс</w:t>
            </w:r>
            <w:proofErr w:type="spellEnd"/>
            <w:r w:rsidR="000C5B5F" w:rsidRPr="00BF62D3">
              <w:rPr>
                <w:rFonts w:eastAsia="Times New Roman"/>
                <w:lang w:eastAsia="ru-RU"/>
              </w:rPr>
              <w:t>»</w:t>
            </w:r>
          </w:p>
        </w:tc>
      </w:tr>
      <w:tr w:rsidR="00FC07BA" w:rsidRPr="00BF62D3" w:rsidTr="005E195C">
        <w:trPr>
          <w:jc w:val="center"/>
        </w:trPr>
        <w:tc>
          <w:tcPr>
            <w:tcW w:w="8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C07BA" w:rsidRPr="00BF62D3" w:rsidRDefault="000C5B5F" w:rsidP="000C5B5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 </w:t>
            </w:r>
            <w:r w:rsidR="00FC07BA"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неделя. </w:t>
            </w:r>
          </w:p>
        </w:tc>
      </w:tr>
      <w:tr w:rsidR="000C5B5F" w:rsidRPr="00BF62D3" w:rsidTr="00261696">
        <w:trPr>
          <w:trHeight w:val="7941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C5B5F" w:rsidRPr="00BF62D3" w:rsidRDefault="000C5B5F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 На весенней полянке.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5B5F" w:rsidRPr="00BF62D3" w:rsidRDefault="000C5B5F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артикуляционного аппарата.</w:t>
            </w:r>
          </w:p>
          <w:p w:rsidR="000C5B5F" w:rsidRPr="00BF62D3" w:rsidRDefault="000C5B5F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Развитие фонематического восприятия, закрепления знания гласных звуков.</w:t>
            </w:r>
          </w:p>
          <w:p w:rsidR="000C5B5F" w:rsidRPr="00BF62D3" w:rsidRDefault="000C5B5F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 и голоса.</w:t>
            </w:r>
          </w:p>
          <w:p w:rsidR="000C5B5F" w:rsidRPr="00BF62D3" w:rsidRDefault="000C5B5F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Развитие темпа и координации речи и движений.</w:t>
            </w:r>
          </w:p>
          <w:p w:rsidR="000C5B5F" w:rsidRPr="00BF62D3" w:rsidRDefault="000C5B5F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мелкой моторики рук.</w:t>
            </w:r>
          </w:p>
          <w:p w:rsidR="000C5B5F" w:rsidRPr="00BF62D3" w:rsidRDefault="000C5B5F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Развитие связной  речи, обогащение словаря</w:t>
            </w:r>
          </w:p>
          <w:p w:rsidR="000C5B5F" w:rsidRPr="00BF62D3" w:rsidRDefault="000C5B5F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Релаксация.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5B5F" w:rsidRPr="00BF62D3" w:rsidRDefault="000C5B5F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Упр. «</w:t>
            </w:r>
            <w:proofErr w:type="spellStart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Бегемотик</w:t>
            </w:r>
            <w:proofErr w:type="spellEnd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«Солнышко улыбается», «Дудочка»,  «Лопатка», «Сосулька», «Качели».</w:t>
            </w:r>
          </w:p>
          <w:p w:rsidR="000C5B5F" w:rsidRPr="00BF62D3" w:rsidRDefault="000C5B5F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 </w:t>
            </w:r>
            <w:proofErr w:type="spellStart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Фонопедическое</w:t>
            </w:r>
            <w:proofErr w:type="spellEnd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упражнение «Весна» </w:t>
            </w:r>
          </w:p>
          <w:p w:rsidR="000C5B5F" w:rsidRPr="00BF62D3" w:rsidRDefault="00596B89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C5B5F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Упражнение «Весна идет» (на координацию речи с движениями под музыку) </w:t>
            </w:r>
          </w:p>
          <w:p w:rsidR="000C5B5F" w:rsidRPr="00BF62D3" w:rsidRDefault="00596B89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C5B5F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Пальчиковая игра «Кап-кап-кап, весна настала…» с музыкальным сопровождением </w:t>
            </w:r>
          </w:p>
          <w:p w:rsidR="000C5B5F" w:rsidRPr="00BF62D3" w:rsidRDefault="00596B89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C5B5F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Составление описательного рассказа о весне с использованием </w:t>
            </w:r>
            <w:proofErr w:type="spellStart"/>
            <w:r w:rsidR="000C5B5F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мнемотаблиц</w:t>
            </w:r>
            <w:proofErr w:type="spellEnd"/>
            <w:r w:rsidR="000C5B5F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C5B5F" w:rsidRPr="00BF62D3" w:rsidRDefault="00596B89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C5B5F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Дети ложатся на ковер.</w:t>
            </w:r>
          </w:p>
          <w:p w:rsidR="000C5B5F" w:rsidRPr="00BF62D3" w:rsidRDefault="000C5B5F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Звучит мелодия «Все птички прилетели к нам» Т. </w:t>
            </w:r>
            <w:proofErr w:type="spellStart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Гомез</w:t>
            </w:r>
            <w:proofErr w:type="spellEnd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аудиосборник</w:t>
            </w:r>
            <w:proofErr w:type="spellEnd"/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«Волшебство природы»).</w:t>
            </w:r>
          </w:p>
        </w:tc>
      </w:tr>
      <w:tr w:rsidR="000C5B5F" w:rsidRPr="00BF62D3" w:rsidTr="00261696">
        <w:trPr>
          <w:trHeight w:val="350"/>
          <w:jc w:val="center"/>
        </w:trPr>
        <w:tc>
          <w:tcPr>
            <w:tcW w:w="8676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C5B5F" w:rsidRPr="00BF62D3" w:rsidRDefault="000C5B5F" w:rsidP="000C5B5F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F0B72" w:rsidRPr="00BF6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-4</w:t>
            </w:r>
            <w:r w:rsidRPr="00BF6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неделя.</w:t>
            </w:r>
          </w:p>
        </w:tc>
      </w:tr>
      <w:tr w:rsidR="000C5B5F" w:rsidRPr="00BF62D3" w:rsidTr="000C5B5F">
        <w:trPr>
          <w:trHeight w:val="1484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C5B5F" w:rsidRPr="00BF62D3" w:rsidRDefault="000C5B5F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 Первые цветочки для любимой дочки.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5B5F" w:rsidRPr="00BF62D3" w:rsidRDefault="000C5B5F" w:rsidP="000C5B5F">
            <w:pPr>
              <w:pStyle w:val="Default"/>
            </w:pPr>
            <w:r w:rsidRPr="00BF62D3">
              <w:t xml:space="preserve">1. Развитие артикуляционного аппарата. 2. Развитие мелкой моторики рук. </w:t>
            </w:r>
          </w:p>
          <w:p w:rsidR="000C5B5F" w:rsidRPr="00BF62D3" w:rsidRDefault="000C5B5F" w:rsidP="000C5B5F">
            <w:pPr>
              <w:pStyle w:val="Default"/>
            </w:pPr>
            <w:r w:rsidRPr="00BF62D3">
              <w:t xml:space="preserve">3.Развитие ЛГСР. Подбор имен прилагательных к именам существительным. </w:t>
            </w:r>
          </w:p>
          <w:p w:rsidR="000C5B5F" w:rsidRPr="00BF62D3" w:rsidRDefault="000C5B5F" w:rsidP="000C5B5F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hAnsi="Times New Roman" w:cs="Times New Roman"/>
                <w:sz w:val="24"/>
                <w:szCs w:val="24"/>
              </w:rPr>
              <w:t xml:space="preserve">4. Выполнение 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C5B5F" w:rsidRPr="00BF62D3" w:rsidRDefault="000C5B5F">
            <w:pPr>
              <w:pStyle w:val="Default"/>
            </w:pPr>
            <w:r w:rsidRPr="00BF62D3">
              <w:t>1.</w:t>
            </w:r>
            <w:proofErr w:type="gramStart"/>
            <w:r w:rsidRPr="00BF62D3">
              <w:t>Упр</w:t>
            </w:r>
            <w:proofErr w:type="gramEnd"/>
            <w:r w:rsidRPr="00BF62D3">
              <w:t xml:space="preserve"> «Улыбка», «Трубочка», «Чистим зубки», «Червячок», «Комарик». </w:t>
            </w:r>
          </w:p>
          <w:p w:rsidR="000C5B5F" w:rsidRPr="00BF62D3" w:rsidRDefault="000C5B5F">
            <w:pPr>
              <w:pStyle w:val="Default"/>
            </w:pPr>
            <w:r w:rsidRPr="00BF62D3">
              <w:t xml:space="preserve">2. Ритмическая разминка «Путешествие». </w:t>
            </w:r>
          </w:p>
          <w:p w:rsidR="000C5B5F" w:rsidRPr="00BF62D3" w:rsidRDefault="000C5B5F">
            <w:pPr>
              <w:pStyle w:val="Default"/>
            </w:pPr>
            <w:r w:rsidRPr="00BF62D3">
              <w:t xml:space="preserve">3 .Мимическая гимнастика «Роза». </w:t>
            </w:r>
          </w:p>
          <w:p w:rsidR="000C5B5F" w:rsidRPr="00BF62D3" w:rsidRDefault="000C5B5F">
            <w:pPr>
              <w:pStyle w:val="Default"/>
            </w:pPr>
            <w:r w:rsidRPr="00BF62D3">
              <w:t xml:space="preserve">4 .Речевая игра «Похвали цветок». </w:t>
            </w:r>
          </w:p>
          <w:p w:rsidR="000C5B5F" w:rsidRPr="00BF62D3" w:rsidRDefault="000C5B5F">
            <w:pPr>
              <w:pStyle w:val="Default"/>
            </w:pPr>
            <w:r w:rsidRPr="00BF62D3">
              <w:t xml:space="preserve">5. Пальчиковая гимнастика «Тюльпанчик». </w:t>
            </w:r>
          </w:p>
          <w:p w:rsidR="000C5B5F" w:rsidRPr="00BF62D3" w:rsidRDefault="000C5B5F">
            <w:pPr>
              <w:pStyle w:val="Default"/>
            </w:pPr>
            <w:r w:rsidRPr="00BF62D3">
              <w:t xml:space="preserve">6. Штриховка «Мой цветочек». </w:t>
            </w:r>
          </w:p>
        </w:tc>
      </w:tr>
      <w:tr w:rsidR="000C5B5F" w:rsidRPr="00BF62D3" w:rsidTr="00731757">
        <w:trPr>
          <w:jc w:val="center"/>
        </w:trPr>
        <w:tc>
          <w:tcPr>
            <w:tcW w:w="8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B5F" w:rsidRPr="00BF62D3" w:rsidRDefault="00EF0B72" w:rsidP="005E195C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 (1 неделя).</w:t>
            </w:r>
          </w:p>
        </w:tc>
      </w:tr>
      <w:tr w:rsidR="00EF0B72" w:rsidRPr="00BF62D3" w:rsidTr="00596B89">
        <w:trPr>
          <w:trHeight w:val="5169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0B72" w:rsidRPr="00BF62D3" w:rsidRDefault="00EF0B72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30. Возвращение домой.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B72" w:rsidRPr="00BF62D3" w:rsidRDefault="00EF0B72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артикуляционного аппарата.</w:t>
            </w:r>
          </w:p>
          <w:p w:rsidR="00EF0B72" w:rsidRPr="00BF62D3" w:rsidRDefault="00EF0B72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Развитие фонематического восприятия.</w:t>
            </w:r>
          </w:p>
          <w:p w:rsidR="00EF0B72" w:rsidRPr="00BF62D3" w:rsidRDefault="00EF0B72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дыхания, силы голоса.</w:t>
            </w:r>
          </w:p>
          <w:p w:rsidR="00EF0B72" w:rsidRPr="00BF62D3" w:rsidRDefault="00EF0B72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Развитие темпа и координации речи и движений.</w:t>
            </w:r>
          </w:p>
          <w:p w:rsidR="00EF0B72" w:rsidRPr="00BF62D3" w:rsidRDefault="00EF0B72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мелкой моторики рук.</w:t>
            </w:r>
          </w:p>
          <w:p w:rsidR="00EF0B72" w:rsidRPr="00BF62D3" w:rsidRDefault="00EF0B72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Развитие связной  речи, обогащение словаря</w:t>
            </w:r>
          </w:p>
          <w:p w:rsidR="00EF0B72" w:rsidRPr="00BF62D3" w:rsidRDefault="00EF0B72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Релаксация.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B72" w:rsidRPr="00BF62D3" w:rsidRDefault="00EF0B72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Упр. «Клювик открываем», «Птенчик в гнездышке», «Червячок» (узкий язык), «Почистим клювик» (зубки)</w:t>
            </w:r>
          </w:p>
          <w:p w:rsidR="00EF0B72" w:rsidRPr="00BF62D3" w:rsidRDefault="00596B89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F0B72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Упражнение «Дружно птицы прилетели» (на координацию речи с движениями под музыку) </w:t>
            </w:r>
          </w:p>
          <w:p w:rsidR="00EF0B72" w:rsidRPr="00BF62D3" w:rsidRDefault="00596B89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F0B72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Пальчиковая игра «Птички полетели, крыльями махали» </w:t>
            </w:r>
          </w:p>
          <w:p w:rsidR="00EF0B72" w:rsidRPr="00BF62D3" w:rsidRDefault="00596B89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F0B72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Коммуникативная игра «Дрозд» - </w:t>
            </w:r>
          </w:p>
          <w:p w:rsidR="00EF0B72" w:rsidRPr="00BF62D3" w:rsidRDefault="00596B89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F0B72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Упражнение на расслабление. Дети лежат на ковре. Звучит мелодия «Голоса птиц»</w:t>
            </w:r>
          </w:p>
        </w:tc>
      </w:tr>
      <w:tr w:rsidR="000C5B5F" w:rsidRPr="00BF62D3" w:rsidTr="00731757">
        <w:trPr>
          <w:jc w:val="center"/>
        </w:trPr>
        <w:tc>
          <w:tcPr>
            <w:tcW w:w="8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B5F" w:rsidRPr="00BF62D3" w:rsidRDefault="00EF0B72" w:rsidP="00EF0B72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0C5B5F"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неделя. </w:t>
            </w:r>
          </w:p>
        </w:tc>
      </w:tr>
      <w:tr w:rsidR="00EF0B72" w:rsidRPr="00BF62D3" w:rsidTr="00BF62D3">
        <w:trPr>
          <w:trHeight w:val="8004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0B72" w:rsidRPr="00BF62D3" w:rsidRDefault="00EF0B72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 В гостях у Мухи-Цокотухи.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B72" w:rsidRPr="00BF62D3" w:rsidRDefault="00EF0B72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артикуляционного аппарата и дыхания.</w:t>
            </w:r>
          </w:p>
          <w:p w:rsidR="00EF0B72" w:rsidRPr="00BF62D3" w:rsidRDefault="00EF0B72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Развитие фонематического восприятия, закрепление знания гласных звуков.</w:t>
            </w:r>
          </w:p>
          <w:p w:rsidR="00EF0B72" w:rsidRPr="00BF62D3" w:rsidRDefault="00EF0B72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 и голоса.</w:t>
            </w:r>
          </w:p>
          <w:p w:rsidR="00EF0B72" w:rsidRPr="00BF62D3" w:rsidRDefault="00EF0B72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Развитие темпа, ритма  и координации речи и движений.</w:t>
            </w:r>
          </w:p>
          <w:p w:rsidR="00EF0B72" w:rsidRPr="00BF62D3" w:rsidRDefault="00EF0B72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мелкой моторики рук.</w:t>
            </w:r>
          </w:p>
          <w:p w:rsidR="00EF0B72" w:rsidRPr="00BF62D3" w:rsidRDefault="00EF0B72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Развитие связной  речи, обогащение словаря</w:t>
            </w:r>
          </w:p>
          <w:p w:rsidR="00EF0B72" w:rsidRPr="00BF62D3" w:rsidRDefault="00EF0B72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Релаксация.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B72" w:rsidRPr="00BF62D3" w:rsidRDefault="00EF0B72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Упр. «Улыбка», «Хоботок комарика», «Вкусное варенье», «Чашечка».</w:t>
            </w:r>
          </w:p>
          <w:p w:rsidR="00EF0B72" w:rsidRPr="00BF62D3" w:rsidRDefault="00596B89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F0B72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EF0B72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Фонопедическое</w:t>
            </w:r>
            <w:proofErr w:type="spellEnd"/>
            <w:r w:rsidR="00EF0B72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 «Насекомые» (картотека </w:t>
            </w:r>
            <w:proofErr w:type="spellStart"/>
            <w:r w:rsidR="00EF0B72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логоритмических</w:t>
            </w:r>
            <w:proofErr w:type="spellEnd"/>
            <w:r w:rsidR="00EF0B72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игр)</w:t>
            </w:r>
          </w:p>
          <w:p w:rsidR="00EF0B72" w:rsidRPr="00BF62D3" w:rsidRDefault="00596B89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F0B72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EF0B72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Динамическое упражнение «</w:t>
            </w:r>
            <w:proofErr w:type="spellStart"/>
            <w:r w:rsidR="00EF0B72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Чок</w:t>
            </w:r>
            <w:proofErr w:type="spellEnd"/>
            <w:r w:rsidR="00EF0B72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EF0B72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чок</w:t>
            </w:r>
            <w:proofErr w:type="spellEnd"/>
            <w:r w:rsidR="00EF0B72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каблучок, в танце кружится сверчок!» картотека  </w:t>
            </w:r>
            <w:proofErr w:type="spellStart"/>
            <w:r w:rsidR="00EF0B72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логоритмических</w:t>
            </w:r>
            <w:proofErr w:type="spellEnd"/>
            <w:r w:rsidR="00EF0B72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игр)</w:t>
            </w:r>
            <w:proofErr w:type="gramEnd"/>
          </w:p>
          <w:p w:rsidR="00EF0B72" w:rsidRPr="00BF62D3" w:rsidRDefault="00596B89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F0B72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="00EF0B72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Кинезиологическое</w:t>
            </w:r>
            <w:proofErr w:type="spellEnd"/>
            <w:r w:rsidR="00EF0B72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упражнение «Пальчики здороваются» (поочередное соединение </w:t>
            </w:r>
            <w:proofErr w:type="spellStart"/>
            <w:r w:rsidR="00EF0B72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всх</w:t>
            </w:r>
            <w:proofErr w:type="spellEnd"/>
            <w:r w:rsidR="00EF0B72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пальцев с большим </w:t>
            </w:r>
            <w:proofErr w:type="gramEnd"/>
          </w:p>
          <w:p w:rsidR="00EF0B72" w:rsidRPr="00BF62D3" w:rsidRDefault="00596B89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F0B72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Упр. «Помоги Незнайке. Насекомые». Серия Уроки логопеда мультимедийная презентация.</w:t>
            </w:r>
          </w:p>
          <w:p w:rsidR="00EF0B72" w:rsidRPr="00BF62D3" w:rsidRDefault="00596B89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F0B72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Дети ложатся на ковер. Звучит мелодия «Покой» (</w:t>
            </w:r>
            <w:proofErr w:type="spellStart"/>
            <w:r w:rsidR="00EF0B72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аудиосборник</w:t>
            </w:r>
            <w:proofErr w:type="spellEnd"/>
            <w:r w:rsidR="00EF0B72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релаксации «Сверкающая пора весны»).</w:t>
            </w:r>
          </w:p>
          <w:p w:rsidR="00EF0B72" w:rsidRPr="00BF62D3" w:rsidRDefault="00EF0B72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B5F" w:rsidRPr="00BF62D3" w:rsidTr="00731757">
        <w:trPr>
          <w:jc w:val="center"/>
        </w:trPr>
        <w:tc>
          <w:tcPr>
            <w:tcW w:w="8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C5B5F" w:rsidRPr="00BF62D3" w:rsidRDefault="00EF0B72" w:rsidP="005E195C">
            <w:pPr>
              <w:spacing w:before="75" w:after="75" w:line="27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неделя.</w:t>
            </w:r>
          </w:p>
        </w:tc>
      </w:tr>
      <w:tr w:rsidR="00EF0B72" w:rsidRPr="00BF62D3" w:rsidTr="00EF0B72">
        <w:trPr>
          <w:trHeight w:val="4177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B72" w:rsidRPr="00BF62D3" w:rsidRDefault="00EF0B72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32. На цветочной полянке.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B72" w:rsidRPr="00BF62D3" w:rsidRDefault="00EF0B72">
            <w:pPr>
              <w:pStyle w:val="Default"/>
            </w:pPr>
            <w:r w:rsidRPr="00BF62D3">
              <w:t xml:space="preserve">1. Развитие артикуляционного аппарата. 2. Развитие мелкой моторики рук, логического мышления, зрительного внимания. </w:t>
            </w:r>
          </w:p>
          <w:p w:rsidR="00EF0B72" w:rsidRPr="00BF62D3" w:rsidRDefault="00EF0B72">
            <w:pPr>
              <w:pStyle w:val="Default"/>
            </w:pPr>
            <w:r w:rsidRPr="00BF62D3">
              <w:t xml:space="preserve">3.Развитие речевого дыхания. </w:t>
            </w:r>
          </w:p>
          <w:p w:rsidR="00EF0B72" w:rsidRPr="00BF62D3" w:rsidRDefault="00EF0B72">
            <w:pPr>
              <w:pStyle w:val="Default"/>
            </w:pPr>
            <w:r w:rsidRPr="00BF62D3">
              <w:t xml:space="preserve">4. Развитие связной речи. </w:t>
            </w:r>
          </w:p>
          <w:p w:rsidR="00EF0B72" w:rsidRPr="00BF62D3" w:rsidRDefault="00EF0B72">
            <w:pPr>
              <w:pStyle w:val="Default"/>
            </w:pPr>
            <w:r w:rsidRPr="00BF62D3">
              <w:t xml:space="preserve">5. Выполнение </w:t>
            </w:r>
          </w:p>
          <w:p w:rsidR="00EF0B72" w:rsidRPr="00BF62D3" w:rsidRDefault="00EF0B72">
            <w:pPr>
              <w:pStyle w:val="Default"/>
            </w:pPr>
            <w:r w:rsidRPr="00BF62D3">
              <w:t xml:space="preserve">общеразвивающих упражнений. 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0B72" w:rsidRPr="00BF62D3" w:rsidRDefault="00EF0B72">
            <w:pPr>
              <w:pStyle w:val="Default"/>
            </w:pPr>
            <w:r w:rsidRPr="00BF62D3">
              <w:t>1.</w:t>
            </w:r>
            <w:proofErr w:type="gramStart"/>
            <w:r w:rsidRPr="00BF62D3">
              <w:t>Упр</w:t>
            </w:r>
            <w:proofErr w:type="gramEnd"/>
            <w:r w:rsidRPr="00BF62D3">
              <w:t xml:space="preserve"> «Улыбка», «Трубочка», «Чистим зубки», «Червячок», «Комарик». </w:t>
            </w:r>
          </w:p>
          <w:p w:rsidR="00EF0B72" w:rsidRPr="00BF62D3" w:rsidRDefault="00EF0B72">
            <w:pPr>
              <w:pStyle w:val="Default"/>
            </w:pPr>
            <w:r w:rsidRPr="00BF62D3">
              <w:t xml:space="preserve">2. Пальчиковая гимнастика «Тюльпанчик». </w:t>
            </w:r>
          </w:p>
          <w:p w:rsidR="00EF0B72" w:rsidRPr="00BF62D3" w:rsidRDefault="00EF0B72">
            <w:pPr>
              <w:pStyle w:val="Default"/>
            </w:pPr>
            <w:r w:rsidRPr="00BF62D3">
              <w:t xml:space="preserve">3. Развитие речевого дыхания. Упр. «Ах, как пахнет»! </w:t>
            </w:r>
          </w:p>
          <w:p w:rsidR="00EF0B72" w:rsidRPr="00BF62D3" w:rsidRDefault="00EF0B72">
            <w:pPr>
              <w:pStyle w:val="Default"/>
            </w:pPr>
            <w:r w:rsidRPr="00BF62D3">
              <w:t xml:space="preserve">4. Динамическая игра «Цветы и пчела». </w:t>
            </w:r>
          </w:p>
          <w:p w:rsidR="00EF0B72" w:rsidRPr="00BF62D3" w:rsidRDefault="00EF0B72">
            <w:pPr>
              <w:pStyle w:val="Default"/>
            </w:pPr>
            <w:r w:rsidRPr="00BF62D3">
              <w:t xml:space="preserve">5. Логическая игра «Что сначала, что потом». Расскажи, как это было. </w:t>
            </w:r>
          </w:p>
          <w:p w:rsidR="00EF0B72" w:rsidRPr="00BF62D3" w:rsidRDefault="00EF0B72">
            <w:pPr>
              <w:pStyle w:val="Default"/>
            </w:pPr>
            <w:r w:rsidRPr="00BF62D3">
              <w:t xml:space="preserve">6. Игра «Найди и соедини одинаковые цветы». </w:t>
            </w:r>
          </w:p>
        </w:tc>
      </w:tr>
      <w:tr w:rsidR="00EF0B72" w:rsidRPr="00BF62D3" w:rsidTr="00261696">
        <w:trPr>
          <w:trHeight w:val="580"/>
          <w:jc w:val="center"/>
        </w:trPr>
        <w:tc>
          <w:tcPr>
            <w:tcW w:w="86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F0B72" w:rsidRPr="00BF62D3" w:rsidRDefault="00EF0B72" w:rsidP="00EF0B72">
            <w:pPr>
              <w:pStyle w:val="Default"/>
              <w:jc w:val="center"/>
              <w:rPr>
                <w:b/>
              </w:rPr>
            </w:pPr>
            <w:r w:rsidRPr="00BF62D3">
              <w:rPr>
                <w:b/>
              </w:rPr>
              <w:t xml:space="preserve">4 неделя. </w:t>
            </w:r>
          </w:p>
        </w:tc>
      </w:tr>
      <w:tr w:rsidR="00EF0B72" w:rsidRPr="00BF62D3" w:rsidTr="00EF0B72">
        <w:trPr>
          <w:trHeight w:val="4177"/>
          <w:jc w:val="center"/>
        </w:trPr>
        <w:tc>
          <w:tcPr>
            <w:tcW w:w="207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F0B72" w:rsidRPr="00BF62D3" w:rsidRDefault="0097479D" w:rsidP="005E195C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 Путешествие по временам года.</w:t>
            </w:r>
          </w:p>
        </w:tc>
        <w:tc>
          <w:tcPr>
            <w:tcW w:w="299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479D" w:rsidRPr="00BF62D3" w:rsidRDefault="00261696" w:rsidP="0097479D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97479D" w:rsidRPr="00BF62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97479D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артикуляционного аппарата.</w:t>
            </w:r>
          </w:p>
          <w:p w:rsidR="0097479D" w:rsidRPr="00BF62D3" w:rsidRDefault="0097479D" w:rsidP="0097479D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 Развитие фонематического восприятия, закрепления знания гласных звуков.</w:t>
            </w:r>
          </w:p>
          <w:p w:rsidR="0097479D" w:rsidRPr="00BF62D3" w:rsidRDefault="0097479D" w:rsidP="0097479D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дыхания, силы и высоты голоса.</w:t>
            </w:r>
          </w:p>
          <w:p w:rsidR="0097479D" w:rsidRPr="00BF62D3" w:rsidRDefault="0097479D" w:rsidP="0097479D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Развитие темпа и координации речи и движений.</w:t>
            </w:r>
          </w:p>
          <w:p w:rsidR="0097479D" w:rsidRPr="00BF62D3" w:rsidRDefault="0097479D" w:rsidP="0097479D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Развитие мелкой моторики рук.</w:t>
            </w:r>
          </w:p>
          <w:p w:rsidR="0097479D" w:rsidRPr="00BF62D3" w:rsidRDefault="0097479D" w:rsidP="0097479D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Развитие связной  речи, обогащение словаря</w:t>
            </w:r>
          </w:p>
          <w:p w:rsidR="00EF0B72" w:rsidRPr="00BF62D3" w:rsidRDefault="0097479D" w:rsidP="0097479D">
            <w:pPr>
              <w:pStyle w:val="Default"/>
            </w:pPr>
            <w:r w:rsidRPr="00BF62D3">
              <w:rPr>
                <w:rFonts w:eastAsia="Times New Roman"/>
                <w:lang w:eastAsia="ru-RU"/>
              </w:rPr>
              <w:t>7. Релаксация.</w:t>
            </w:r>
          </w:p>
        </w:tc>
        <w:tc>
          <w:tcPr>
            <w:tcW w:w="361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479D" w:rsidRPr="00BF62D3" w:rsidRDefault="00596B89" w:rsidP="0097479D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7479D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 «Улыбка Нюши», «Дудочка </w:t>
            </w:r>
            <w:proofErr w:type="spellStart"/>
            <w:r w:rsidR="0097479D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Копатыча</w:t>
            </w:r>
            <w:proofErr w:type="spellEnd"/>
            <w:r w:rsidR="0097479D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«Блинчик </w:t>
            </w:r>
            <w:proofErr w:type="spellStart"/>
            <w:r w:rsidR="0097479D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Бараша</w:t>
            </w:r>
            <w:proofErr w:type="spellEnd"/>
            <w:r w:rsidR="0097479D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«Вкусное варенье </w:t>
            </w:r>
            <w:proofErr w:type="spellStart"/>
            <w:r w:rsidR="0097479D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Совуньи</w:t>
            </w:r>
            <w:proofErr w:type="spellEnd"/>
            <w:r w:rsidR="0097479D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«Качели с Ежиком», «Лошадка с </w:t>
            </w:r>
            <w:proofErr w:type="spellStart"/>
            <w:r w:rsidR="0097479D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Крошем</w:t>
            </w:r>
            <w:proofErr w:type="spellEnd"/>
            <w:r w:rsidR="0097479D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97479D" w:rsidRPr="00BF62D3" w:rsidRDefault="00596B89" w:rsidP="0097479D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97479D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 «Веселое лесное путешествие» (для верхних дыхательных путей) – картотека </w:t>
            </w:r>
            <w:proofErr w:type="spellStart"/>
            <w:r w:rsidR="0097479D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логоритмических</w:t>
            </w:r>
            <w:proofErr w:type="spellEnd"/>
            <w:r w:rsidR="0097479D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</w:t>
            </w:r>
          </w:p>
          <w:p w:rsidR="0097479D" w:rsidRPr="00BF62D3" w:rsidRDefault="00596B89" w:rsidP="0097479D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97479D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Двигательное упражнение «Прогулка в весенний лес» – картотека </w:t>
            </w:r>
            <w:proofErr w:type="spellStart"/>
            <w:r w:rsidR="0097479D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логоритмических</w:t>
            </w:r>
            <w:proofErr w:type="spellEnd"/>
            <w:r w:rsidR="0097479D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упражнений</w:t>
            </w:r>
          </w:p>
          <w:p w:rsidR="0097479D" w:rsidRPr="00BF62D3" w:rsidRDefault="00596B89" w:rsidP="0097479D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97479D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гимнастика «Капель» картотека пальчиковых упражнений</w:t>
            </w:r>
          </w:p>
          <w:p w:rsidR="0097479D" w:rsidRPr="00BF62D3" w:rsidRDefault="00596B89" w:rsidP="0097479D">
            <w:pPr>
              <w:spacing w:before="75" w:after="75" w:line="27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97479D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«Что бывает весной?» (</w:t>
            </w:r>
            <w:proofErr w:type="spellStart"/>
            <w:r w:rsidR="0097479D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договаривание</w:t>
            </w:r>
            <w:proofErr w:type="spellEnd"/>
            <w:r w:rsidR="0097479D" w:rsidRPr="00BF62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детьми фразы и повторение полного предложения)</w:t>
            </w:r>
          </w:p>
          <w:p w:rsidR="00EF0B72" w:rsidRPr="00BF62D3" w:rsidRDefault="00596B89" w:rsidP="0097479D">
            <w:pPr>
              <w:pStyle w:val="Default"/>
            </w:pPr>
            <w:r>
              <w:rPr>
                <w:rFonts w:eastAsia="Times New Roman"/>
                <w:lang w:eastAsia="ru-RU"/>
              </w:rPr>
              <w:t>6.</w:t>
            </w:r>
            <w:r w:rsidR="0097479D" w:rsidRPr="00BF62D3">
              <w:rPr>
                <w:rFonts w:eastAsia="Times New Roman"/>
                <w:lang w:eastAsia="ru-RU"/>
              </w:rPr>
              <w:t xml:space="preserve">Упр. на расслабление «Волшебный сон». Звучит мелодия «Как прекрасен мир вокруг» Т. </w:t>
            </w:r>
            <w:proofErr w:type="spellStart"/>
            <w:r w:rsidR="0097479D" w:rsidRPr="00BF62D3">
              <w:rPr>
                <w:rFonts w:eastAsia="Times New Roman"/>
                <w:lang w:eastAsia="ru-RU"/>
              </w:rPr>
              <w:t>Гомез</w:t>
            </w:r>
            <w:proofErr w:type="spellEnd"/>
            <w:r w:rsidR="0097479D" w:rsidRPr="00BF62D3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="0097479D" w:rsidRPr="00BF62D3">
              <w:rPr>
                <w:rFonts w:eastAsia="Times New Roman"/>
                <w:lang w:eastAsia="ru-RU"/>
              </w:rPr>
              <w:t>аудиосборник</w:t>
            </w:r>
            <w:proofErr w:type="spellEnd"/>
            <w:r w:rsidR="0097479D" w:rsidRPr="00BF62D3">
              <w:rPr>
                <w:rFonts w:eastAsia="Times New Roman"/>
                <w:lang w:eastAsia="ru-RU"/>
              </w:rPr>
              <w:t xml:space="preserve"> «Волшебство природы»). Дети лежат на ковре</w:t>
            </w:r>
          </w:p>
        </w:tc>
      </w:tr>
    </w:tbl>
    <w:p w:rsidR="00F054F9" w:rsidRPr="00BF62D3" w:rsidRDefault="00F054F9" w:rsidP="00F054F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:rsidR="00460971" w:rsidRPr="00BF62D3" w:rsidRDefault="00460971" w:rsidP="004609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:rsidR="00460971" w:rsidRDefault="00460971" w:rsidP="004609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:rsidR="00C55508" w:rsidRDefault="00C55508" w:rsidP="00596B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:rsidR="00C55508" w:rsidRDefault="00C55508" w:rsidP="00C55508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  <w:lastRenderedPageBreak/>
        <w:t>СПИСОК ДЕТЕЙ</w:t>
      </w:r>
    </w:p>
    <w:p w:rsidR="00C55508" w:rsidRPr="00C55508" w:rsidRDefault="00C55508" w:rsidP="00C55508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Погодаев Толя</w:t>
      </w:r>
    </w:p>
    <w:p w:rsidR="00C55508" w:rsidRPr="00C55508" w:rsidRDefault="00C55508" w:rsidP="00C55508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Гришаев Тимофей</w:t>
      </w:r>
    </w:p>
    <w:p w:rsidR="00C55508" w:rsidRPr="00C55508" w:rsidRDefault="00C55508" w:rsidP="00C55508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Евдокименко Люба</w:t>
      </w:r>
    </w:p>
    <w:p w:rsidR="00C55508" w:rsidRPr="00C55508" w:rsidRDefault="00C55508" w:rsidP="00C55508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Третьяков Тимофей</w:t>
      </w:r>
    </w:p>
    <w:p w:rsidR="00C55508" w:rsidRPr="00C55508" w:rsidRDefault="00C55508" w:rsidP="00C55508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Кобылкина</w:t>
      </w:r>
      <w:proofErr w:type="spellEnd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Катя</w:t>
      </w:r>
    </w:p>
    <w:p w:rsidR="00C55508" w:rsidRPr="00C55508" w:rsidRDefault="00C55508" w:rsidP="00C55508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Каяма</w:t>
      </w:r>
      <w:proofErr w:type="spellEnd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София</w:t>
      </w:r>
    </w:p>
    <w:p w:rsidR="00C55508" w:rsidRPr="00C55508" w:rsidRDefault="00C55508" w:rsidP="00C55508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Смелянский Дима</w:t>
      </w:r>
    </w:p>
    <w:p w:rsidR="00C55508" w:rsidRPr="00C55508" w:rsidRDefault="00C55508" w:rsidP="00C55508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Немков Ярослав</w:t>
      </w:r>
    </w:p>
    <w:p w:rsidR="00C55508" w:rsidRPr="00C55508" w:rsidRDefault="00C55508" w:rsidP="00C55508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Опанасенко Вика</w:t>
      </w:r>
    </w:p>
    <w:p w:rsidR="00C55508" w:rsidRPr="00C55508" w:rsidRDefault="00C55508" w:rsidP="00C55508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Копычева</w:t>
      </w:r>
      <w:proofErr w:type="spellEnd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Наташа</w:t>
      </w:r>
    </w:p>
    <w:p w:rsidR="00C55508" w:rsidRPr="00C55508" w:rsidRDefault="00C55508" w:rsidP="00C55508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Дудина Лиза</w:t>
      </w:r>
    </w:p>
    <w:p w:rsidR="00C55508" w:rsidRPr="00C55508" w:rsidRDefault="00C55508" w:rsidP="00C55508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Сиразиев</w:t>
      </w:r>
      <w:proofErr w:type="spellEnd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Костя</w:t>
      </w:r>
    </w:p>
    <w:p w:rsidR="00C55508" w:rsidRPr="00C55508" w:rsidRDefault="00C55508" w:rsidP="00C55508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Санникова Маргарита</w:t>
      </w:r>
    </w:p>
    <w:p w:rsidR="00C55508" w:rsidRPr="00C55508" w:rsidRDefault="00C55508" w:rsidP="00C55508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Замятина Даша</w:t>
      </w:r>
    </w:p>
    <w:p w:rsidR="00C55508" w:rsidRPr="00C55508" w:rsidRDefault="00C55508" w:rsidP="00C55508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Чукмасов</w:t>
      </w:r>
      <w:proofErr w:type="spellEnd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Захар</w:t>
      </w:r>
    </w:p>
    <w:p w:rsidR="00C55508" w:rsidRPr="00C55508" w:rsidRDefault="00C55508" w:rsidP="00C55508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Иванова </w:t>
      </w:r>
      <w:proofErr w:type="spellStart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Амелия</w:t>
      </w:r>
      <w:proofErr w:type="spellEnd"/>
    </w:p>
    <w:p w:rsidR="00C55508" w:rsidRPr="00C55508" w:rsidRDefault="00C55508" w:rsidP="00C55508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Платонов Артур</w:t>
      </w:r>
    </w:p>
    <w:p w:rsidR="00C55508" w:rsidRPr="00C55508" w:rsidRDefault="00C55508" w:rsidP="00C55508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Ушакова Диана</w:t>
      </w:r>
    </w:p>
    <w:p w:rsidR="00C55508" w:rsidRPr="00C55508" w:rsidRDefault="00C55508" w:rsidP="00C55508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Чеченин</w:t>
      </w:r>
      <w:proofErr w:type="spellEnd"/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 xml:space="preserve"> Тимофей</w:t>
      </w:r>
    </w:p>
    <w:p w:rsidR="00C55508" w:rsidRPr="00C55508" w:rsidRDefault="00C55508" w:rsidP="00C55508">
      <w:pPr>
        <w:pStyle w:val="a5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Беркут Артем</w:t>
      </w:r>
    </w:p>
    <w:p w:rsidR="00C55508" w:rsidRDefault="00C55508" w:rsidP="00C55508">
      <w:pPr>
        <w:pStyle w:val="a5"/>
        <w:shd w:val="clear" w:color="auto" w:fill="FFFFFF"/>
        <w:spacing w:after="0" w:line="360" w:lineRule="auto"/>
        <w:ind w:left="927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</w:p>
    <w:p w:rsidR="00C55508" w:rsidRDefault="00C55508" w:rsidP="00C55508">
      <w:pPr>
        <w:pStyle w:val="a5"/>
        <w:shd w:val="clear" w:color="auto" w:fill="FFFFFF"/>
        <w:spacing w:after="0" w:line="360" w:lineRule="auto"/>
        <w:ind w:left="927"/>
        <w:jc w:val="center"/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</w:pPr>
      <w:r w:rsidRPr="00C55508">
        <w:rPr>
          <w:rFonts w:ascii="Times New Roman" w:eastAsia="Times New Roman" w:hAnsi="Times New Roman" w:cs="Times New Roman"/>
          <w:b/>
          <w:bCs/>
          <w:color w:val="211E1E"/>
          <w:sz w:val="32"/>
          <w:szCs w:val="32"/>
          <w:lang w:eastAsia="ru-RU"/>
        </w:rPr>
        <w:t>Время в режиме дня</w:t>
      </w:r>
    </w:p>
    <w:p w:rsidR="00C55508" w:rsidRDefault="00C55508" w:rsidP="00C55508">
      <w:pPr>
        <w:pStyle w:val="a5"/>
        <w:shd w:val="clear" w:color="auto" w:fill="FFFFFF"/>
        <w:spacing w:after="0" w:line="360" w:lineRule="auto"/>
        <w:ind w:left="927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Четверг</w:t>
      </w:r>
    </w:p>
    <w:p w:rsidR="00C55508" w:rsidRDefault="00C55508" w:rsidP="00C55508">
      <w:pPr>
        <w:pStyle w:val="a5"/>
        <w:shd w:val="clear" w:color="auto" w:fill="FFFFFF"/>
        <w:spacing w:after="0" w:line="360" w:lineRule="auto"/>
        <w:ind w:left="927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15-30 – 16-00</w:t>
      </w:r>
    </w:p>
    <w:p w:rsidR="00C55508" w:rsidRPr="00C55508" w:rsidRDefault="00C55508" w:rsidP="00C55508">
      <w:pPr>
        <w:pStyle w:val="a5"/>
        <w:shd w:val="clear" w:color="auto" w:fill="FFFFFF"/>
        <w:spacing w:after="0" w:line="360" w:lineRule="auto"/>
        <w:ind w:left="927"/>
        <w:jc w:val="center"/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16-00 – 16-30</w:t>
      </w:r>
    </w:p>
    <w:p w:rsidR="00C55508" w:rsidRPr="00C55508" w:rsidRDefault="00C55508" w:rsidP="00C55508">
      <w:pPr>
        <w:pStyle w:val="a5"/>
        <w:shd w:val="clear" w:color="auto" w:fill="FFFFFF"/>
        <w:spacing w:after="0" w:line="360" w:lineRule="auto"/>
        <w:ind w:left="927"/>
        <w:jc w:val="center"/>
        <w:rPr>
          <w:rFonts w:ascii="Times New Roman" w:eastAsia="Times New Roman" w:hAnsi="Times New Roman" w:cs="Times New Roman"/>
          <w:bCs/>
          <w:color w:val="211E1E"/>
          <w:sz w:val="24"/>
          <w:szCs w:val="24"/>
          <w:lang w:eastAsia="ru-RU"/>
        </w:rPr>
      </w:pPr>
    </w:p>
    <w:p w:rsidR="00BF62D3" w:rsidRDefault="00BF62D3" w:rsidP="004609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:rsidR="00BF62D3" w:rsidRDefault="00BF62D3" w:rsidP="004609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:rsidR="00BF62D3" w:rsidRDefault="00BF62D3" w:rsidP="00C55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:rsidR="00BF62D3" w:rsidRPr="00BF62D3" w:rsidRDefault="00BF62D3" w:rsidP="00C5550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11E1E"/>
          <w:sz w:val="24"/>
          <w:szCs w:val="24"/>
          <w:lang w:eastAsia="ru-RU"/>
        </w:rPr>
      </w:pPr>
    </w:p>
    <w:p w:rsidR="00BF62D3" w:rsidRDefault="00BF62D3" w:rsidP="00BF62D3">
      <w:pPr>
        <w:pStyle w:val="Default"/>
        <w:jc w:val="center"/>
        <w:rPr>
          <w:b/>
          <w:sz w:val="28"/>
          <w:szCs w:val="28"/>
        </w:rPr>
      </w:pPr>
      <w:r w:rsidRPr="00BF62D3">
        <w:rPr>
          <w:b/>
          <w:sz w:val="28"/>
          <w:szCs w:val="28"/>
        </w:rPr>
        <w:t>Используемая литература</w:t>
      </w:r>
      <w:r>
        <w:rPr>
          <w:b/>
          <w:sz w:val="28"/>
          <w:szCs w:val="28"/>
        </w:rPr>
        <w:t>:</w:t>
      </w:r>
    </w:p>
    <w:p w:rsidR="00BF62D3" w:rsidRPr="00BF62D3" w:rsidRDefault="00BF62D3" w:rsidP="00BF62D3">
      <w:pPr>
        <w:pStyle w:val="Default"/>
        <w:jc w:val="center"/>
        <w:rPr>
          <w:b/>
          <w:sz w:val="28"/>
          <w:szCs w:val="28"/>
        </w:rPr>
      </w:pPr>
    </w:p>
    <w:p w:rsidR="00BF62D3" w:rsidRPr="00BF62D3" w:rsidRDefault="00BF62D3" w:rsidP="00BF62D3">
      <w:pPr>
        <w:pStyle w:val="Default"/>
        <w:spacing w:after="57"/>
        <w:rPr>
          <w:sz w:val="28"/>
          <w:szCs w:val="28"/>
        </w:rPr>
      </w:pPr>
      <w:r w:rsidRPr="00BF62D3">
        <w:rPr>
          <w:sz w:val="28"/>
          <w:szCs w:val="28"/>
        </w:rPr>
        <w:t xml:space="preserve">1. Воробьева Т. А., </w:t>
      </w:r>
      <w:proofErr w:type="spellStart"/>
      <w:r w:rsidRPr="00BF62D3">
        <w:rPr>
          <w:sz w:val="28"/>
          <w:szCs w:val="28"/>
        </w:rPr>
        <w:t>Крупенчук</w:t>
      </w:r>
      <w:proofErr w:type="spellEnd"/>
      <w:r w:rsidRPr="00BF62D3">
        <w:rPr>
          <w:sz w:val="28"/>
          <w:szCs w:val="28"/>
        </w:rPr>
        <w:t xml:space="preserve"> О. И. Логопедические игры с мячом. – СПб</w:t>
      </w:r>
      <w:proofErr w:type="gramStart"/>
      <w:r w:rsidRPr="00BF62D3">
        <w:rPr>
          <w:sz w:val="28"/>
          <w:szCs w:val="28"/>
        </w:rPr>
        <w:t>.: «</w:t>
      </w:r>
      <w:proofErr w:type="gramEnd"/>
      <w:r w:rsidRPr="00BF62D3">
        <w:rPr>
          <w:sz w:val="28"/>
          <w:szCs w:val="28"/>
        </w:rPr>
        <w:t xml:space="preserve">Литера», 2010. – 64 с.: ил. – (Серия «Уроки логопеда»). </w:t>
      </w:r>
    </w:p>
    <w:p w:rsidR="00BF62D3" w:rsidRPr="00BF62D3" w:rsidRDefault="00BF62D3" w:rsidP="00BF62D3">
      <w:pPr>
        <w:pStyle w:val="Default"/>
        <w:spacing w:after="57"/>
        <w:rPr>
          <w:sz w:val="28"/>
          <w:szCs w:val="28"/>
        </w:rPr>
      </w:pPr>
      <w:r w:rsidRPr="00BF62D3">
        <w:rPr>
          <w:sz w:val="28"/>
          <w:szCs w:val="28"/>
        </w:rPr>
        <w:t xml:space="preserve">2. Дурова, Н.В. </w:t>
      </w:r>
      <w:proofErr w:type="spellStart"/>
      <w:r w:rsidRPr="00BF62D3">
        <w:rPr>
          <w:sz w:val="28"/>
          <w:szCs w:val="28"/>
        </w:rPr>
        <w:t>Фонематика</w:t>
      </w:r>
      <w:proofErr w:type="spellEnd"/>
      <w:r w:rsidRPr="00BF62D3">
        <w:rPr>
          <w:sz w:val="28"/>
          <w:szCs w:val="28"/>
        </w:rPr>
        <w:t xml:space="preserve">. – М.: «МОЗАИКА-СИНТЕЗ», 2002. </w:t>
      </w:r>
    </w:p>
    <w:p w:rsidR="00BF62D3" w:rsidRPr="00BF62D3" w:rsidRDefault="00BF62D3" w:rsidP="00BF62D3">
      <w:pPr>
        <w:pStyle w:val="Default"/>
        <w:spacing w:after="57"/>
        <w:rPr>
          <w:sz w:val="28"/>
          <w:szCs w:val="28"/>
        </w:rPr>
      </w:pPr>
      <w:r w:rsidRPr="00BF62D3">
        <w:rPr>
          <w:sz w:val="28"/>
          <w:szCs w:val="28"/>
        </w:rPr>
        <w:t xml:space="preserve">3. </w:t>
      </w:r>
      <w:proofErr w:type="spellStart"/>
      <w:r w:rsidRPr="00BF62D3">
        <w:rPr>
          <w:sz w:val="28"/>
          <w:szCs w:val="28"/>
        </w:rPr>
        <w:t>Картушина</w:t>
      </w:r>
      <w:proofErr w:type="spellEnd"/>
      <w:r w:rsidRPr="00BF62D3">
        <w:rPr>
          <w:sz w:val="28"/>
          <w:szCs w:val="28"/>
        </w:rPr>
        <w:t xml:space="preserve"> М. Ю. </w:t>
      </w:r>
      <w:proofErr w:type="spellStart"/>
      <w:r w:rsidRPr="00BF62D3">
        <w:rPr>
          <w:sz w:val="28"/>
          <w:szCs w:val="28"/>
        </w:rPr>
        <w:t>Логоритмические</w:t>
      </w:r>
      <w:proofErr w:type="spellEnd"/>
      <w:r w:rsidRPr="00BF62D3">
        <w:rPr>
          <w:sz w:val="28"/>
          <w:szCs w:val="28"/>
        </w:rPr>
        <w:t xml:space="preserve"> занятия в детском саду. М.: Сфера», 2004 – 126 с. </w:t>
      </w:r>
    </w:p>
    <w:p w:rsidR="00BF62D3" w:rsidRPr="00BF62D3" w:rsidRDefault="00BF62D3" w:rsidP="00BF62D3">
      <w:pPr>
        <w:pStyle w:val="Default"/>
        <w:spacing w:after="57"/>
        <w:rPr>
          <w:sz w:val="28"/>
          <w:szCs w:val="28"/>
        </w:rPr>
      </w:pPr>
      <w:r w:rsidRPr="00BF62D3">
        <w:rPr>
          <w:sz w:val="28"/>
          <w:szCs w:val="28"/>
        </w:rPr>
        <w:t xml:space="preserve">4. </w:t>
      </w:r>
      <w:proofErr w:type="spellStart"/>
      <w:r w:rsidRPr="00BF62D3">
        <w:rPr>
          <w:sz w:val="28"/>
          <w:szCs w:val="28"/>
        </w:rPr>
        <w:t>Кныш</w:t>
      </w:r>
      <w:proofErr w:type="spellEnd"/>
      <w:r w:rsidRPr="00BF62D3">
        <w:rPr>
          <w:sz w:val="28"/>
          <w:szCs w:val="28"/>
        </w:rPr>
        <w:t xml:space="preserve"> В. А.., Комар И. И. и др. </w:t>
      </w:r>
      <w:proofErr w:type="spellStart"/>
      <w:r w:rsidRPr="00BF62D3">
        <w:rPr>
          <w:sz w:val="28"/>
          <w:szCs w:val="28"/>
        </w:rPr>
        <w:t>Логоритмические</w:t>
      </w:r>
      <w:proofErr w:type="spellEnd"/>
      <w:r w:rsidRPr="00BF62D3">
        <w:rPr>
          <w:sz w:val="28"/>
          <w:szCs w:val="28"/>
        </w:rPr>
        <w:t xml:space="preserve"> минутки: тематические занятия для дошкольников – Минск: </w:t>
      </w:r>
      <w:proofErr w:type="spellStart"/>
      <w:r w:rsidRPr="00BF62D3">
        <w:rPr>
          <w:sz w:val="28"/>
          <w:szCs w:val="28"/>
        </w:rPr>
        <w:t>Аверсэв</w:t>
      </w:r>
      <w:proofErr w:type="spellEnd"/>
      <w:r w:rsidRPr="00BF62D3">
        <w:rPr>
          <w:sz w:val="28"/>
          <w:szCs w:val="28"/>
        </w:rPr>
        <w:t xml:space="preserve">, 2009. – 188 с.: ил. – (В помощь логопеду). </w:t>
      </w:r>
    </w:p>
    <w:p w:rsidR="00BF62D3" w:rsidRDefault="00BF62D3" w:rsidP="00BF62D3">
      <w:pPr>
        <w:pStyle w:val="Default"/>
        <w:spacing w:after="57"/>
        <w:rPr>
          <w:sz w:val="28"/>
          <w:szCs w:val="28"/>
        </w:rPr>
      </w:pPr>
      <w:r w:rsidRPr="00BF62D3">
        <w:rPr>
          <w:sz w:val="28"/>
          <w:szCs w:val="28"/>
        </w:rPr>
        <w:t xml:space="preserve">5. </w:t>
      </w:r>
      <w:proofErr w:type="spellStart"/>
      <w:r w:rsidRPr="00BF62D3">
        <w:rPr>
          <w:sz w:val="28"/>
          <w:szCs w:val="28"/>
        </w:rPr>
        <w:t>Крупенчук</w:t>
      </w:r>
      <w:proofErr w:type="spellEnd"/>
      <w:r w:rsidRPr="00BF62D3">
        <w:rPr>
          <w:sz w:val="28"/>
          <w:szCs w:val="28"/>
        </w:rPr>
        <w:t xml:space="preserve"> О. И., Воробьева Т. А. Исправляем произношение: комплексная методика коррекции артикуляционных расстройств. - СПб</w:t>
      </w:r>
      <w:proofErr w:type="gramStart"/>
      <w:r w:rsidRPr="00BF62D3">
        <w:rPr>
          <w:sz w:val="28"/>
          <w:szCs w:val="28"/>
        </w:rPr>
        <w:t>.: «</w:t>
      </w:r>
      <w:proofErr w:type="gramEnd"/>
      <w:r w:rsidRPr="00BF62D3">
        <w:rPr>
          <w:sz w:val="28"/>
          <w:szCs w:val="28"/>
        </w:rPr>
        <w:t xml:space="preserve">Литера», 2010. – 96 с.: ил. – (Серия «Уроки логопеда»). </w:t>
      </w:r>
    </w:p>
    <w:p w:rsidR="00BF62D3" w:rsidRDefault="00BF62D3" w:rsidP="00BF62D3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BF62D3">
        <w:rPr>
          <w:sz w:val="28"/>
          <w:szCs w:val="28"/>
        </w:rPr>
        <w:t>Крупенчук</w:t>
      </w:r>
      <w:proofErr w:type="spellEnd"/>
      <w:r w:rsidRPr="00BF62D3">
        <w:rPr>
          <w:sz w:val="28"/>
          <w:szCs w:val="28"/>
        </w:rPr>
        <w:t xml:space="preserve"> О. И</w:t>
      </w:r>
      <w:r>
        <w:rPr>
          <w:sz w:val="28"/>
          <w:szCs w:val="28"/>
        </w:rPr>
        <w:t>. Тренируем пальчики – развиваем речь.-</w:t>
      </w:r>
      <w:r w:rsidRPr="00BF62D3">
        <w:rPr>
          <w:sz w:val="28"/>
          <w:szCs w:val="28"/>
        </w:rPr>
        <w:t xml:space="preserve"> СПб</w:t>
      </w:r>
      <w:proofErr w:type="gramStart"/>
      <w:r w:rsidRPr="00BF62D3">
        <w:rPr>
          <w:sz w:val="28"/>
          <w:szCs w:val="28"/>
        </w:rPr>
        <w:t>.: «</w:t>
      </w:r>
      <w:proofErr w:type="gramEnd"/>
      <w:r w:rsidRPr="00BF62D3">
        <w:rPr>
          <w:sz w:val="28"/>
          <w:szCs w:val="28"/>
        </w:rPr>
        <w:t>Литера»</w:t>
      </w:r>
      <w:r>
        <w:rPr>
          <w:sz w:val="28"/>
          <w:szCs w:val="28"/>
        </w:rPr>
        <w:t>, 2014. – 48</w:t>
      </w:r>
      <w:r w:rsidRPr="00BF62D3">
        <w:rPr>
          <w:sz w:val="28"/>
          <w:szCs w:val="28"/>
        </w:rPr>
        <w:t xml:space="preserve"> с.</w:t>
      </w:r>
    </w:p>
    <w:p w:rsidR="00261696" w:rsidRPr="00BF62D3" w:rsidRDefault="00261696" w:rsidP="00BF62D3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Трясорукова</w:t>
      </w:r>
      <w:proofErr w:type="spellEnd"/>
      <w:r>
        <w:rPr>
          <w:sz w:val="28"/>
          <w:szCs w:val="28"/>
        </w:rPr>
        <w:t xml:space="preserve"> Т.П. </w:t>
      </w:r>
      <w:proofErr w:type="spellStart"/>
      <w:r>
        <w:rPr>
          <w:sz w:val="28"/>
          <w:szCs w:val="28"/>
        </w:rPr>
        <w:t>Речедвигательный</w:t>
      </w:r>
      <w:proofErr w:type="spellEnd"/>
      <w:r>
        <w:rPr>
          <w:sz w:val="28"/>
          <w:szCs w:val="28"/>
        </w:rPr>
        <w:t xml:space="preserve"> тренинг: коррекционно-развивающие занятия для детей дошкольного возраста - </w:t>
      </w:r>
      <w:r w:rsidRPr="00261696">
        <w:rPr>
          <w:sz w:val="28"/>
          <w:szCs w:val="28"/>
        </w:rPr>
        <w:t>Ростов н/Д</w:t>
      </w:r>
      <w:proofErr w:type="gramStart"/>
      <w:r w:rsidRPr="00261696">
        <w:rPr>
          <w:sz w:val="28"/>
          <w:szCs w:val="28"/>
        </w:rPr>
        <w:t xml:space="preserve"> :</w:t>
      </w:r>
      <w:proofErr w:type="gramEnd"/>
      <w:r w:rsidRPr="00261696">
        <w:rPr>
          <w:sz w:val="28"/>
          <w:szCs w:val="28"/>
        </w:rPr>
        <w:t xml:space="preserve"> Феникс, 2010. — 93 с.:</w:t>
      </w:r>
    </w:p>
    <w:p w:rsidR="00BF62D3" w:rsidRPr="00BF62D3" w:rsidRDefault="00BF62D3" w:rsidP="00BF62D3">
      <w:pPr>
        <w:pStyle w:val="Default"/>
        <w:spacing w:after="57"/>
        <w:rPr>
          <w:sz w:val="28"/>
          <w:szCs w:val="28"/>
        </w:rPr>
      </w:pPr>
      <w:r w:rsidRPr="00BF62D3">
        <w:rPr>
          <w:sz w:val="28"/>
          <w:szCs w:val="28"/>
        </w:rPr>
        <w:t xml:space="preserve">6. Ткаченко Т.А. Звуки и знаки. Гласные. - </w:t>
      </w:r>
      <w:proofErr w:type="spellStart"/>
      <w:r w:rsidRPr="00BF62D3">
        <w:rPr>
          <w:sz w:val="28"/>
          <w:szCs w:val="28"/>
        </w:rPr>
        <w:t>Юнвес</w:t>
      </w:r>
      <w:proofErr w:type="spellEnd"/>
      <w:r w:rsidRPr="00BF62D3">
        <w:rPr>
          <w:sz w:val="28"/>
          <w:szCs w:val="28"/>
        </w:rPr>
        <w:t xml:space="preserve">, 2001 г. - 24 с. (Серия «Подготовка дошкольников к чтению и письму») </w:t>
      </w:r>
    </w:p>
    <w:p w:rsidR="00BF62D3" w:rsidRPr="00BF62D3" w:rsidRDefault="00BF62D3" w:rsidP="00BF62D3">
      <w:pPr>
        <w:pStyle w:val="Default"/>
        <w:rPr>
          <w:sz w:val="28"/>
          <w:szCs w:val="28"/>
        </w:rPr>
      </w:pPr>
      <w:r w:rsidRPr="00BF62D3">
        <w:rPr>
          <w:sz w:val="28"/>
          <w:szCs w:val="28"/>
        </w:rPr>
        <w:t>7. Ткаченко Т.А. Логопедическая тетрадь. Развитие фонематического восприятия и навыков звукового анализа. СПб</w:t>
      </w:r>
      <w:proofErr w:type="gramStart"/>
      <w:r w:rsidRPr="00BF62D3">
        <w:rPr>
          <w:sz w:val="28"/>
          <w:szCs w:val="28"/>
        </w:rPr>
        <w:t xml:space="preserve">.: </w:t>
      </w:r>
      <w:proofErr w:type="gramEnd"/>
      <w:r w:rsidRPr="00BF62D3">
        <w:rPr>
          <w:sz w:val="28"/>
          <w:szCs w:val="28"/>
        </w:rPr>
        <w:t xml:space="preserve">ДЕТСТВО-ПРЕСС, 2000. </w:t>
      </w:r>
    </w:p>
    <w:p w:rsidR="00460971" w:rsidRPr="00BF62D3" w:rsidRDefault="00460971" w:rsidP="004609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460971" w:rsidRPr="00BF62D3" w:rsidRDefault="00460971" w:rsidP="004609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460971" w:rsidRDefault="00460971" w:rsidP="004609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p w:rsidR="00460971" w:rsidRDefault="00460971" w:rsidP="0046097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  <w:lang w:eastAsia="ru-RU"/>
        </w:rPr>
      </w:pPr>
    </w:p>
    <w:sectPr w:rsidR="00460971" w:rsidSect="00596B89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89" w:rsidRDefault="00596B89" w:rsidP="00596B89">
      <w:pPr>
        <w:spacing w:after="0" w:line="240" w:lineRule="auto"/>
      </w:pPr>
      <w:r>
        <w:separator/>
      </w:r>
    </w:p>
  </w:endnote>
  <w:endnote w:type="continuationSeparator" w:id="0">
    <w:p w:rsidR="00596B89" w:rsidRDefault="00596B89" w:rsidP="00596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575737"/>
      <w:docPartObj>
        <w:docPartGallery w:val="Page Numbers (Bottom of Page)"/>
        <w:docPartUnique/>
      </w:docPartObj>
    </w:sdtPr>
    <w:sdtEndPr/>
    <w:sdtContent>
      <w:p w:rsidR="00596B89" w:rsidRDefault="00596B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2EC">
          <w:rPr>
            <w:noProof/>
          </w:rPr>
          <w:t>5</w:t>
        </w:r>
        <w:r>
          <w:fldChar w:fldCharType="end"/>
        </w:r>
      </w:p>
    </w:sdtContent>
  </w:sdt>
  <w:p w:rsidR="00596B89" w:rsidRDefault="00596B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89" w:rsidRDefault="00596B89" w:rsidP="00596B89">
      <w:pPr>
        <w:spacing w:after="0" w:line="240" w:lineRule="auto"/>
      </w:pPr>
      <w:r>
        <w:separator/>
      </w:r>
    </w:p>
  </w:footnote>
  <w:footnote w:type="continuationSeparator" w:id="0">
    <w:p w:rsidR="00596B89" w:rsidRDefault="00596B89" w:rsidP="00596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963E1A"/>
    <w:lvl w:ilvl="0">
      <w:numFmt w:val="decimal"/>
      <w:lvlText w:val="*"/>
      <w:lvlJc w:val="left"/>
    </w:lvl>
  </w:abstractNum>
  <w:abstractNum w:abstractNumId="1">
    <w:nsid w:val="01EA174B"/>
    <w:multiLevelType w:val="hybridMultilevel"/>
    <w:tmpl w:val="AEEC13E4"/>
    <w:lvl w:ilvl="0" w:tplc="5CB28C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10F61"/>
    <w:multiLevelType w:val="hybridMultilevel"/>
    <w:tmpl w:val="4752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B5E05"/>
    <w:multiLevelType w:val="hybridMultilevel"/>
    <w:tmpl w:val="ABFA2224"/>
    <w:lvl w:ilvl="0" w:tplc="0A246D9E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>
    <w:nsid w:val="247972F2"/>
    <w:multiLevelType w:val="hybridMultilevel"/>
    <w:tmpl w:val="91EA2E0E"/>
    <w:lvl w:ilvl="0" w:tplc="28B40C6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5A70B1"/>
    <w:multiLevelType w:val="hybridMultilevel"/>
    <w:tmpl w:val="B5A4C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5E46C6"/>
    <w:multiLevelType w:val="hybridMultilevel"/>
    <w:tmpl w:val="9AB6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C2610"/>
    <w:multiLevelType w:val="hybridMultilevel"/>
    <w:tmpl w:val="C56A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52FC6"/>
    <w:multiLevelType w:val="hybridMultilevel"/>
    <w:tmpl w:val="3B08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757C1"/>
    <w:multiLevelType w:val="hybridMultilevel"/>
    <w:tmpl w:val="4C445DEC"/>
    <w:lvl w:ilvl="0" w:tplc="8F00757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61846FD"/>
    <w:multiLevelType w:val="hybridMultilevel"/>
    <w:tmpl w:val="DAC41FE4"/>
    <w:lvl w:ilvl="0" w:tplc="D9EA79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516B4"/>
    <w:multiLevelType w:val="hybridMultilevel"/>
    <w:tmpl w:val="7824A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E973AB"/>
    <w:multiLevelType w:val="hybridMultilevel"/>
    <w:tmpl w:val="070C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0"/>
  </w:num>
  <w:num w:numId="11">
    <w:abstractNumId w:val="2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83F"/>
    <w:rsid w:val="00004CEE"/>
    <w:rsid w:val="000255D1"/>
    <w:rsid w:val="00083282"/>
    <w:rsid w:val="000A3202"/>
    <w:rsid w:val="000C1566"/>
    <w:rsid w:val="000C5B5F"/>
    <w:rsid w:val="000E1D24"/>
    <w:rsid w:val="001405C0"/>
    <w:rsid w:val="001A6C53"/>
    <w:rsid w:val="001A7196"/>
    <w:rsid w:val="001B1C95"/>
    <w:rsid w:val="002115AE"/>
    <w:rsid w:val="00213DD8"/>
    <w:rsid w:val="0023794A"/>
    <w:rsid w:val="00261696"/>
    <w:rsid w:val="00270E81"/>
    <w:rsid w:val="00284050"/>
    <w:rsid w:val="00294E43"/>
    <w:rsid w:val="00303D5C"/>
    <w:rsid w:val="003C6D7D"/>
    <w:rsid w:val="004057AD"/>
    <w:rsid w:val="0042274E"/>
    <w:rsid w:val="0042311D"/>
    <w:rsid w:val="00436B3A"/>
    <w:rsid w:val="00454BBA"/>
    <w:rsid w:val="00460971"/>
    <w:rsid w:val="00493CBC"/>
    <w:rsid w:val="004B16D9"/>
    <w:rsid w:val="004C7187"/>
    <w:rsid w:val="00511168"/>
    <w:rsid w:val="0052454A"/>
    <w:rsid w:val="005322F1"/>
    <w:rsid w:val="00536028"/>
    <w:rsid w:val="00596B89"/>
    <w:rsid w:val="005D26A2"/>
    <w:rsid w:val="005E0998"/>
    <w:rsid w:val="005E195C"/>
    <w:rsid w:val="00610A8E"/>
    <w:rsid w:val="006B495A"/>
    <w:rsid w:val="006D1E65"/>
    <w:rsid w:val="0070162F"/>
    <w:rsid w:val="007079B4"/>
    <w:rsid w:val="0071771C"/>
    <w:rsid w:val="00731757"/>
    <w:rsid w:val="007621AF"/>
    <w:rsid w:val="007763D4"/>
    <w:rsid w:val="00794EE0"/>
    <w:rsid w:val="007A0187"/>
    <w:rsid w:val="007C00B1"/>
    <w:rsid w:val="007D7438"/>
    <w:rsid w:val="00897B2F"/>
    <w:rsid w:val="00926D0A"/>
    <w:rsid w:val="0094250A"/>
    <w:rsid w:val="0097479D"/>
    <w:rsid w:val="00A011C3"/>
    <w:rsid w:val="00A35441"/>
    <w:rsid w:val="00AB166C"/>
    <w:rsid w:val="00B248C4"/>
    <w:rsid w:val="00B646D0"/>
    <w:rsid w:val="00BC683F"/>
    <w:rsid w:val="00BF1052"/>
    <w:rsid w:val="00BF62D3"/>
    <w:rsid w:val="00C01D8D"/>
    <w:rsid w:val="00C23226"/>
    <w:rsid w:val="00C55508"/>
    <w:rsid w:val="00C6415B"/>
    <w:rsid w:val="00C91888"/>
    <w:rsid w:val="00D1476A"/>
    <w:rsid w:val="00D31EE6"/>
    <w:rsid w:val="00D66F01"/>
    <w:rsid w:val="00E07607"/>
    <w:rsid w:val="00E976D4"/>
    <w:rsid w:val="00EF0B72"/>
    <w:rsid w:val="00EF7C7E"/>
    <w:rsid w:val="00F054F9"/>
    <w:rsid w:val="00F34F04"/>
    <w:rsid w:val="00F63937"/>
    <w:rsid w:val="00F71EE5"/>
    <w:rsid w:val="00FC07BA"/>
    <w:rsid w:val="00FC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8"/>
  </w:style>
  <w:style w:type="paragraph" w:styleId="1">
    <w:name w:val="heading 1"/>
    <w:basedOn w:val="a"/>
    <w:link w:val="10"/>
    <w:uiPriority w:val="9"/>
    <w:qFormat/>
    <w:rsid w:val="004609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83F"/>
    <w:pPr>
      <w:spacing w:after="0" w:line="240" w:lineRule="auto"/>
    </w:pPr>
  </w:style>
  <w:style w:type="paragraph" w:customStyle="1" w:styleId="Default">
    <w:name w:val="Default"/>
    <w:rsid w:val="00BC6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BC683F"/>
  </w:style>
  <w:style w:type="paragraph" w:styleId="a5">
    <w:name w:val="List Paragraph"/>
    <w:basedOn w:val="a"/>
    <w:uiPriority w:val="34"/>
    <w:qFormat/>
    <w:rsid w:val="002115A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609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0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7">
    <w:name w:val="c7"/>
    <w:basedOn w:val="a0"/>
    <w:rsid w:val="00460971"/>
  </w:style>
  <w:style w:type="paragraph" w:customStyle="1" w:styleId="c52">
    <w:name w:val="c52"/>
    <w:basedOn w:val="a"/>
    <w:rsid w:val="0046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0971"/>
  </w:style>
  <w:style w:type="paragraph" w:customStyle="1" w:styleId="c9">
    <w:name w:val="c9"/>
    <w:basedOn w:val="a"/>
    <w:rsid w:val="0046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6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60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60971"/>
  </w:style>
  <w:style w:type="table" w:styleId="a6">
    <w:name w:val="Table Grid"/>
    <w:basedOn w:val="a1"/>
    <w:uiPriority w:val="59"/>
    <w:rsid w:val="00F05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Дата1"/>
    <w:basedOn w:val="a0"/>
    <w:rsid w:val="0097479D"/>
  </w:style>
  <w:style w:type="paragraph" w:styleId="a7">
    <w:name w:val="header"/>
    <w:basedOn w:val="a"/>
    <w:link w:val="a8"/>
    <w:uiPriority w:val="99"/>
    <w:unhideWhenUsed/>
    <w:rsid w:val="00596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6B89"/>
  </w:style>
  <w:style w:type="paragraph" w:styleId="a9">
    <w:name w:val="footer"/>
    <w:basedOn w:val="a"/>
    <w:link w:val="aa"/>
    <w:uiPriority w:val="99"/>
    <w:unhideWhenUsed/>
    <w:rsid w:val="00596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6B89"/>
  </w:style>
  <w:style w:type="paragraph" w:styleId="ab">
    <w:name w:val="Balloon Text"/>
    <w:basedOn w:val="a"/>
    <w:link w:val="ac"/>
    <w:uiPriority w:val="99"/>
    <w:semiHidden/>
    <w:unhideWhenUsed/>
    <w:rsid w:val="00FC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5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24</Pages>
  <Words>4947</Words>
  <Characters>28203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20</cp:revision>
  <cp:lastPrinted>2019-10-02T01:55:00Z</cp:lastPrinted>
  <dcterms:created xsi:type="dcterms:W3CDTF">2019-09-10T00:03:00Z</dcterms:created>
  <dcterms:modified xsi:type="dcterms:W3CDTF">2020-02-07T04:39:00Z</dcterms:modified>
</cp:coreProperties>
</file>