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F7" w:rsidRDefault="00EA39F7" w:rsidP="00EA39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A39F7" w:rsidRDefault="00EA39F7" w:rsidP="00EA39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48»</w:t>
      </w:r>
    </w:p>
    <w:p w:rsidR="00EA39F7" w:rsidRDefault="00EA39F7" w:rsidP="00EA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Мастер-класс для педагогов на тему:</w:t>
      </w:r>
    </w:p>
    <w:p w:rsidR="00EA39F7" w:rsidRPr="00EA39F7" w:rsidRDefault="00EA39F7" w:rsidP="00EA39F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«Волшебный </w:t>
      </w:r>
      <w:proofErr w:type="spellStart"/>
      <w:r>
        <w:rPr>
          <w:rFonts w:ascii="Times New Roman" w:hAnsi="Times New Roman" w:cs="Times New Roman"/>
          <w:sz w:val="44"/>
          <w:szCs w:val="44"/>
        </w:rPr>
        <w:t>декупаж</w:t>
      </w:r>
      <w:proofErr w:type="spellEnd"/>
      <w:r>
        <w:rPr>
          <w:rFonts w:ascii="Times New Roman" w:hAnsi="Times New Roman" w:cs="Times New Roman"/>
          <w:sz w:val="44"/>
          <w:szCs w:val="44"/>
        </w:rPr>
        <w:t>».</w:t>
      </w:r>
    </w:p>
    <w:p w:rsidR="00EA39F7" w:rsidRPr="007933F8" w:rsidRDefault="00EA39F7" w:rsidP="00EA39F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A39F7" w:rsidRDefault="00EA39F7" w:rsidP="00EA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9F7" w:rsidRDefault="00EA39F7" w:rsidP="00EA3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F7" w:rsidRDefault="00EA39F7" w:rsidP="00EA3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F7" w:rsidRDefault="00EA39F7" w:rsidP="00EA3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F7" w:rsidRDefault="00EA39F7" w:rsidP="00EA3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F7" w:rsidRDefault="00EA39F7" w:rsidP="00EA39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939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1категории </w:t>
      </w:r>
    </w:p>
    <w:p w:rsidR="00EA39F7" w:rsidRDefault="00EA39F7" w:rsidP="00EA39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A39F7" w:rsidRDefault="00EA39F7" w:rsidP="00EA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F7" w:rsidRDefault="00EA39F7" w:rsidP="00EA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EA39F7" w:rsidRDefault="00EA39F7" w:rsidP="009F412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470CA" w:rsidRPr="009F4120" w:rsidRDefault="00EA39F7" w:rsidP="009F412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Мастер-класс для педагогов</w:t>
      </w:r>
      <w:r w:rsidR="009F4120" w:rsidRPr="009F41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«Волшебный </w:t>
      </w:r>
      <w:proofErr w:type="spellStart"/>
      <w:r w:rsidR="009F4120" w:rsidRPr="009F41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</w:t>
      </w:r>
      <w:r w:rsidR="008470CA" w:rsidRPr="009F41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екупаж</w:t>
      </w:r>
      <w:proofErr w:type="spellEnd"/>
      <w:r w:rsidR="008470CA" w:rsidRPr="009F41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  <w:r w:rsidR="009F41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8470CA" w:rsidRPr="009F4120" w:rsidRDefault="00B81B57" w:rsidP="009F41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B57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астер-класс для воспитателей «Декупаж»" style="width:24pt;height:24pt"/>
        </w:pict>
      </w:r>
      <w:r w:rsidR="009F4120" w:rsidRPr="009F41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</w:t>
      </w:r>
      <w:r w:rsidR="008470CA" w:rsidRPr="009F41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ель:</w:t>
      </w:r>
      <w:r w:rsid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70CA"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Повысить мотивацию педагогов к овладению нетрадиционными техниками рисования.</w:t>
      </w:r>
      <w:r w:rsid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70CA"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с историей возникновения и развития техники “</w:t>
      </w:r>
      <w:proofErr w:type="spellStart"/>
      <w:r w:rsidR="008470CA" w:rsidRPr="009F41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Декупаж</w:t>
      </w:r>
      <w:proofErr w:type="spellEnd"/>
      <w:r w:rsidR="008470CA" w:rsidRPr="009F41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”</w:t>
      </w:r>
      <w:r w:rsidR="008470CA"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>, с основным применением в интерьере.</w:t>
      </w:r>
    </w:p>
    <w:p w:rsidR="008470CA" w:rsidRPr="009F4120" w:rsidRDefault="008470CA" w:rsidP="009F41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F41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9F41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470CA" w:rsidRPr="009F4120" w:rsidRDefault="008470CA" w:rsidP="009F412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с техникой выполнения </w:t>
      </w:r>
      <w:proofErr w:type="spellStart"/>
      <w:r w:rsidRPr="009F41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декупаж</w:t>
      </w:r>
      <w:proofErr w:type="spellEnd"/>
      <w:r w:rsidR="009F4120"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F4120" w:rsidRPr="009F4120" w:rsidRDefault="009F4120" w:rsidP="009F412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и обучить с техникой </w:t>
      </w:r>
      <w:proofErr w:type="spellStart"/>
      <w:r w:rsidRPr="009F41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декупаж</w:t>
      </w:r>
      <w:proofErr w:type="spellEnd"/>
      <w:r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>, с основными приемами работы в этой технике;</w:t>
      </w:r>
    </w:p>
    <w:p w:rsidR="009F4120" w:rsidRPr="009F4120" w:rsidRDefault="008470CA" w:rsidP="009F412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Научить декорир</w:t>
      </w:r>
      <w:r w:rsidR="009F4120"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>овать предметы в данной технике;</w:t>
      </w:r>
    </w:p>
    <w:p w:rsidR="008470CA" w:rsidRPr="009F4120" w:rsidRDefault="009F4120" w:rsidP="009F412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8470CA"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>риобщить к миру увлекательного и завораживающего декорирования</w:t>
      </w:r>
      <w:r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70CA"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предметов обихода</w:t>
      </w:r>
      <w:r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F4120" w:rsidRPr="009F4120" w:rsidRDefault="009F4120" w:rsidP="009F412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1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Воспитывать чувство красоты;</w:t>
      </w:r>
    </w:p>
    <w:p w:rsidR="009F4120" w:rsidRPr="009F4120" w:rsidRDefault="009F4120" w:rsidP="009F412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интерес к выполнению задания, испытывать чувство радости от полученного результата.</w:t>
      </w:r>
    </w:p>
    <w:p w:rsidR="008470CA" w:rsidRPr="009F4120" w:rsidRDefault="008470CA" w:rsidP="009F41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1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Методы</w:t>
      </w:r>
      <w:r w:rsidRPr="009F41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словесный, наглядный, практический.</w:t>
      </w:r>
    </w:p>
    <w:p w:rsidR="008470CA" w:rsidRPr="009F4120" w:rsidRDefault="008470CA" w:rsidP="009F41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1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Формы работы</w:t>
      </w:r>
      <w:r w:rsidRPr="009F41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индивидуальная, коллективная.</w:t>
      </w:r>
    </w:p>
    <w:p w:rsidR="008470CA" w:rsidRPr="009F4120" w:rsidRDefault="008470CA" w:rsidP="009F41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1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Раздаточный </w:t>
      </w:r>
      <w:r w:rsidRPr="009F41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9F41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одноразовые </w:t>
      </w:r>
      <w:r w:rsidR="009F4120"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тонированные </w:t>
      </w:r>
      <w:r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>тарелки,</w:t>
      </w:r>
      <w:r w:rsidR="009F4120"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ложки,</w:t>
      </w:r>
      <w:r w:rsidRPr="009F41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трёхслойные салфетки с яркими рисунками, ножницы, клей ПВА, кисти для клея на каждого участника.</w:t>
      </w:r>
    </w:p>
    <w:p w:rsidR="009F4120" w:rsidRDefault="008470CA" w:rsidP="006A4A9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120">
        <w:rPr>
          <w:rFonts w:ascii="Times New Roman" w:eastAsia="Times New Roman" w:hAnsi="Times New Roman" w:cs="Times New Roman"/>
          <w:b/>
          <w:sz w:val="28"/>
          <w:szCs w:val="28"/>
        </w:rPr>
        <w:t>Ход </w:t>
      </w:r>
      <w:r w:rsidRPr="009F4120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 –</w:t>
      </w:r>
      <w:r w:rsidR="006A4A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4120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класса</w:t>
      </w:r>
      <w:r w:rsidR="009F4120" w:rsidRPr="009F412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F4120" w:rsidRPr="006A4A97" w:rsidRDefault="008470CA" w:rsidP="006A4A97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Вступительная часть.</w:t>
      </w:r>
    </w:p>
    <w:p w:rsidR="008470CA" w:rsidRPr="006A4A97" w:rsidRDefault="008470CA" w:rsidP="006A4A97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Добрый день</w:t>
      </w:r>
      <w:r w:rsidR="009F4120"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, уважаемые коллеги!</w:t>
      </w:r>
    </w:p>
    <w:p w:rsidR="006A4A97" w:rsidRDefault="009F4120" w:rsidP="006A4A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</w:t>
      </w:r>
      <w:r w:rsidR="008470CA"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мы широко используем нетрадиционные техники изобразительного искусства. С</w:t>
      </w:r>
      <w:r w:rsidR="006A4A97"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егодня я хочу вас познакомить и показать с еще одной нетрадиционной техникой</w:t>
      </w:r>
      <w:r w:rsidR="008470CA"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</w:t>
      </w:r>
      <w:r w:rsid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70CA" w:rsidRPr="006A4A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8470CA" w:rsidRPr="006A4A9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Декупаж</w:t>
      </w:r>
      <w:proofErr w:type="spellEnd"/>
      <w:r w:rsidR="008470CA" w:rsidRPr="006A4A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8470CA"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8470CA"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корее всего, вы уже слышали это слово – </w:t>
      </w:r>
      <w:proofErr w:type="spellStart"/>
      <w:r w:rsidR="008470CA" w:rsidRPr="006A4A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декупаж</w:t>
      </w:r>
      <w:proofErr w:type="spellEnd"/>
      <w:r w:rsidR="008470CA"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470CA" w:rsidRPr="006A4A97" w:rsidRDefault="008470CA" w:rsidP="006A4A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вид рукоделия с каждым днем становится все популярнее!</w:t>
      </w:r>
    </w:p>
    <w:p w:rsidR="006A4A97" w:rsidRDefault="008470CA" w:rsidP="006A4A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A4A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Декупаж</w:t>
      </w:r>
      <w:proofErr w:type="spellEnd"/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 – слово с французскими корнями, обозначает оно </w:t>
      </w:r>
      <w:r w:rsidRPr="006A4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«вырезать»</w:t>
      </w: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техника украшения, аппликации, декорирования с помощью вырезанных бумажных мотивов.</w:t>
      </w:r>
    </w:p>
    <w:p w:rsidR="006A4A97" w:rsidRDefault="008470CA" w:rsidP="006A4A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Китайские крестьяне в XII в. стали таким образом декорировать мебель. А помимо вырезанных картинок из тонкой красочной бумаги, стали покрывать её лаком, чтобы выглядело, как роспись</w:t>
      </w:r>
      <w:r w:rsid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A4A97" w:rsidRDefault="008470CA" w:rsidP="006A4A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В 17 веке итальянские </w:t>
      </w:r>
      <w:r w:rsidRPr="006A4A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мастера-мебельщики сделали </w:t>
      </w:r>
      <w:proofErr w:type="spellStart"/>
      <w:r w:rsidRPr="006A4A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декупаж</w:t>
      </w:r>
      <w:proofErr w:type="spellEnd"/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 частью своей профессии, эти хитрецы придумали имитировать с помощью бумажных картинок, приклеиваемых на поверхность дорогой мебели трудоемкую восточную роспись!</w:t>
      </w:r>
    </w:p>
    <w:p w:rsidR="006A4A97" w:rsidRDefault="008470CA" w:rsidP="006A4A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В России открыли для себя эту технику в конце 20 века. </w:t>
      </w:r>
      <w:proofErr w:type="spellStart"/>
      <w:r w:rsidRPr="006A4A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Декупаж</w:t>
      </w:r>
      <w:proofErr w:type="spellEnd"/>
      <w:r w:rsidRPr="006A4A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gramStart"/>
      <w:r w:rsidRPr="006A4A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хорош</w:t>
      </w:r>
      <w:proofErr w:type="gramEnd"/>
      <w:r w:rsidRPr="006A4A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тем</w:t>
      </w: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люди, не умеющие профессионально рисовать, могут использовать рисунки на салфетках. </w:t>
      </w:r>
      <w:proofErr w:type="gramStart"/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Применение може</w:t>
      </w:r>
      <w:r w:rsid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быть абсолютно безграничным: </w:t>
      </w: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посуда, книги, шкатулки, свечи, сосуды, музыкальные инструменты, горшки для цветов, флаконы, мебель.</w:t>
      </w:r>
      <w:proofErr w:type="gramEnd"/>
    </w:p>
    <w:p w:rsidR="006A4A97" w:rsidRDefault="008470CA" w:rsidP="006A4A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самый популярный материал для </w:t>
      </w:r>
      <w:proofErr w:type="spellStart"/>
      <w:r w:rsidRPr="006A4A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декупажа</w:t>
      </w:r>
      <w:proofErr w:type="spellEnd"/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 — это трёхслойные салфетки. Отсюда и другое название — </w:t>
      </w:r>
      <w:r w:rsidRPr="006A4A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«салфеточная техника»</w:t>
      </w: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A4A97" w:rsidRDefault="006A4A97" w:rsidP="006A4A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Нам понадобится клей ПВА, кисти</w:t>
      </w:r>
      <w:r w:rsidR="008470CA"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клея, цветные трёхслойные салфетки раз</w:t>
      </w: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личных мотивов, ножницы, обычные салфетки</w:t>
      </w:r>
      <w:r w:rsidR="008470CA"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 данном случае одноразовые тарелки</w:t>
      </w: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ложки</w:t>
      </w:r>
      <w:r w:rsidR="008470CA"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 наша основа для работы.</w:t>
      </w:r>
    </w:p>
    <w:p w:rsidR="00A26846" w:rsidRDefault="006A4A97" w:rsidP="00A2684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Кроме салфеток для </w:t>
      </w:r>
      <w:proofErr w:type="spellStart"/>
      <w:r w:rsidRPr="006A4A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декупажа</w:t>
      </w:r>
      <w:proofErr w:type="spellEnd"/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используют оберточную бумагу, вырезки из журналов, открытки и фотографии, картинки, распечатанные на принтере. Возможности декорирования предметов интерьера в технике </w:t>
      </w:r>
      <w:proofErr w:type="spellStart"/>
      <w:r w:rsidRPr="006A4A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декупаж</w:t>
      </w:r>
      <w:proofErr w:type="spellEnd"/>
      <w:r w:rsidRPr="006A4A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почти безграничны</w:t>
      </w:r>
      <w:r w:rsidRPr="006A4A97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A26846" w:rsidRPr="00A26846" w:rsidRDefault="00A26846" w:rsidP="00A2684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Техника </w:t>
      </w:r>
      <w:r w:rsidRPr="00A268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268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декупаж</w:t>
      </w:r>
      <w:proofErr w:type="spellEnd"/>
      <w:r w:rsidRPr="00A268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развивает концентрацию, внимание и усидчивость во время вырезания рисунков и мотивов, знакомя его с орнаментами, узорами и развивая цветовое </w:t>
      </w:r>
      <w:r w:rsidRPr="00A2684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восприятие</w:t>
      </w: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>, фантазию.</w:t>
      </w:r>
    </w:p>
    <w:p w:rsidR="00A26846" w:rsidRDefault="00A26846" w:rsidP="00A2684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Занятия </w:t>
      </w:r>
      <w:proofErr w:type="spellStart"/>
      <w:r w:rsidRPr="00A2684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декупажем</w:t>
      </w:r>
      <w:proofErr w:type="spellEnd"/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> – прекрасный способ тренировки своей памяти, внимательности, образного мышления, развивает аккуратность, чувство меры.</w:t>
      </w:r>
    </w:p>
    <w:p w:rsidR="00A26846" w:rsidRPr="00A26846" w:rsidRDefault="00A26846" w:rsidP="00A2684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>А самое главное, я считаю, что данный вид творчества придаст уверенность в своих силах и радость, потому что работа получается интересная и достаточно серьезная.</w:t>
      </w:r>
    </w:p>
    <w:p w:rsidR="00A26846" w:rsidRDefault="00A26846" w:rsidP="00A2684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r w:rsidR="008470CA" w:rsidRPr="00A268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Пошаговое выполнение </w:t>
      </w:r>
      <w:r w:rsidR="008470CA" w:rsidRPr="00A268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работы</w:t>
      </w:r>
      <w:r w:rsidR="008470CA" w:rsidRPr="00A268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A26846" w:rsidRPr="00A26846" w:rsidRDefault="008470CA" w:rsidP="00A268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84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качестве базовой заготовки выбираем одноразовую тарелочку</w:t>
      </w:r>
      <w:r w:rsidR="00A26846"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ложечку</w:t>
      </w: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6846" w:rsidRDefault="008470CA" w:rsidP="00A268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>На этапе предварительной подготовки поверхность тарелки</w:t>
      </w:r>
      <w:r w:rsidR="00A26846"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ложки</w:t>
      </w: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надо обезжирить. Так как, мы ограничены во времени, я это уже сделала. Тарелки</w:t>
      </w:r>
      <w:r w:rsidR="00A26846"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ложки</w:t>
      </w: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</w:t>
      </w: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предварительно </w:t>
      </w:r>
      <w:proofErr w:type="spellStart"/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>затонировала</w:t>
      </w:r>
      <w:proofErr w:type="spellEnd"/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акриловыми перламутровыми красками, но можно использовать и чисто белые, это зависит от того какой мотив вы будете использовать.</w:t>
      </w:r>
    </w:p>
    <w:p w:rsidR="00A26846" w:rsidRPr="00A26846" w:rsidRDefault="008470CA" w:rsidP="00A268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84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</w:t>
      </w: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Вначале мы выберем понравившийся вам рисунок, Вырезаем узор или обрываем, отделяем нижний слой, нам понадобится только верхний слой с рисунком.</w:t>
      </w:r>
    </w:p>
    <w:p w:rsidR="00A26846" w:rsidRDefault="008470CA" w:rsidP="00A268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84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</w:t>
      </w: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Кладем фрагмент салфетки на тарелочку, </w:t>
      </w:r>
      <w:r w:rsidRPr="00A268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«лицом»</w:t>
      </w: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> вверх.</w:t>
      </w:r>
    </w:p>
    <w:p w:rsidR="00A26846" w:rsidRPr="00A26846" w:rsidRDefault="008470CA" w:rsidP="00A268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84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</w:t>
      </w: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Затем я использую клей ПВА, разведенный водой </w:t>
      </w: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1</w:t>
      </w: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>:1, и сверху аккуратно промазываем клеем рисунок, начиная с середины. </w:t>
      </w:r>
      <w:r w:rsidRPr="00A268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(Будьте очень осторожны - салфетка тонкая, легко рвется)</w:t>
      </w: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6846" w:rsidRPr="00A26846" w:rsidRDefault="008470CA" w:rsidP="00A268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84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</w:t>
      </w: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Уберём лишнее обычной салфеткой и работа готова.</w:t>
      </w:r>
    </w:p>
    <w:p w:rsidR="00A26846" w:rsidRDefault="008470CA" w:rsidP="00A268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84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</w:t>
      </w: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После того, как изделие высохнет, это около часа, покрываем акриловым лаком в 2-3 слоя. Вот что у вас в итоге получиться!</w:t>
      </w:r>
    </w:p>
    <w:p w:rsidR="008470CA" w:rsidRPr="00A26846" w:rsidRDefault="008470CA" w:rsidP="00A268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846">
        <w:rPr>
          <w:rFonts w:ascii="Times New Roman" w:eastAsia="Times New Roman" w:hAnsi="Times New Roman" w:cs="Times New Roman"/>
          <w:color w:val="111111"/>
          <w:sz w:val="28"/>
          <w:szCs w:val="28"/>
        </w:rPr>
        <w:t>Эти работы можно использовать для оформления группы, сделать выставку, а также сделать подарок своими руками на любой праздник.</w:t>
      </w:r>
    </w:p>
    <w:p w:rsidR="00A402CC" w:rsidRDefault="00B81B57" w:rsidP="008470CA">
      <w:r w:rsidRPr="00B81B57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  <w:r w:rsidRPr="00B81B57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24pt;height:24pt"/>
        </w:pict>
      </w:r>
      <w:r w:rsidR="008470CA" w:rsidRPr="008470CA">
        <w:rPr>
          <w:rFonts w:ascii="Arial" w:eastAsia="Times New Roman" w:hAnsi="Arial" w:cs="Arial"/>
          <w:color w:val="111111"/>
          <w:sz w:val="26"/>
        </w:rPr>
        <w:t> </w:t>
      </w:r>
      <w:r w:rsidRPr="00B81B57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24pt;height:24pt"/>
        </w:pict>
      </w:r>
    </w:p>
    <w:sectPr w:rsidR="00A402CC" w:rsidSect="008470C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7A" w:rsidRDefault="00F76A7A" w:rsidP="00A26846">
      <w:pPr>
        <w:spacing w:after="0" w:line="240" w:lineRule="auto"/>
      </w:pPr>
      <w:r>
        <w:separator/>
      </w:r>
    </w:p>
  </w:endnote>
  <w:endnote w:type="continuationSeparator" w:id="1">
    <w:p w:rsidR="00F76A7A" w:rsidRDefault="00F76A7A" w:rsidP="00A2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4657"/>
      <w:docPartObj>
        <w:docPartGallery w:val="Page Numbers (Bottom of Page)"/>
        <w:docPartUnique/>
      </w:docPartObj>
    </w:sdtPr>
    <w:sdtContent>
      <w:p w:rsidR="00A26846" w:rsidRDefault="00B81B57">
        <w:pPr>
          <w:pStyle w:val="a8"/>
          <w:jc w:val="right"/>
        </w:pPr>
        <w:fldSimple w:instr=" PAGE   \* MERGEFORMAT ">
          <w:r w:rsidR="00EA39F7">
            <w:rPr>
              <w:noProof/>
            </w:rPr>
            <w:t>4</w:t>
          </w:r>
        </w:fldSimple>
      </w:p>
    </w:sdtContent>
  </w:sdt>
  <w:p w:rsidR="00A26846" w:rsidRDefault="00A268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7A" w:rsidRDefault="00F76A7A" w:rsidP="00A26846">
      <w:pPr>
        <w:spacing w:after="0" w:line="240" w:lineRule="auto"/>
      </w:pPr>
      <w:r>
        <w:separator/>
      </w:r>
    </w:p>
  </w:footnote>
  <w:footnote w:type="continuationSeparator" w:id="1">
    <w:p w:rsidR="00F76A7A" w:rsidRDefault="00F76A7A" w:rsidP="00A2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5CD"/>
    <w:multiLevelType w:val="hybridMultilevel"/>
    <w:tmpl w:val="88E2D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B4062"/>
    <w:multiLevelType w:val="hybridMultilevel"/>
    <w:tmpl w:val="5DA8888A"/>
    <w:lvl w:ilvl="0" w:tplc="C6C27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7089F"/>
    <w:multiLevelType w:val="hybridMultilevel"/>
    <w:tmpl w:val="A73AE088"/>
    <w:lvl w:ilvl="0" w:tplc="0192B3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0CA"/>
    <w:rsid w:val="00066708"/>
    <w:rsid w:val="006A4A97"/>
    <w:rsid w:val="008470CA"/>
    <w:rsid w:val="009F4120"/>
    <w:rsid w:val="00A26846"/>
    <w:rsid w:val="00A402CC"/>
    <w:rsid w:val="00B81B57"/>
    <w:rsid w:val="00EA39F7"/>
    <w:rsid w:val="00F7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08"/>
  </w:style>
  <w:style w:type="paragraph" w:styleId="2">
    <w:name w:val="heading 2"/>
    <w:basedOn w:val="a"/>
    <w:link w:val="20"/>
    <w:uiPriority w:val="9"/>
    <w:qFormat/>
    <w:rsid w:val="00847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0C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4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70CA"/>
  </w:style>
  <w:style w:type="character" w:styleId="a4">
    <w:name w:val="Strong"/>
    <w:basedOn w:val="a0"/>
    <w:uiPriority w:val="22"/>
    <w:qFormat/>
    <w:rsid w:val="008470CA"/>
    <w:rPr>
      <w:b/>
      <w:bCs/>
    </w:rPr>
  </w:style>
  <w:style w:type="paragraph" w:styleId="a5">
    <w:name w:val="List Paragraph"/>
    <w:basedOn w:val="a"/>
    <w:uiPriority w:val="34"/>
    <w:qFormat/>
    <w:rsid w:val="009F412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2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846"/>
  </w:style>
  <w:style w:type="paragraph" w:styleId="a8">
    <w:name w:val="footer"/>
    <w:basedOn w:val="a"/>
    <w:link w:val="a9"/>
    <w:uiPriority w:val="99"/>
    <w:unhideWhenUsed/>
    <w:rsid w:val="00A2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Katarinazig</dc:creator>
  <cp:keywords/>
  <dc:description/>
  <cp:lastModifiedBy>Katarinazig</cp:lastModifiedBy>
  <cp:revision>6</cp:revision>
  <dcterms:created xsi:type="dcterms:W3CDTF">2019-02-08T12:20:00Z</dcterms:created>
  <dcterms:modified xsi:type="dcterms:W3CDTF">2019-02-18T11:35:00Z</dcterms:modified>
</cp:coreProperties>
</file>