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BBEE" w14:textId="7F957570" w:rsidR="00C005F5" w:rsidRDefault="00C005F5" w:rsidP="00C005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Договор дарения №</w:t>
      </w:r>
    </w:p>
    <w:p w14:paraId="38AB95B1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14:paraId="299A8749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14:paraId="71E5712C" w14:textId="26CFC553" w:rsidR="00C005F5" w:rsidRDefault="00C005F5" w:rsidP="00C005F5">
      <w:pPr>
        <w:jc w:val="both"/>
        <w:rPr>
          <w:rFonts w:cs="Times New Roman"/>
        </w:rPr>
      </w:pPr>
      <w:r>
        <w:rPr>
          <w:rFonts w:cs="Times New Roman"/>
        </w:rPr>
        <w:t xml:space="preserve">г. Биробиджан                                                                             </w:t>
      </w:r>
      <w:proofErr w:type="gramStart"/>
      <w:r>
        <w:rPr>
          <w:rFonts w:cs="Times New Roman"/>
        </w:rPr>
        <w:t xml:space="preserve">   «</w:t>
      </w:r>
      <w:proofErr w:type="gramEnd"/>
      <w:r>
        <w:rPr>
          <w:rFonts w:cs="Times New Roman"/>
        </w:rPr>
        <w:t>___» _____ 20    г. </w:t>
      </w:r>
    </w:p>
    <w:p w14:paraId="0BD1B84E" w14:textId="77777777" w:rsidR="00005D99" w:rsidRDefault="00005D99" w:rsidP="00C005F5">
      <w:pPr>
        <w:jc w:val="both"/>
        <w:rPr>
          <w:rFonts w:cs="Times New Roman"/>
        </w:rPr>
      </w:pPr>
    </w:p>
    <w:p w14:paraId="0A3391EF" w14:textId="4B4F9F78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  в лице ______________________________________________, действующего на основании ______ именуемое в дальнейшем  «Одаряемый», с одной стороны и_____________________ _____________________________________именуемый в дальнейшем "Даритель", с другой стороны заключили настоящий договор о нижеследующем:</w:t>
      </w:r>
    </w:p>
    <w:p w14:paraId="7772357E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14:paraId="737B2166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 xml:space="preserve">1. Предмет договора </w:t>
      </w:r>
    </w:p>
    <w:p w14:paraId="55BD455B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1.1. Даритель безвозмездно передает Одаряемому имущество (далее также – "целевое пожертвование”), перечисленное в Приложении 1 к настоящему договору, для использования в целях, указанных в договоре. </w:t>
      </w:r>
    </w:p>
    <w:p w14:paraId="591AA546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1.2. Имущество поступает в собственность Одаряемого и закрепляется за Одаряемым на правах оперативного управления с правом самостоятельного распоряжения.   </w:t>
      </w:r>
    </w:p>
    <w:p w14:paraId="6E4359E0" w14:textId="77777777" w:rsidR="00C005F5" w:rsidRDefault="00C005F5" w:rsidP="00C005F5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14:paraId="28DBD259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 xml:space="preserve">2. Права и обязанности сторон </w:t>
      </w:r>
    </w:p>
    <w:p w14:paraId="1421706F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2.1. Даритель обязуется в течение трех дней со дня подписания настоящего </w:t>
      </w:r>
      <w:proofErr w:type="gramStart"/>
      <w:r>
        <w:rPr>
          <w:rFonts w:cs="Times New Roman"/>
        </w:rPr>
        <w:t>договора  передать</w:t>
      </w:r>
      <w:proofErr w:type="gramEnd"/>
      <w:r>
        <w:rPr>
          <w:rFonts w:cs="Times New Roman"/>
        </w:rPr>
        <w:t xml:space="preserve"> Одаряемому имущество, составляющее целевое пожертвование, в соответствии с  Приложением № 1.</w:t>
      </w:r>
    </w:p>
    <w:p w14:paraId="61E30C78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 Одаряемый вправе в любое время до фактической передачи целевого </w:t>
      </w:r>
      <w:proofErr w:type="gramStart"/>
      <w:r>
        <w:rPr>
          <w:rFonts w:cs="Times New Roman"/>
        </w:rPr>
        <w:t>пожертвования  отказаться</w:t>
      </w:r>
      <w:proofErr w:type="gramEnd"/>
      <w:r>
        <w:rPr>
          <w:rFonts w:cs="Times New Roman"/>
        </w:rPr>
        <w:t xml:space="preserve"> от него полностью или частично. Однако такой отказ должен быть заявлен в письменной форме заблаговременно и в разумный срок. В этом случае настоящий договор считается расторгнутым либо измененным со дня получения Дарителем соответствующего письменного отказа Одаряемого.</w:t>
      </w:r>
    </w:p>
    <w:p w14:paraId="5E622FA2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2.3. Одаряемый обязан использовать полученное по настоящему договору имущество исключительно для достижения его уставных целей.</w:t>
      </w:r>
    </w:p>
    <w:p w14:paraId="77CA4419" w14:textId="798D6550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2.4. Одаряемый обязуется представить Дарителю отчет об использовании имущества, составляющего целевое пожертвование по договору, до окончания учебного года, а также предоставить Дарителю возможность в течение учебного ________ года ознакомиться с целью проверки с помещениями, находящимся в них имуществом и документами учета указанного имущества.</w:t>
      </w:r>
    </w:p>
    <w:p w14:paraId="25A362A7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>3. Порядок передачи и оформления</w:t>
      </w:r>
    </w:p>
    <w:p w14:paraId="080C65FB" w14:textId="30C599F1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3.1. Передача имущества, составляющего целевое пожертвование, осуществляется по месту нахождения Одаряемого: </w:t>
      </w:r>
      <w:r w:rsidR="00005D99">
        <w:rPr>
          <w:rFonts w:cs="Times New Roman"/>
          <w:b/>
        </w:rPr>
        <w:t>__________________________________________________</w:t>
      </w:r>
    </w:p>
    <w:p w14:paraId="5EB10255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 Доставка и разгрузка имущества осуществляется силами и за счет Дарителя. Установка и монтаж оборудования и мебели производится силами и за счет Одаряемого. </w:t>
      </w:r>
    </w:p>
    <w:p w14:paraId="47B360E7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  <w:bCs/>
        </w:rPr>
        <w:t xml:space="preserve">3.2. Передача имущества оформляется подписанием представителями Дарителя и Одаряемого, действующими на основании соответственно доверенности и устава, акта приема-передачи, содержащего полный перечень с указанием объектов и балансовой стоимости передаваемого имущества. </w:t>
      </w:r>
    </w:p>
    <w:p w14:paraId="47995895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  <w:bCs/>
        </w:rPr>
        <w:t>Акт составляется в двух идентичных экземплярах, один из которых передается Дарителю, второй Одаряемому.</w:t>
      </w:r>
    </w:p>
    <w:p w14:paraId="60E81DB9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>4. Особые условия</w:t>
      </w:r>
    </w:p>
    <w:p w14:paraId="43C93AFE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 В случае выявления невозможности использования переданного имущества в соответствии с назначением, определяемым п. 2.3. договора, оно может быть использовано по другому назначению лишь с согласия Дарителя.</w:t>
      </w:r>
    </w:p>
    <w:p w14:paraId="19E8F49F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 В случае передачи Одаряемым (изъятия) пожертвованного имущества другим лицам, пожертвование имущества по настоящему договору отменяется, а переданное </w:t>
      </w:r>
      <w:r>
        <w:rPr>
          <w:rFonts w:cs="Times New Roman"/>
        </w:rPr>
        <w:lastRenderedPageBreak/>
        <w:t>другим лицам имущество подлежит возврату Дарителю по его выбору в натуральном виде или в виде денежного возмещения его рыночной стоимости.</w:t>
      </w:r>
    </w:p>
    <w:p w14:paraId="18FD4324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4.3. В случае использования переданного по настоящему договору имущества не в соответствии с назначением, определенным в п. 2.3. договора, Даритель получает право требовать отмены пожертвования полностью или в части, определяемой Дарителем.</w:t>
      </w:r>
    </w:p>
    <w:p w14:paraId="47058B94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4.4. Имущество, составляющее целевое пожертвование по настоящему договору, подлежит обособленному учету на балансе Дарителя.</w:t>
      </w:r>
    </w:p>
    <w:p w14:paraId="3AC87BE4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Также подлежат обособленному учету все операции Одаряемого с указанным имуществом, связанные с его обременением или иным самостоятельным распоряжением, включая  продажу и/или обмен всего имущества или части его в связи с возникшей невозможностью использования имущества по назначению по причинам износа либо замены его новым имуществом.</w:t>
      </w:r>
    </w:p>
    <w:p w14:paraId="3845AC7A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случае ликвидации Одаряемого имущество, составляющее целевое пожертвование по настоящему договору, направляется на цели, определенные уставом Одаряемого, на общих основаниях.</w:t>
      </w:r>
    </w:p>
    <w:p w14:paraId="63F68535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 xml:space="preserve">5. Прочие условия </w:t>
      </w:r>
    </w:p>
    <w:p w14:paraId="036127A3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5.1. Настоящий договор вступает в силу со дня его подписания сторонами и прекращается надлежащим исполнением.</w:t>
      </w:r>
    </w:p>
    <w:p w14:paraId="413A427A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5.</w:t>
      </w:r>
      <w:proofErr w:type="gramStart"/>
      <w:r>
        <w:rPr>
          <w:rFonts w:cs="Times New Roman"/>
        </w:rPr>
        <w:t>2.Настоящий</w:t>
      </w:r>
      <w:proofErr w:type="gramEnd"/>
      <w:r>
        <w:rPr>
          <w:rFonts w:cs="Times New Roman"/>
        </w:rPr>
        <w:t xml:space="preserve"> договор составлен в двух экземплярах, по одному для каждой стороны.</w:t>
      </w:r>
    </w:p>
    <w:p w14:paraId="731506E0" w14:textId="77777777" w:rsidR="00C005F5" w:rsidRDefault="00C005F5" w:rsidP="00C005F5">
      <w:pPr>
        <w:ind w:firstLine="567"/>
        <w:jc w:val="both"/>
        <w:rPr>
          <w:rFonts w:cs="Times New Roman"/>
        </w:rPr>
      </w:pPr>
      <w:r>
        <w:rPr>
          <w:rFonts w:cs="Times New Roman"/>
        </w:rPr>
        <w:t>5.3. Все изменения и дополнения к настоящему договору должны быть составлены в письменной форме и подписаны сторонами.</w:t>
      </w:r>
    </w:p>
    <w:p w14:paraId="08B5C74C" w14:textId="77777777" w:rsidR="00C005F5" w:rsidRDefault="00C005F5" w:rsidP="00C005F5">
      <w:pPr>
        <w:jc w:val="center"/>
        <w:rPr>
          <w:rFonts w:cs="Times New Roman"/>
        </w:rPr>
      </w:pPr>
    </w:p>
    <w:p w14:paraId="40AB7544" w14:textId="77777777" w:rsidR="00C005F5" w:rsidRDefault="00C005F5" w:rsidP="00C005F5">
      <w:pPr>
        <w:jc w:val="center"/>
        <w:rPr>
          <w:rFonts w:cs="Times New Roman"/>
        </w:rPr>
      </w:pPr>
      <w:r>
        <w:rPr>
          <w:rFonts w:cs="Times New Roman"/>
        </w:rPr>
        <w:t xml:space="preserve">4.  Подписи </w:t>
      </w:r>
      <w:proofErr w:type="gramStart"/>
      <w:r>
        <w:rPr>
          <w:rFonts w:cs="Times New Roman"/>
        </w:rPr>
        <w:t>сторон :</w:t>
      </w:r>
      <w:proofErr w:type="gramEnd"/>
    </w:p>
    <w:p w14:paraId="0CBE968F" w14:textId="77777777" w:rsidR="00C005F5" w:rsidRDefault="00C005F5" w:rsidP="00C005F5">
      <w:pPr>
        <w:jc w:val="center"/>
        <w:rPr>
          <w:rFonts w:cs="Times New Roman"/>
        </w:rPr>
      </w:pPr>
    </w:p>
    <w:p w14:paraId="06A2B229" w14:textId="6FD1B537" w:rsidR="00C005F5" w:rsidRDefault="00C005F5" w:rsidP="00C005F5">
      <w:r>
        <w:t xml:space="preserve">                                                                                                   </w:t>
      </w:r>
    </w:p>
    <w:p w14:paraId="2A9989F1" w14:textId="77777777" w:rsidR="00C005F5" w:rsidRDefault="00C005F5" w:rsidP="00C005F5"/>
    <w:p w14:paraId="5F4D9B1F" w14:textId="77777777" w:rsidR="00C005F5" w:rsidRDefault="00C005F5" w:rsidP="00C005F5"/>
    <w:p w14:paraId="3F44D36C" w14:textId="5E5BD340" w:rsidR="00C005F5" w:rsidRDefault="00C005F5" w:rsidP="00C005F5">
      <w:r>
        <w:t xml:space="preserve">_____________ </w:t>
      </w:r>
      <w:r w:rsidR="00B0679D">
        <w:t>/                     /</w:t>
      </w:r>
      <w:r>
        <w:t xml:space="preserve">                                          ___________ </w:t>
      </w:r>
      <w:r w:rsidR="00B0679D">
        <w:t>/                    /</w:t>
      </w:r>
    </w:p>
    <w:p w14:paraId="4E6FA3EF" w14:textId="77777777" w:rsidR="00C005F5" w:rsidRDefault="00C005F5" w:rsidP="00C005F5"/>
    <w:p w14:paraId="2BF0EF87" w14:textId="77777777" w:rsidR="00C005F5" w:rsidRDefault="00C005F5" w:rsidP="00C005F5"/>
    <w:p w14:paraId="5521D081" w14:textId="77777777" w:rsidR="00C005F5" w:rsidRDefault="00C005F5" w:rsidP="00C005F5"/>
    <w:p w14:paraId="0D48C320" w14:textId="77777777" w:rsidR="00C005F5" w:rsidRDefault="00C005F5" w:rsidP="00C005F5"/>
    <w:p w14:paraId="3B72696F" w14:textId="77777777" w:rsidR="00C005F5" w:rsidRDefault="00C005F5" w:rsidP="00C005F5"/>
    <w:p w14:paraId="2F4393C1" w14:textId="77777777" w:rsidR="00C005F5" w:rsidRDefault="00C005F5" w:rsidP="00C005F5"/>
    <w:p w14:paraId="4E881114" w14:textId="77777777" w:rsidR="00C005F5" w:rsidRDefault="00C005F5" w:rsidP="00C005F5"/>
    <w:p w14:paraId="55040E6C" w14:textId="77777777" w:rsidR="00C005F5" w:rsidRDefault="00C005F5" w:rsidP="00C005F5"/>
    <w:p w14:paraId="17AA1D21" w14:textId="77777777" w:rsidR="00C005F5" w:rsidRDefault="00C005F5" w:rsidP="00C005F5"/>
    <w:p w14:paraId="742C30EF" w14:textId="77777777" w:rsidR="00C005F5" w:rsidRDefault="00C005F5" w:rsidP="00C005F5"/>
    <w:p w14:paraId="1B105240" w14:textId="45D71637" w:rsidR="00D7779C" w:rsidRDefault="00D7779C"/>
    <w:p w14:paraId="677C0C87" w14:textId="1CF97B00" w:rsidR="00DF6F07" w:rsidRDefault="00DF6F07"/>
    <w:p w14:paraId="29F06E51" w14:textId="07C4DF90" w:rsidR="00DF6F07" w:rsidRDefault="00DF6F07"/>
    <w:p w14:paraId="26C14B64" w14:textId="6075F805" w:rsidR="00DF6F07" w:rsidRDefault="00DF6F07"/>
    <w:p w14:paraId="28B8B69A" w14:textId="5142032B" w:rsidR="00DF6F07" w:rsidRDefault="00DF6F07"/>
    <w:p w14:paraId="6C805E90" w14:textId="13B8A144" w:rsidR="00DF6F07" w:rsidRDefault="00DF6F07"/>
    <w:p w14:paraId="2D0F775C" w14:textId="4562CD1A" w:rsidR="00DF6F07" w:rsidRDefault="00DF6F07"/>
    <w:p w14:paraId="7A633FA0" w14:textId="4C8CCD84" w:rsidR="00DF6F07" w:rsidRDefault="00DF6F07"/>
    <w:p w14:paraId="50B52C79" w14:textId="517810E5" w:rsidR="00DF6F07" w:rsidRDefault="00DF6F07"/>
    <w:p w14:paraId="062D1376" w14:textId="0A50496C" w:rsidR="00DF6F07" w:rsidRDefault="00DF6F07"/>
    <w:p w14:paraId="451D6683" w14:textId="13F284DC" w:rsidR="00DF6F07" w:rsidRDefault="00DF6F07"/>
    <w:p w14:paraId="59DFBA85" w14:textId="77036EE8" w:rsidR="00DF6F07" w:rsidRDefault="00DF6F07"/>
    <w:p w14:paraId="59C2BE61" w14:textId="1F0E7212" w:rsidR="00DF6F07" w:rsidRDefault="00DF6F07"/>
    <w:p w14:paraId="083AE66C" w14:textId="56A67475" w:rsidR="00DF6F07" w:rsidRDefault="00DF6F07"/>
    <w:p w14:paraId="4ACE8153" w14:textId="6F44184E" w:rsidR="00DF6F07" w:rsidRDefault="00DF6F07"/>
    <w:p w14:paraId="1714528D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01AFB927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дарения</w:t>
      </w:r>
    </w:p>
    <w:p w14:paraId="4D5EBD0C" w14:textId="6B0D1D49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 от «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8751D3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05ADBAD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8AA5563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99A9320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4A0B1C80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материальных ценностей передаваемых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Дарителем  Одаряемому</w:t>
      </w:r>
      <w:proofErr w:type="gramEnd"/>
    </w:p>
    <w:p w14:paraId="2751273A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дарения </w:t>
      </w:r>
    </w:p>
    <w:p w14:paraId="6F5AB5E8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6017D52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150"/>
        <w:gridCol w:w="1441"/>
        <w:gridCol w:w="1421"/>
        <w:gridCol w:w="1866"/>
      </w:tblGrid>
      <w:tr w:rsidR="00DF6F07" w14:paraId="0F4462A4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65F8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90E5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64B4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11E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431B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DF6F07" w14:paraId="37E6E894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DC8F" w14:textId="2B962F9F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F85" w14:textId="7831718E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56E" w14:textId="6304BC51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C4B6" w14:textId="731AE83C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2FC" w14:textId="7D6ED9C9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6F07" w14:paraId="1AB4756A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959" w14:textId="1297B312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6E2C" w14:textId="62367F96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425B" w14:textId="6634B74A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9BFC" w14:textId="3099A56F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737" w14:textId="17D28A58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6F07" w14:paraId="1FBCB128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3256" w14:textId="5EF7B985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C404" w14:textId="63A51684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ED3" w14:textId="1FF363FC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E888" w14:textId="47682650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81D" w14:textId="066EB05C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6F07" w14:paraId="615B119D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F3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6104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D1D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74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1E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4C5EC6C0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4C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47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44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F0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17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58044837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26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4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C9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44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35F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0498FC6F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49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24B0" w14:textId="66C92ED4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BC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7A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BEC3" w14:textId="05D18D04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F6F07" w14:paraId="3BAAD715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DA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2B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A8F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CA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E5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4174D43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D8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9F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29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841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0C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92B3804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45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2F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1A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0B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A7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2A89D64D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F4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29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B4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BB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8C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0550919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A1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33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9D8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46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99D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2C2E1C3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E7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30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1B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771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25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1A4C5B83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47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F9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BA4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6B8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92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5DDF6F3C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8D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99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461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4A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2F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5732A38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66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C9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EB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89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7B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277A6A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9006B4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5E0B33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E054E8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A2616A8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4004B9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01F0F1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782"/>
      </w:tblGrid>
      <w:tr w:rsidR="00DF6F07" w14:paraId="5662849C" w14:textId="77777777" w:rsidTr="00DF6F07">
        <w:tc>
          <w:tcPr>
            <w:tcW w:w="4677" w:type="dxa"/>
          </w:tcPr>
          <w:p w14:paraId="0E852F30" w14:textId="77777777" w:rsidR="00DF6F07" w:rsidRDefault="00DF6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Даритель:</w:t>
            </w:r>
          </w:p>
          <w:p w14:paraId="266FEB8D" w14:textId="77777777" w:rsidR="00DF6F07" w:rsidRDefault="00DF6F07">
            <w:pPr>
              <w:rPr>
                <w:rFonts w:cs="Times New Roman"/>
              </w:rPr>
            </w:pPr>
          </w:p>
          <w:p w14:paraId="2EAC5305" w14:textId="0FD1DAA2" w:rsidR="00DF6F07" w:rsidRDefault="00DF6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__________/ </w:t>
            </w:r>
            <w:r>
              <w:rPr>
                <w:rFonts w:cs="Times New Roman"/>
              </w:rPr>
              <w:t xml:space="preserve">                  /</w:t>
            </w:r>
            <w:r>
              <w:rPr>
                <w:rFonts w:cs="Times New Roman"/>
                <w:u w:val="single"/>
              </w:rPr>
              <w:t xml:space="preserve">                            </w:t>
            </w:r>
          </w:p>
        </w:tc>
        <w:tc>
          <w:tcPr>
            <w:tcW w:w="4894" w:type="dxa"/>
          </w:tcPr>
          <w:p w14:paraId="23F9B5A5" w14:textId="77777777" w:rsidR="00DF6F07" w:rsidRDefault="00DF6F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Одаряемый:</w:t>
            </w:r>
          </w:p>
          <w:p w14:paraId="3DBA31B7" w14:textId="77777777" w:rsidR="00DF6F07" w:rsidRDefault="00DF6F07">
            <w:pPr>
              <w:rPr>
                <w:rFonts w:cs="Times New Roman"/>
              </w:rPr>
            </w:pPr>
          </w:p>
          <w:p w14:paraId="2B120ADB" w14:textId="253CEA4E" w:rsidR="00DF6F07" w:rsidRDefault="00DF6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_________/</w:t>
            </w:r>
            <w:r>
              <w:rPr>
                <w:rFonts w:cs="Times New Roman"/>
              </w:rPr>
              <w:t xml:space="preserve">                   /</w:t>
            </w:r>
          </w:p>
          <w:p w14:paraId="6E373112" w14:textId="77777777" w:rsidR="00DF6F07" w:rsidRDefault="00DF6F07">
            <w:pPr>
              <w:rPr>
                <w:rFonts w:cs="Times New Roman"/>
              </w:rPr>
            </w:pPr>
          </w:p>
        </w:tc>
      </w:tr>
    </w:tbl>
    <w:p w14:paraId="1C86454B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61D01F2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E0877F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DBAB9CD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F76BCD4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936C2D8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4DDAA4B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6DAC036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0C9D9B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C06E972" w14:textId="77777777" w:rsidR="00DF6F07" w:rsidRDefault="00DF6F07" w:rsidP="00DF6F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036A5B7" w14:textId="77777777" w:rsidR="00DF6F07" w:rsidRDefault="00DF6F07" w:rsidP="00DF6F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B80209E" w14:textId="77777777" w:rsidR="00DF6F07" w:rsidRDefault="00DF6F07" w:rsidP="00DF6F0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АКТ</w:t>
      </w:r>
    </w:p>
    <w:p w14:paraId="1D701DA6" w14:textId="77777777" w:rsidR="00DF6F07" w:rsidRDefault="00DF6F07" w:rsidP="00DF6F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- передачи </w:t>
      </w:r>
    </w:p>
    <w:p w14:paraId="712E3162" w14:textId="77777777" w:rsidR="00DF6F07" w:rsidRDefault="00DF6F07" w:rsidP="00DF6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дарения</w:t>
      </w:r>
    </w:p>
    <w:p w14:paraId="142972C4" w14:textId="128F3A2F" w:rsidR="00DF6F07" w:rsidRDefault="00DF6F07" w:rsidP="00D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 20</w:t>
      </w:r>
      <w:r w:rsidR="00BD73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248DEA" w14:textId="77777777" w:rsidR="00DF6F07" w:rsidRDefault="00DF6F07" w:rsidP="00DF6F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651324" w14:textId="77777777" w:rsidR="00DF6F07" w:rsidRDefault="00DF6F07" w:rsidP="00DF6F07">
      <w:pPr>
        <w:jc w:val="both"/>
        <w:rPr>
          <w:rFonts w:cs="Times New Roman"/>
        </w:rPr>
      </w:pPr>
      <w:r>
        <w:rPr>
          <w:rFonts w:cs="Times New Roman"/>
        </w:rPr>
        <w:t xml:space="preserve">г. Биробиджан                                                                            </w:t>
      </w:r>
    </w:p>
    <w:p w14:paraId="5E9C0A58" w14:textId="3DE3E273" w:rsidR="00DF6F07" w:rsidRDefault="00BD733E" w:rsidP="00BD733E">
      <w:pPr>
        <w:jc w:val="both"/>
        <w:rPr>
          <w:rFonts w:cs="Times New Roman"/>
        </w:rPr>
      </w:pPr>
      <w:r>
        <w:rPr>
          <w:rFonts w:cs="Times New Roman"/>
        </w:rPr>
        <w:t xml:space="preserve">       __________________________________________________________________</w:t>
      </w:r>
      <w:r w:rsidR="00DF6F07">
        <w:rPr>
          <w:rFonts w:cs="Times New Roman"/>
        </w:rPr>
        <w:t xml:space="preserve"> в лице </w:t>
      </w:r>
      <w:r>
        <w:rPr>
          <w:rFonts w:cs="Times New Roman"/>
        </w:rPr>
        <w:t>__________________________________________________</w:t>
      </w:r>
      <w:r w:rsidR="00DF6F07">
        <w:rPr>
          <w:rFonts w:cs="Times New Roman"/>
        </w:rPr>
        <w:t xml:space="preserve">, действующего на основании </w:t>
      </w:r>
      <w:r>
        <w:rPr>
          <w:rFonts w:cs="Times New Roman"/>
        </w:rPr>
        <w:t>________,</w:t>
      </w:r>
      <w:r w:rsidR="00DF6F07">
        <w:rPr>
          <w:rFonts w:cs="Times New Roman"/>
        </w:rPr>
        <w:t xml:space="preserve"> именуемое в дальнейшем  «Одаряемый» с одной стороны, и </w:t>
      </w:r>
      <w:r>
        <w:rPr>
          <w:rFonts w:cs="Times New Roman"/>
        </w:rPr>
        <w:t>_____________________________________________________</w:t>
      </w:r>
      <w:r w:rsidR="00DF6F07">
        <w:rPr>
          <w:rFonts w:cs="Times New Roman"/>
        </w:rPr>
        <w:t xml:space="preserve"> , именуемый  в дальнейшем "Даритель", с другой стороны составили настоящий Акт о нижеследующем: Даритель передает, а Одаряемый принимает в соответствии с условиями договора пожертвования материальных ценностей №__ от "__"__</w:t>
      </w:r>
      <w:r w:rsidR="00DF6F07">
        <w:rPr>
          <w:rFonts w:cs="Times New Roman"/>
          <w:u w:val="single"/>
        </w:rPr>
        <w:t xml:space="preserve"> </w:t>
      </w:r>
      <w:r w:rsidR="00DF6F07">
        <w:rPr>
          <w:rFonts w:cs="Times New Roman"/>
        </w:rPr>
        <w:t xml:space="preserve"> 20</w:t>
      </w:r>
      <w:r>
        <w:rPr>
          <w:rFonts w:cs="Times New Roman"/>
        </w:rPr>
        <w:t xml:space="preserve">  </w:t>
      </w:r>
      <w:r w:rsidR="00DF6F07">
        <w:rPr>
          <w:rFonts w:cs="Times New Roman"/>
        </w:rPr>
        <w:t xml:space="preserve"> г. следующее Имущество:</w:t>
      </w:r>
    </w:p>
    <w:p w14:paraId="2345A9A3" w14:textId="77777777" w:rsidR="00DF6F07" w:rsidRDefault="00DF6F07" w:rsidP="00DF6F07">
      <w:pPr>
        <w:ind w:firstLine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150"/>
        <w:gridCol w:w="1441"/>
        <w:gridCol w:w="1421"/>
        <w:gridCol w:w="1866"/>
      </w:tblGrid>
      <w:tr w:rsidR="00DF6F07" w14:paraId="7E6A3B0D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99F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693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8C3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75FD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735B" w14:textId="77777777" w:rsidR="00DF6F07" w:rsidRDefault="00DF6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DF6F07" w14:paraId="2E4BF77B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6F7D" w14:textId="7BAFE7AD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DB5C" w14:textId="6F4EC94C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472B" w14:textId="0307427B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01EF" w14:textId="56C0DB5B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1FA" w14:textId="64A4FBF4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7" w14:paraId="71288007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0459" w14:textId="1E248FDE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9BEE" w14:textId="1AF3D550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BE3" w14:textId="7E8F816F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6F73" w14:textId="50B543F2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5A29" w14:textId="4669BC65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7" w14:paraId="67640614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208" w14:textId="4BA7E0EC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3F8D" w14:textId="50BF2994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EB79" w14:textId="65E3C8AA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6656" w14:textId="481995C5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C1F2" w14:textId="40838524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7" w14:paraId="4713E518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AB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24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EAD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7D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2C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7" w14:paraId="21257EBA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F4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DF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F76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9D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B6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7640BD7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87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1864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8C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29A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38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DFCC571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A3D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58D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F5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7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40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0DE97FAC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308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1B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B8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5CA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0D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077FBE04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25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51BA" w14:textId="36EA028E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02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B0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001B" w14:textId="6412AFED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7" w14:paraId="134443C0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764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A0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C9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B0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62D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661F2EE3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9B4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6C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F3D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1A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D8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25ED8A7F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26D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06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35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DB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D8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53EE8573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FF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DB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8C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DF4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B5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0CAD18E7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15F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EE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FE5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09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AAF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34AA8CCF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AC6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B5C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4D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19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AC3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65C595F9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F3E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04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44B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792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9F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4A119040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B3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D3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CF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A7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F1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F07" w14:paraId="1265C457" w14:textId="77777777" w:rsidTr="00DF6F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84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049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3D7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120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DEF" w14:textId="77777777" w:rsidR="00DF6F07" w:rsidRDefault="00DF6F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2A0144" w14:textId="77777777" w:rsidR="00DF6F07" w:rsidRDefault="00DF6F07" w:rsidP="00D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передано Одаряемому в исправном состоянии, позволяющем использовать его в соответствии с назначением.</w:t>
      </w:r>
    </w:p>
    <w:p w14:paraId="177F685F" w14:textId="1FFF88A2" w:rsidR="00DF6F07" w:rsidRDefault="00DF6F07" w:rsidP="00D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свидетельствует о том, что имущество и документация передана Дарителем Одаряемому полностью в соответствии с договором дарения № _</w:t>
      </w:r>
      <w:r w:rsidR="00BD733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от "__"____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D733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Стороны друг к другу претензий не имеют.</w:t>
      </w:r>
    </w:p>
    <w:p w14:paraId="0DD3AFC0" w14:textId="77777777" w:rsidR="00DF6F07" w:rsidRDefault="00DF6F07" w:rsidP="00DF6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2 (двух) экземплярах, один из которых находится у Дарителя, другой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Одаряемого.</w:t>
      </w:r>
    </w:p>
    <w:p w14:paraId="0D0A04D0" w14:textId="77777777" w:rsidR="00DF6F07" w:rsidRDefault="00DF6F07" w:rsidP="00DF6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674B8B" w14:textId="77777777" w:rsidR="00DF6F07" w:rsidRDefault="00DF6F07" w:rsidP="00DF6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Имущество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Имущество получил: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783"/>
      </w:tblGrid>
      <w:tr w:rsidR="00DF6F07" w14:paraId="75EA86EA" w14:textId="77777777" w:rsidTr="00DF6F07">
        <w:trPr>
          <w:trHeight w:val="1146"/>
        </w:trPr>
        <w:tc>
          <w:tcPr>
            <w:tcW w:w="4677" w:type="dxa"/>
          </w:tcPr>
          <w:p w14:paraId="19CA053D" w14:textId="77777777" w:rsidR="00DF6F07" w:rsidRDefault="00DF6F07">
            <w:pPr>
              <w:rPr>
                <w:rFonts w:cs="Times New Roman"/>
              </w:rPr>
            </w:pPr>
            <w:r>
              <w:rPr>
                <w:rFonts w:cs="Times New Roman"/>
              </w:rPr>
              <w:t>Даритель:</w:t>
            </w:r>
          </w:p>
          <w:p w14:paraId="7637C4A8" w14:textId="77777777" w:rsidR="00DF6F07" w:rsidRDefault="00DF6F07">
            <w:pPr>
              <w:rPr>
                <w:rFonts w:cs="Times New Roman"/>
              </w:rPr>
            </w:pPr>
          </w:p>
          <w:p w14:paraId="54805685" w14:textId="1079F876" w:rsidR="00DF6F07" w:rsidRDefault="00DF6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__________/  </w:t>
            </w:r>
            <w:r w:rsidR="00BD733E">
              <w:rPr>
                <w:rFonts w:cs="Times New Roman"/>
              </w:rPr>
              <w:t xml:space="preserve">                    /</w:t>
            </w:r>
          </w:p>
        </w:tc>
        <w:tc>
          <w:tcPr>
            <w:tcW w:w="4894" w:type="dxa"/>
          </w:tcPr>
          <w:p w14:paraId="5A83FEF6" w14:textId="77777777" w:rsidR="00DF6F07" w:rsidRDefault="00DF6F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Одаряемый:</w:t>
            </w:r>
          </w:p>
          <w:p w14:paraId="14D90A9F" w14:textId="77777777" w:rsidR="00DF6F07" w:rsidRDefault="00DF6F07">
            <w:pPr>
              <w:rPr>
                <w:rFonts w:cs="Times New Roman"/>
              </w:rPr>
            </w:pPr>
          </w:p>
          <w:p w14:paraId="657934C6" w14:textId="2E2DB25C" w:rsidR="00DF6F07" w:rsidRDefault="00DF6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________</w:t>
            </w:r>
            <w:r w:rsidR="00BD733E">
              <w:rPr>
                <w:rFonts w:cs="Times New Roman"/>
              </w:rPr>
              <w:t>___ /                   /</w:t>
            </w:r>
          </w:p>
        </w:tc>
      </w:tr>
    </w:tbl>
    <w:p w14:paraId="2265494C" w14:textId="77777777" w:rsidR="00DF6F07" w:rsidRDefault="00DF6F07"/>
    <w:sectPr w:rsidR="00DF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BD"/>
    <w:rsid w:val="00005D99"/>
    <w:rsid w:val="002F3ABD"/>
    <w:rsid w:val="00B0679D"/>
    <w:rsid w:val="00BD733E"/>
    <w:rsid w:val="00C005F5"/>
    <w:rsid w:val="00D7779C"/>
    <w:rsid w:val="00D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90EB"/>
  <w15:chartTrackingRefBased/>
  <w15:docId w15:val="{DD000550-80D3-4878-86F9-51E4839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F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batrokova@outlook.com</dc:creator>
  <cp:keywords/>
  <dc:description/>
  <cp:lastModifiedBy>batrokova@outlook.com</cp:lastModifiedBy>
  <cp:revision>6</cp:revision>
  <dcterms:created xsi:type="dcterms:W3CDTF">2021-10-17T23:42:00Z</dcterms:created>
  <dcterms:modified xsi:type="dcterms:W3CDTF">2021-10-17T23:59:00Z</dcterms:modified>
</cp:coreProperties>
</file>