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BFF" w:rsidRDefault="008C6BFF" w:rsidP="008C6B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 бюджетное дошкольное образовательное учреждение «Центр развития ребенка – детский сад № 48»</w:t>
      </w:r>
    </w:p>
    <w:p w:rsidR="008C6BFF" w:rsidRDefault="008C6BFF" w:rsidP="008C6B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BFF" w:rsidRDefault="008C6BFF" w:rsidP="008C6BFF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C6BFF" w:rsidRDefault="008C6BFF" w:rsidP="008C6B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8C6BFF" w:rsidRDefault="008C6BFF" w:rsidP="008C6BFF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8C6BFF" w:rsidRDefault="008C6BFF" w:rsidP="008C6BFF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КОНСУЛЬТАЦИЯ ДЛЯ РОДИТЕЛЕЙ </w:t>
      </w:r>
    </w:p>
    <w:p w:rsidR="008C6BFF" w:rsidRDefault="008C6BFF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НА ТЕМУ: </w:t>
      </w:r>
    </w:p>
    <w:p w:rsidR="008C6BFF" w:rsidRDefault="001C0603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</w:t>
      </w:r>
      <w:r w:rsidR="008C6BFF">
        <w:rPr>
          <w:rFonts w:ascii="Times New Roman" w:hAnsi="Times New Roman" w:cs="Times New Roman"/>
          <w:b/>
          <w:sz w:val="40"/>
          <w:szCs w:val="40"/>
        </w:rPr>
        <w:t>«</w:t>
      </w:r>
      <w:r>
        <w:rPr>
          <w:rFonts w:ascii="Times New Roman" w:hAnsi="Times New Roman" w:cs="Times New Roman"/>
          <w:b/>
          <w:sz w:val="40"/>
          <w:szCs w:val="40"/>
        </w:rPr>
        <w:t>ВЛИЯНИЕ МУЗЫКИ НА РАЗВИТИЕ РЕБЕНКА</w:t>
      </w:r>
      <w:r w:rsidR="008C6BFF">
        <w:rPr>
          <w:rFonts w:ascii="Times New Roman" w:hAnsi="Times New Roman" w:cs="Times New Roman"/>
          <w:b/>
          <w:sz w:val="40"/>
          <w:szCs w:val="40"/>
        </w:rPr>
        <w:t>»</w:t>
      </w:r>
    </w:p>
    <w:p w:rsidR="008C6BFF" w:rsidRDefault="008C6BFF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Музыкальный руководитель:</w:t>
      </w: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Кадинер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502027" w:rsidRPr="008C6BFF" w:rsidRDefault="008C6BFF" w:rsidP="008C6BF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Биробиджан, 2026 год</w:t>
      </w:r>
    </w:p>
    <w:p w:rsidR="00695B06" w:rsidRPr="00FA59C4" w:rsidRDefault="00695B06" w:rsidP="00FA59C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A59C4">
        <w:rPr>
          <w:b/>
          <w:bCs/>
          <w:sz w:val="28"/>
          <w:szCs w:val="28"/>
        </w:rPr>
        <w:lastRenderedPageBreak/>
        <w:t>Влияние музыки на развитие ребенка</w:t>
      </w:r>
    </w:p>
    <w:p w:rsidR="00695B06" w:rsidRPr="00FA59C4" w:rsidRDefault="00695B06" w:rsidP="00FA59C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Влияние музыки на развитие ребенка действительно значимо. Дети обладают очень чувственным восприятием того, что их окружает. Поэтому и на музыку они реагируют по-особому, более открыто и непосредственно. 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Если включать маленькому ребенку классические произведения Баха, Бетховена и, например, Моцарта, он очень быстро научится их различать и уже скоро попросит Вас больше не включать Баха. Это совершенно естественно, так как данный композитор прожил нелегкую судьбу, и большинство его произведений это очень ярко отражает.</w:t>
      </w: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 Взрослые оценивают музыку по-другому, с точки зрения сложности и неожиданных решений, но дети просто способы ощущать чувства композитора. И это прекрасно. Поэтому родители должны знакомить малыша с миром классической музыки как можно раньше, чтобы сохранить в нем непосредственность восприятия, чувственность и открытость. 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Влияние музыки на детей просто поражает. Музыка воздействует не только на интеллект и абстрактное мышление ребенка, она также помогает развить память и воображение. Музыка активизирует у малышей все виды восприятий – слуховое, зрительное и чувственное. Кроме того, вместе с восприятием развивается и память – слуховая, зрительная, </w:t>
      </w:r>
      <w:hyperlink r:id="rId4" w:history="1">
        <w:r w:rsidR="00695B06" w:rsidRPr="001C0603">
          <w:rPr>
            <w:rStyle w:val="a4"/>
            <w:color w:val="auto"/>
            <w:sz w:val="28"/>
            <w:szCs w:val="28"/>
            <w:u w:val="none"/>
          </w:rPr>
          <w:t>моторная</w:t>
        </w:r>
      </w:hyperlink>
      <w:r w:rsidR="00695B06" w:rsidRPr="001C0603">
        <w:rPr>
          <w:sz w:val="28"/>
          <w:szCs w:val="28"/>
        </w:rPr>
        <w:t>, а такж</w:t>
      </w:r>
      <w:r w:rsidR="00695B06" w:rsidRPr="00FA59C4">
        <w:rPr>
          <w:color w:val="000000"/>
          <w:sz w:val="28"/>
          <w:szCs w:val="28"/>
        </w:rPr>
        <w:t xml:space="preserve">е ассоциативная и образная. </w:t>
      </w: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Обладая такими серьезными инструментами, ребенок начинает делать успехи и в остальных предметах. Ведь если он способен представлять эмоции, которые вложил композитор в свое произведение, он с легкостью представит события, которые описывает на уроке учитель истории или географии. И такое обра</w:t>
      </w:r>
      <w:r w:rsidRPr="00FA59C4">
        <w:rPr>
          <w:color w:val="000000"/>
          <w:sz w:val="28"/>
          <w:szCs w:val="28"/>
        </w:rPr>
        <w:t>зное мышление позволит ребенку</w:t>
      </w:r>
      <w:r w:rsidR="00695B06" w:rsidRPr="00FA59C4">
        <w:rPr>
          <w:color w:val="000000"/>
          <w:sz w:val="28"/>
          <w:szCs w:val="28"/>
        </w:rPr>
        <w:t xml:space="preserve"> быстро усвоить материал любой сложности.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Полезна музыка и для математиков. Ведь ритмичность и мелодичность музыкальных произведений способны научить малыша очень естественно и точно ощущать пространство и время. Кроме того, музыка учит ребенка </w:t>
      </w:r>
      <w:r w:rsidR="00695B06" w:rsidRPr="00FA59C4">
        <w:rPr>
          <w:color w:val="000000"/>
          <w:sz w:val="28"/>
          <w:szCs w:val="28"/>
        </w:rPr>
        <w:lastRenderedPageBreak/>
        <w:t xml:space="preserve">выражать свои мысли и чувства. Ведь очень часто дети настолько эмоциональны, что не могут словами передать свою радость или рассказать о своих впечатлениях. А музыка, несмотря на все свое многообразие и богатство, строится из нот и ладов, а также имеет очень четкие правила написания. 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Поэтому детки, которые умеют играть на музыкальных инструментах и разбираются в нотной грамоте, зачастую также делают успехи в написании сочинений и стихов.</w:t>
      </w: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 Вот и получается, что музыка не просто доставляет нам удовольствие, она влияет на многие другие сферы нашей деятельности. </w:t>
      </w:r>
    </w:p>
    <w:p w:rsidR="00695B06" w:rsidRPr="00FA59C4" w:rsidRDefault="00695B06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695B06" w:rsidRPr="00FA59C4" w:rsidRDefault="00695B06" w:rsidP="00FA59C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FA59C4">
        <w:rPr>
          <w:b/>
          <w:bCs/>
          <w:sz w:val="28"/>
          <w:szCs w:val="28"/>
        </w:rPr>
        <w:t>Влияние музыки на здоровье детей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Влияние музыки на здоровье детей, также имеет место быть. Музыка способна непосредственно влиять на наш организм. Например, нервная система человека и мышцы способны усваивать ритм. Как часто мы начинаем приплясывать или, сами того не замечая, пристукивать пальцами при звучании ритмичной мелодии. А вот если включить спокойную и мелодичную музыку, биение сердца замедляется, дыхание становится более глубоким, а мозг успокаивается. Такое физиологическое влияние музыки на организм способно обеспечить усиление концентрации человека, повышение внимания и сосредоточенность. </w:t>
      </w: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Также классическая музыка способна восстанавливать рефлексы у новорожденного. Поэтому врачи рекомендуют беременным слушать произведения Моцарта по несколько часов в день, а также включать классическую музыку в комнате ребенка в первые месяцы его жизни. </w:t>
      </w: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Кроме того, музыку используют для лечения заикания у детей, ведь, как оказывается, петь человеку намного легче, чем говорить. А если, например,  грудной ребенок</w:t>
      </w:r>
      <w:r w:rsidRPr="00FA59C4">
        <w:rPr>
          <w:color w:val="000000"/>
          <w:sz w:val="28"/>
          <w:szCs w:val="28"/>
        </w:rPr>
        <w:t xml:space="preserve"> </w:t>
      </w:r>
      <w:r w:rsidR="00695B06" w:rsidRPr="00FA59C4">
        <w:rPr>
          <w:color w:val="000000"/>
          <w:sz w:val="28"/>
          <w:szCs w:val="28"/>
        </w:rPr>
        <w:t xml:space="preserve"> постоянно слушает музыку, он раньше остальных произносит свои первые звуки и слова, так как музыка сама стимулирует его </w:t>
      </w:r>
      <w:r w:rsidR="00695B06" w:rsidRPr="00FA59C4">
        <w:rPr>
          <w:color w:val="000000"/>
          <w:sz w:val="28"/>
          <w:szCs w:val="28"/>
        </w:rPr>
        <w:lastRenderedPageBreak/>
        <w:t>шевелить язычком, активизируя при этом умственную деятельность и как бы побуждая к общению.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695B06" w:rsidRPr="00FA59C4" w:rsidRDefault="00695B06" w:rsidP="00FA59C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FA59C4">
        <w:rPr>
          <w:b/>
          <w:bCs/>
          <w:sz w:val="28"/>
          <w:szCs w:val="28"/>
        </w:rPr>
        <w:t>Влияние музыки на психику ребенка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Влияние музыки на психику ребенка начинается еще в утробе матери. Музыка способна не только благотворно влиять на психику здорового ребенка, но ее также нередко используют в качестве средства коррекции различных нарушений у детей в психоэмоциональной сфере. 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Музыкотерапию применяют при проблемах в общении, замкнутости, </w:t>
      </w:r>
      <w:r w:rsidR="005400E5">
        <w:rPr>
          <w:sz w:val="28"/>
          <w:szCs w:val="28"/>
        </w:rPr>
        <w:t xml:space="preserve">страха </w:t>
      </w:r>
      <w:r w:rsidR="00695B06" w:rsidRPr="008C6BFF">
        <w:rPr>
          <w:sz w:val="28"/>
          <w:szCs w:val="28"/>
        </w:rPr>
        <w:t xml:space="preserve"> и</w:t>
      </w:r>
      <w:r w:rsidR="005400E5">
        <w:rPr>
          <w:color w:val="000000"/>
          <w:sz w:val="28"/>
          <w:szCs w:val="28"/>
        </w:rPr>
        <w:t xml:space="preserve"> </w:t>
      </w:r>
      <w:r w:rsidR="00695B06" w:rsidRPr="00FA59C4">
        <w:rPr>
          <w:color w:val="000000"/>
          <w:sz w:val="28"/>
          <w:szCs w:val="28"/>
        </w:rPr>
        <w:t xml:space="preserve"> психологических заболеваниях различной степени сложности. </w:t>
      </w: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Музыку используют для нормализации и гармонизации состояния малыша, снятия напряжения, повышения эмоционального тонуса, восстановления баланса в психоэмоциональной сфере, а также коррекции отклонений в личностном развитии. 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>Психолог подбирает для ребенка именно те музыкальные произведения, которые способны его раскрыть и повлиять на его сознание.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 Если родители хотят заниматься музыкотерапией в качестве профилактики, они вполне могут ненавязчиво давать ребенку слушать ту музыку, которая способна на него повлиять.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 Например, если малыш тихий и застенчивый, то пока он сидит, рисует или играется со своими игрушками, можно включить ритмичный марш или быструю польку. Это обязательно заставит его зашевелиться и активизировать. 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А вот если ребенок, наоборот, </w:t>
      </w:r>
      <w:hyperlink r:id="rId5" w:history="1">
        <w:proofErr w:type="spellStart"/>
        <w:r w:rsidR="00695B06" w:rsidRPr="005400E5">
          <w:rPr>
            <w:rStyle w:val="a4"/>
            <w:color w:val="auto"/>
            <w:sz w:val="28"/>
            <w:szCs w:val="28"/>
            <w:u w:val="none"/>
          </w:rPr>
          <w:t>гипер</w:t>
        </w:r>
        <w:bookmarkStart w:id="0" w:name="_GoBack"/>
        <w:bookmarkEnd w:id="0"/>
        <w:r w:rsidR="00695B06" w:rsidRPr="005400E5">
          <w:rPr>
            <w:rStyle w:val="a4"/>
            <w:color w:val="auto"/>
            <w:sz w:val="28"/>
            <w:szCs w:val="28"/>
            <w:u w:val="none"/>
          </w:rPr>
          <w:t>активный</w:t>
        </w:r>
        <w:proofErr w:type="spellEnd"/>
      </w:hyperlink>
      <w:r w:rsidR="00695B06" w:rsidRPr="005400E5">
        <w:rPr>
          <w:sz w:val="28"/>
          <w:szCs w:val="28"/>
        </w:rPr>
        <w:t>,</w:t>
      </w:r>
      <w:r w:rsidR="00695B06" w:rsidRPr="005400E5">
        <w:rPr>
          <w:color w:val="000000"/>
          <w:sz w:val="28"/>
          <w:szCs w:val="28"/>
        </w:rPr>
        <w:t xml:space="preserve"> </w:t>
      </w:r>
      <w:r w:rsidR="00695B06" w:rsidRPr="00FA59C4">
        <w:rPr>
          <w:color w:val="000000"/>
          <w:sz w:val="28"/>
          <w:szCs w:val="28"/>
        </w:rPr>
        <w:t>то пока он носится по комнате, включите классическую симфонию, и он немного успокоится. А если делать это каждый день, то характер малыша вполне возможно скорректировать. Да и вообще прослушивание классических произведений способно поднять настроение, улучшить самочувствие и повысить работоспособность всех членов семьи. </w:t>
      </w:r>
    </w:p>
    <w:p w:rsidR="00FA59C4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59C4">
        <w:rPr>
          <w:color w:val="000000"/>
          <w:sz w:val="28"/>
          <w:szCs w:val="28"/>
        </w:rPr>
        <w:lastRenderedPageBreak/>
        <w:t xml:space="preserve">      </w:t>
      </w:r>
      <w:r w:rsidR="00695B06" w:rsidRPr="00FA59C4">
        <w:rPr>
          <w:color w:val="000000"/>
          <w:sz w:val="28"/>
          <w:szCs w:val="28"/>
        </w:rPr>
        <w:t>Не забывайте о том, что музыку полезно не только слушать, но и петь. Мамина колыбельная без сомнений способна убаюкать беспокойного малыша, но она также улучшает лактацию и у самой мамы.</w:t>
      </w:r>
    </w:p>
    <w:p w:rsidR="00695B06" w:rsidRPr="00FA59C4" w:rsidRDefault="00FA59C4" w:rsidP="00FA59C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A59C4">
        <w:rPr>
          <w:color w:val="000000"/>
          <w:sz w:val="28"/>
          <w:szCs w:val="28"/>
        </w:rPr>
        <w:t xml:space="preserve">      </w:t>
      </w:r>
      <w:r w:rsidR="00695B06" w:rsidRPr="00FA59C4">
        <w:rPr>
          <w:color w:val="000000"/>
          <w:sz w:val="28"/>
          <w:szCs w:val="28"/>
        </w:rPr>
        <w:t xml:space="preserve"> Когда ребенок подрастает, </w:t>
      </w:r>
      <w:hyperlink r:id="rId6" w:history="1">
        <w:r w:rsidR="00695B06" w:rsidRPr="005400E5">
          <w:rPr>
            <w:rStyle w:val="a4"/>
            <w:color w:val="auto"/>
            <w:sz w:val="28"/>
            <w:szCs w:val="28"/>
            <w:u w:val="none"/>
          </w:rPr>
          <w:t>очень полезно петь</w:t>
        </w:r>
      </w:hyperlink>
      <w:r w:rsidR="00695B06" w:rsidRPr="008C6BFF">
        <w:rPr>
          <w:sz w:val="28"/>
          <w:szCs w:val="28"/>
        </w:rPr>
        <w:t xml:space="preserve"> </w:t>
      </w:r>
      <w:r w:rsidR="00695B06" w:rsidRPr="00FA59C4">
        <w:rPr>
          <w:color w:val="000000"/>
          <w:sz w:val="28"/>
          <w:szCs w:val="28"/>
        </w:rPr>
        <w:t>вместе, протяжные и мелодичные песни. Выбирая музыку, учитывайте настроение и характер крохи, чтобы музыкальные произведения приносили Вам и малышу только положительные эмоции. И тогда музыка станет гармоничной частью Вашей жизни, наполнив ее новыми красками и эмоциями. </w:t>
      </w:r>
    </w:p>
    <w:p w:rsidR="0051048A" w:rsidRPr="00FA59C4" w:rsidRDefault="0051048A" w:rsidP="00FA59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1048A" w:rsidRPr="00FA59C4" w:rsidSect="00A31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15F"/>
    <w:rsid w:val="000B015F"/>
    <w:rsid w:val="001C0603"/>
    <w:rsid w:val="00502027"/>
    <w:rsid w:val="0051048A"/>
    <w:rsid w:val="005400E5"/>
    <w:rsid w:val="00695B06"/>
    <w:rsid w:val="007A03B8"/>
    <w:rsid w:val="008C6BFF"/>
    <w:rsid w:val="00A31B40"/>
    <w:rsid w:val="00FA5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5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95B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%3A%2F%2Fbambinostory.com%2Fpenie-dlya-detey%2F" TargetMode="External"/><Relationship Id="rId5" Type="http://schemas.openxmlformats.org/officeDocument/2006/relationships/hyperlink" Target="https://infourok.ru/go.html?href=http%3A%2F%2Fbambinostory.com%2Fgiperaktivnyj-rebenok%2F" TargetMode="External"/><Relationship Id="rId4" Type="http://schemas.openxmlformats.org/officeDocument/2006/relationships/hyperlink" Target="https://infourok.ru/go.html?href=http%3A%2F%2Fbambinostory.com%2Frazvitie-melkoy-motoriki-u-detey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1008</Words>
  <Characters>5752</Characters>
  <Application>Microsoft Office Word</Application>
  <DocSecurity>0</DocSecurity>
  <Lines>47</Lines>
  <Paragraphs>13</Paragraphs>
  <ScaleCrop>false</ScaleCrop>
  <Company>Microsoft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48sad</dc:creator>
  <cp:keywords/>
  <dc:description/>
  <cp:lastModifiedBy>Uzer</cp:lastModifiedBy>
  <cp:revision>7</cp:revision>
  <dcterms:created xsi:type="dcterms:W3CDTF">2019-12-02T04:53:00Z</dcterms:created>
  <dcterms:modified xsi:type="dcterms:W3CDTF">2026-03-03T18:47:00Z</dcterms:modified>
</cp:coreProperties>
</file>